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CD0A" w14:textId="77777777" w:rsidR="000445A8" w:rsidRDefault="000445A8" w:rsidP="000445A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Geizka Charissa Ilma</w:t>
      </w:r>
    </w:p>
    <w:p w14:paraId="7EF5D34B" w14:textId="77777777" w:rsidR="000445A8" w:rsidRDefault="0053504A" w:rsidP="000445A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IM</w:t>
      </w:r>
      <w:r w:rsidR="000445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445A8">
        <w:rPr>
          <w:rFonts w:ascii="Times New Roman" w:hAnsi="Times New Roman" w:cs="Times New Roman"/>
          <w:sz w:val="24"/>
          <w:szCs w:val="24"/>
        </w:rPr>
        <w:t xml:space="preserve"> 0719116330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14:paraId="37B7F336" w14:textId="77777777"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6FA27F9" w14:textId="77777777"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iah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65DC4EA0" w14:textId="77777777"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14:paraId="4FC141CA" w14:textId="77777777" w:rsidR="000445A8" w:rsidRDefault="000445A8" w:rsidP="000445A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Kelas A</w:t>
      </w:r>
    </w:p>
    <w:p w14:paraId="4405D147" w14:textId="77777777"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Career Development in Business</w:t>
      </w:r>
    </w:p>
    <w:p w14:paraId="2E3A640A" w14:textId="77777777"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Bebek (binatang Ternak)</w:t>
      </w:r>
    </w:p>
    <w:p w14:paraId="111CA5E8" w14:textId="77777777"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Psikologi Anak</w:t>
      </w:r>
    </w:p>
    <w:p w14:paraId="131579B2" w14:textId="77777777"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Geology</w:t>
      </w:r>
    </w:p>
    <w:p w14:paraId="39EA4EEC" w14:textId="77777777" w:rsidR="000445A8" w:rsidRPr="0053504A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Berbelanja dari rumah </w:t>
      </w:r>
    </w:p>
    <w:p w14:paraId="6CE2827B" w14:textId="77777777" w:rsidR="0053504A" w:rsidRPr="0053504A" w:rsidRDefault="0053504A" w:rsidP="0053504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Jawaban :</w:t>
      </w:r>
    </w:p>
    <w:p w14:paraId="48B4A537" w14:textId="77777777" w:rsidR="000445A8" w:rsidRDefault="000445A8" w:rsidP="0053504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14:paraId="5533049F" w14:textId="77777777"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Career Development in Business (p.124)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650.1</w:t>
      </w:r>
    </w:p>
    <w:p w14:paraId="21453935" w14:textId="77777777" w:rsidR="000445A8" w:rsidRPr="00042C4C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Sch.</w:t>
      </w:r>
      <w:r>
        <w:rPr>
          <w:rFonts w:ascii="Times New Roman" w:hAnsi="Times New Roman" w:cs="Times New Roman"/>
          <w:b w:val="0"/>
          <w:lang w:val="id-ID"/>
        </w:rPr>
        <w:t xml:space="preserve">......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650.1 (p. 394) Personal success in business </w:t>
      </w:r>
      <w:r w:rsidR="00042C4C">
        <w:rPr>
          <w:rFonts w:ascii="Times New Roman" w:hAnsi="Times New Roman" w:cs="Times New Roman"/>
          <w:b w:val="0"/>
          <w:lang w:val="id-ID"/>
        </w:rPr>
        <w:t xml:space="preserve">.... </w:t>
      </w:r>
      <w:r>
        <w:rPr>
          <w:rFonts w:ascii="Times New Roman" w:hAnsi="Times New Roman" w:cs="Times New Roman"/>
          <w:b w:val="0"/>
          <w:lang w:val="id-ID"/>
        </w:rPr>
        <w:t xml:space="preserve">Including creative ability </w:t>
      </w:r>
    </w:p>
    <w:p w14:paraId="77B059E0" w14:textId="69A800FD" w:rsidR="000445A8" w:rsidRPr="005A021D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Career Development in Business : </w:t>
      </w:r>
      <w:r w:rsidRPr="0053504A">
        <w:rPr>
          <w:rFonts w:ascii="Times New Roman" w:hAnsi="Times New Roman" w:cs="Times New Roman"/>
          <w:lang w:val="id-ID"/>
        </w:rPr>
        <w:t>650.1</w:t>
      </w:r>
    </w:p>
    <w:p w14:paraId="4374EC59" w14:textId="77777777" w:rsidR="000445A8" w:rsidRDefault="000445A8" w:rsidP="0053504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9BE37A" w14:textId="77777777" w:rsidR="000445A8" w:rsidRP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3272B4A9" w14:textId="77777777" w:rsidR="00042C4C" w:rsidRDefault="00042C4C" w:rsidP="0053504A">
      <w:pPr>
        <w:pStyle w:val="ListParagraph"/>
        <w:spacing w:line="276" w:lineRule="auto"/>
        <w:ind w:left="360"/>
        <w:rPr>
          <w:rFonts w:ascii="Times New Roman" w:hAnsi="Times New Roman" w:cs="Times New Roman"/>
          <w:lang w:val="id-ID"/>
        </w:rPr>
      </w:pPr>
    </w:p>
    <w:p w14:paraId="75897C40" w14:textId="77777777" w:rsidR="0053504A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....</w:t>
      </w:r>
      <w:r w:rsidR="0053504A"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B3507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2B35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3507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2B3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07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042C4C" w:rsidRPr="0053504A">
        <w:rPr>
          <w:rFonts w:ascii="Times New Roman" w:hAnsi="Times New Roman" w:cs="Times New Roman"/>
          <w:sz w:val="24"/>
          <w:szCs w:val="24"/>
        </w:rPr>
        <w:t>)</w:t>
      </w:r>
      <w:r w:rsidR="00042C4C"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p.244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)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636.597</w:t>
      </w:r>
    </w:p>
    <w:p w14:paraId="3670A0AE" w14:textId="77777777" w:rsidR="0053504A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Sch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......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 xml:space="preserve">636.597 </w:t>
      </w:r>
      <w:r w:rsidR="00042C4C"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proofErr w:type="spellStart"/>
      <w:r w:rsidR="00042C4C" w:rsidRPr="0053504A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042C4C" w:rsidRPr="005350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2C4C" w:rsidRPr="0053504A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042C4C" w:rsidRPr="0053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C4C" w:rsidRPr="0053504A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042C4C" w:rsidRPr="002B3507">
        <w:rPr>
          <w:rFonts w:ascii="Times New Roman" w:hAnsi="Times New Roman" w:cs="Times New Roman"/>
          <w:sz w:val="24"/>
          <w:szCs w:val="24"/>
        </w:rPr>
        <w:t>)</w:t>
      </w:r>
      <w:r w:rsidR="00042C4C" w:rsidRPr="002B35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(p. 343)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19D10FC0" w14:textId="77777777" w:rsidR="000445A8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3504A">
        <w:rPr>
          <w:rFonts w:ascii="Times New Roman" w:hAnsi="Times New Roman" w:cs="Times New Roman"/>
          <w:sz w:val="24"/>
          <w:szCs w:val="24"/>
          <w:lang w:val="id-ID"/>
        </w:rPr>
        <w:t>Jadi : Bebek (binatang Ternak)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636.597</w:t>
      </w:r>
    </w:p>
    <w:p w14:paraId="0455F8BE" w14:textId="77777777" w:rsidR="00042C4C" w:rsidRDefault="000445A8" w:rsidP="0053504A">
      <w:pPr>
        <w:pStyle w:val="ListParagraph"/>
        <w:tabs>
          <w:tab w:val="left" w:pos="4140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71344924" w14:textId="77777777" w:rsidR="0053504A" w:rsidRPr="0053504A" w:rsidRDefault="000445A8" w:rsidP="0053504A">
      <w:pPr>
        <w:pStyle w:val="ListParagraph"/>
        <w:numPr>
          <w:ilvl w:val="3"/>
          <w:numId w:val="1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042C4C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042C4C">
        <w:rPr>
          <w:rFonts w:ascii="Times New Roman" w:hAnsi="Times New Roman" w:cs="Times New Roman"/>
          <w:sz w:val="24"/>
          <w:szCs w:val="24"/>
        </w:rPr>
        <w:t xml:space="preserve"> Anak</w:t>
      </w:r>
      <w:r w:rsidRPr="00042C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DE6EC26" w14:textId="77777777" w:rsidR="002B3507" w:rsidRDefault="0053504A" w:rsidP="002B3507">
      <w:p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      </w:t>
      </w:r>
      <w:r w:rsidR="000445A8" w:rsidRPr="0053504A">
        <w:rPr>
          <w:rFonts w:ascii="Times New Roman" w:hAnsi="Times New Roman" w:cs="Times New Roman"/>
          <w:b/>
          <w:lang w:val="id-ID"/>
        </w:rPr>
        <w:t>Index</w:t>
      </w:r>
      <w:r w:rsidR="000445A8" w:rsidRPr="0053504A">
        <w:rPr>
          <w:rFonts w:ascii="Times New Roman" w:hAnsi="Times New Roman" w:cs="Times New Roman"/>
          <w:lang w:val="id-ID"/>
        </w:rPr>
        <w:t>.....</w:t>
      </w:r>
      <w:r w:rsidRPr="0053504A">
        <w:rPr>
          <w:lang w:val="id-ID"/>
        </w:rPr>
        <w:sym w:font="Wingdings" w:char="F0E0"/>
      </w:r>
      <w:r w:rsidRPr="0053504A">
        <w:rPr>
          <w:rFonts w:ascii="Times New Roman" w:hAnsi="Times New Roman" w:cs="Times New Roman"/>
          <w:lang w:val="id-ID"/>
        </w:rPr>
        <w:t xml:space="preserve"> </w:t>
      </w:r>
      <w:r w:rsidR="000445A8" w:rsidRPr="0053504A">
        <w:rPr>
          <w:rFonts w:ascii="Times New Roman" w:hAnsi="Times New Roman" w:cs="Times New Roman"/>
          <w:lang w:val="id-ID"/>
        </w:rPr>
        <w:t xml:space="preserve">Psikologi Anak (p.144) </w:t>
      </w:r>
      <w:r w:rsidR="000445A8">
        <w:rPr>
          <w:lang w:val="id-ID"/>
        </w:rPr>
        <w:sym w:font="Wingdings" w:char="F0E0"/>
      </w:r>
      <w:r w:rsidR="000445A8" w:rsidRPr="0053504A">
        <w:rPr>
          <w:rFonts w:ascii="Times New Roman" w:hAnsi="Times New Roman" w:cs="Times New Roman"/>
          <w:lang w:val="id-ID"/>
        </w:rPr>
        <w:t xml:space="preserve"> 155.4</w:t>
      </w:r>
    </w:p>
    <w:p w14:paraId="1EFE7A99" w14:textId="77777777" w:rsidR="000445A8" w:rsidRPr="002B3507" w:rsidRDefault="002B3507" w:rsidP="002B3507">
      <w:p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0445A8" w:rsidRPr="00042C4C">
        <w:rPr>
          <w:rFonts w:ascii="Times New Roman" w:hAnsi="Times New Roman" w:cs="Times New Roman"/>
          <w:b/>
          <w:lang w:val="id-ID"/>
        </w:rPr>
        <w:t>Sch</w:t>
      </w:r>
      <w:r w:rsidR="000445A8">
        <w:rPr>
          <w:rFonts w:ascii="Times New Roman" w:hAnsi="Times New Roman" w:cs="Times New Roman"/>
          <w:lang w:val="id-ID"/>
        </w:rPr>
        <w:t>.</w:t>
      </w:r>
      <w:r w:rsidR="000445A8">
        <w:rPr>
          <w:rFonts w:ascii="Times New Roman" w:hAnsi="Times New Roman" w:cs="Times New Roman"/>
          <w:b/>
          <w:lang w:val="id-ID"/>
        </w:rPr>
        <w:t>......</w:t>
      </w:r>
      <w:r w:rsidR="000445A8" w:rsidRPr="0053504A">
        <w:rPr>
          <w:rFonts w:ascii="Times New Roman" w:hAnsi="Times New Roman" w:cs="Times New Roman"/>
          <w:lang w:val="id-ID"/>
        </w:rPr>
        <w:t xml:space="preserve"> </w:t>
      </w:r>
      <w:r w:rsidR="000445A8" w:rsidRPr="0053504A">
        <w:rPr>
          <w:rFonts w:ascii="Times New Roman" w:hAnsi="Times New Roman" w:cs="Times New Roman"/>
          <w:lang w:val="id-ID"/>
        </w:rPr>
        <w:sym w:font="Wingdings" w:char="F0E0"/>
      </w:r>
      <w:r w:rsidR="0053504A">
        <w:rPr>
          <w:rFonts w:ascii="Times New Roman" w:hAnsi="Times New Roman" w:cs="Times New Roman"/>
          <w:b/>
          <w:lang w:val="id-ID"/>
        </w:rPr>
        <w:t xml:space="preserve"> </w:t>
      </w:r>
      <w:r w:rsidR="000445A8" w:rsidRPr="0053504A">
        <w:rPr>
          <w:rFonts w:ascii="Times New Roman" w:hAnsi="Times New Roman" w:cs="Times New Roman"/>
          <w:lang w:val="id-ID"/>
        </w:rPr>
        <w:t xml:space="preserve">155.4 </w:t>
      </w:r>
      <w:r w:rsidR="00042C4C" w:rsidRPr="0053504A">
        <w:rPr>
          <w:rFonts w:ascii="Times New Roman" w:hAnsi="Times New Roman" w:cs="Times New Roman"/>
          <w:lang w:val="id-ID"/>
        </w:rPr>
        <w:t xml:space="preserve">: </w:t>
      </w:r>
      <w:r w:rsidR="000445A8" w:rsidRPr="0053504A">
        <w:rPr>
          <w:rFonts w:ascii="Times New Roman" w:hAnsi="Times New Roman" w:cs="Times New Roman"/>
          <w:lang w:val="id-ID"/>
        </w:rPr>
        <w:t>Psikologi Anak (p.132 )</w:t>
      </w:r>
    </w:p>
    <w:p w14:paraId="23B1FEC0" w14:textId="77777777" w:rsidR="000445A8" w:rsidRDefault="000445A8" w:rsidP="0053504A">
      <w:pPr>
        <w:pStyle w:val="Title"/>
        <w:spacing w:line="360" w:lineRule="auto"/>
        <w:ind w:firstLine="34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Psikologi Anak : </w:t>
      </w:r>
      <w:r w:rsidRPr="0053504A">
        <w:rPr>
          <w:rFonts w:ascii="Times New Roman" w:hAnsi="Times New Roman" w:cs="Times New Roman"/>
          <w:lang w:val="id-ID"/>
        </w:rPr>
        <w:t>155.4</w:t>
      </w:r>
    </w:p>
    <w:p w14:paraId="7E86C3F1" w14:textId="77777777" w:rsidR="000445A8" w:rsidRPr="000445A8" w:rsidRDefault="000445A8" w:rsidP="0053504A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lang w:val="id-ID"/>
        </w:rPr>
      </w:pPr>
    </w:p>
    <w:p w14:paraId="1317FD99" w14:textId="77777777" w:rsid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14:paraId="1A68929A" w14:textId="77777777"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Geology (p.330)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551</w:t>
      </w:r>
    </w:p>
    <w:p w14:paraId="38CCE461" w14:textId="77777777"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>
        <w:rPr>
          <w:rFonts w:ascii="Times New Roman" w:hAnsi="Times New Roman" w:cs="Times New Roman"/>
          <w:lang w:val="id-ID"/>
        </w:rPr>
        <w:t>Sch.</w:t>
      </w:r>
      <w:r>
        <w:rPr>
          <w:rFonts w:ascii="Times New Roman" w:hAnsi="Times New Roman" w:cs="Times New Roman"/>
          <w:b w:val="0"/>
          <w:lang w:val="id-ID"/>
        </w:rPr>
        <w:t xml:space="preserve">......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551 </w:t>
      </w:r>
      <w:r w:rsidR="00042C4C">
        <w:rPr>
          <w:rFonts w:ascii="Times New Roman" w:hAnsi="Times New Roman" w:cs="Times New Roman"/>
          <w:b w:val="0"/>
          <w:lang w:val="id-ID"/>
        </w:rPr>
        <w:t xml:space="preserve">: </w:t>
      </w:r>
      <w:r>
        <w:rPr>
          <w:rFonts w:ascii="Times New Roman" w:hAnsi="Times New Roman" w:cs="Times New Roman"/>
          <w:b w:val="0"/>
          <w:lang w:val="id-ID"/>
        </w:rPr>
        <w:t xml:space="preserve">Geology (p.1.042 ) </w:t>
      </w:r>
    </w:p>
    <w:p w14:paraId="27622D30" w14:textId="77777777" w:rsidR="0053504A" w:rsidRPr="0053504A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Geology : </w:t>
      </w:r>
      <w:r w:rsidRPr="0053504A">
        <w:rPr>
          <w:rFonts w:ascii="Times New Roman" w:hAnsi="Times New Roman" w:cs="Times New Roman"/>
          <w:lang w:val="id-ID"/>
        </w:rPr>
        <w:t>551</w:t>
      </w:r>
    </w:p>
    <w:p w14:paraId="7C6C5D01" w14:textId="77777777" w:rsid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6438F602" w14:textId="77777777" w:rsidR="0053504A" w:rsidRDefault="000445A8" w:rsidP="0053504A">
      <w:pPr>
        <w:pStyle w:val="Title"/>
        <w:spacing w:line="276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Berbelanja dari Rumah (p.377)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381.142</w:t>
      </w:r>
    </w:p>
    <w:p w14:paraId="7842944C" w14:textId="77777777" w:rsidR="000445A8" w:rsidRDefault="000445A8" w:rsidP="0053504A">
      <w:pPr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0445A8">
        <w:rPr>
          <w:rFonts w:ascii="Times New Roman" w:hAnsi="Times New Roman" w:cs="Times New Roman"/>
          <w:b/>
          <w:sz w:val="24"/>
          <w:szCs w:val="24"/>
          <w:lang w:val="id-ID"/>
        </w:rPr>
        <w:t>Sch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......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381.142  (p.830)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Teleshopping ... classs here catalog shopping, mail-order </w:t>
      </w:r>
    </w:p>
    <w:p w14:paraId="2D402531" w14:textId="77777777" w:rsidR="000445A8" w:rsidRDefault="0053504A" w:rsidP="0053504A">
      <w:pPr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 xml:space="preserve">shopping, </w:t>
      </w:r>
      <w:r w:rsidR="000445A8" w:rsidRPr="002B35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online shopping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 xml:space="preserve">, telephone and television </w:t>
      </w:r>
    </w:p>
    <w:p w14:paraId="10DF8CC4" w14:textId="77777777" w:rsidR="000445A8" w:rsidRDefault="0053504A" w:rsidP="0053504A">
      <w:pPr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>shopping; comprehensive works on electronic commerce</w:t>
      </w:r>
    </w:p>
    <w:p w14:paraId="6B27E503" w14:textId="77777777" w:rsidR="000445A8" w:rsidRPr="0053504A" w:rsidRDefault="0053504A" w:rsidP="0053504A">
      <w:pPr>
        <w:pStyle w:val="Title"/>
        <w:spacing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     </w:t>
      </w:r>
      <w:r w:rsidR="000445A8">
        <w:rPr>
          <w:rFonts w:ascii="Times New Roman" w:hAnsi="Times New Roman" w:cs="Times New Roman"/>
          <w:b w:val="0"/>
          <w:lang w:val="id-ID"/>
        </w:rPr>
        <w:t xml:space="preserve">Jadi : Berbelanja dari Rumah : </w:t>
      </w:r>
      <w:r w:rsidR="000445A8" w:rsidRPr="0053504A">
        <w:rPr>
          <w:rFonts w:ascii="Times New Roman" w:hAnsi="Times New Roman" w:cs="Times New Roman"/>
          <w:lang w:val="id-ID"/>
        </w:rPr>
        <w:t>381.142</w:t>
      </w:r>
    </w:p>
    <w:p w14:paraId="74898B90" w14:textId="77777777" w:rsidR="000445A8" w:rsidRDefault="000445A8" w:rsidP="0053504A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</w:p>
    <w:p w14:paraId="5BBC0DAB" w14:textId="77777777" w:rsidR="000445A8" w:rsidRDefault="000445A8" w:rsidP="0053504A">
      <w:pPr>
        <w:spacing w:line="360" w:lineRule="auto"/>
      </w:pPr>
    </w:p>
    <w:p w14:paraId="58654AC9" w14:textId="77777777" w:rsidR="00CE49B8" w:rsidRDefault="00CE49B8" w:rsidP="0053504A">
      <w:pPr>
        <w:spacing w:line="360" w:lineRule="auto"/>
      </w:pPr>
    </w:p>
    <w:sectPr w:rsidR="00CE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5A8"/>
    <w:rsid w:val="00042C4C"/>
    <w:rsid w:val="000445A8"/>
    <w:rsid w:val="002B3507"/>
    <w:rsid w:val="003A1F80"/>
    <w:rsid w:val="00445341"/>
    <w:rsid w:val="0053504A"/>
    <w:rsid w:val="005A021D"/>
    <w:rsid w:val="009B287F"/>
    <w:rsid w:val="00B32EB1"/>
    <w:rsid w:val="00C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B741"/>
  <w15:docId w15:val="{FCED0CDC-35EC-422F-A492-DC945945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45A8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445A8"/>
    <w:rPr>
      <w:rFonts w:ascii="Arial" w:eastAsia="Times New Roman" w:hAnsi="Arial" w:cs="Arial"/>
      <w:b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45A8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Intan Farida</cp:lastModifiedBy>
  <cp:revision>4</cp:revision>
  <dcterms:created xsi:type="dcterms:W3CDTF">2020-09-28T12:50:00Z</dcterms:created>
  <dcterms:modified xsi:type="dcterms:W3CDTF">2020-09-29T08:21:00Z</dcterms:modified>
</cp:coreProperties>
</file>