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8EF5" w14:textId="30D053AD" w:rsidR="008877B3" w:rsidRDefault="00510904" w:rsidP="008877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904">
        <w:rPr>
          <w:rFonts w:ascii="Times New Roman" w:hAnsi="Times New Roman" w:cs="Times New Roman"/>
          <w:b/>
          <w:bCs/>
          <w:sz w:val="24"/>
          <w:szCs w:val="24"/>
        </w:rPr>
        <w:t>LATAR BELAKANG MASALAH</w:t>
      </w:r>
    </w:p>
    <w:p w14:paraId="6D5B97B2" w14:textId="4D944817" w:rsidR="00BA3C5C" w:rsidRDefault="008877B3" w:rsidP="00BA3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7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7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7B3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8877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7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B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71B7F">
        <w:rPr>
          <w:rFonts w:ascii="Times New Roman" w:hAnsi="Times New Roman" w:cs="Times New Roman"/>
          <w:sz w:val="24"/>
          <w:szCs w:val="24"/>
        </w:rPr>
        <w:t xml:space="preserve"> digital</w:t>
      </w:r>
      <w:r w:rsidR="00F365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berwuju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berkelanjutannya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>.</w:t>
      </w:r>
      <w:r w:rsidR="00A151B7">
        <w:rPr>
          <w:rFonts w:ascii="Times New Roman" w:hAnsi="Times New Roman" w:cs="Times New Roman"/>
          <w:sz w:val="24"/>
          <w:szCs w:val="24"/>
        </w:rPr>
        <w:t xml:space="preserve"> </w:t>
      </w:r>
      <w:r w:rsidR="00BA3C5C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2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E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5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A3C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3A6FC5" w14:textId="6DD77A9A" w:rsidR="00F3653A" w:rsidRDefault="00F3653A" w:rsidP="00F3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6DC87" w14:textId="58DEA24B" w:rsidR="008877B3" w:rsidRPr="008877B3" w:rsidRDefault="008877B3" w:rsidP="00F36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877B3" w:rsidRPr="0088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04"/>
    <w:rsid w:val="000A3988"/>
    <w:rsid w:val="00510904"/>
    <w:rsid w:val="005A5D9C"/>
    <w:rsid w:val="00621E8E"/>
    <w:rsid w:val="00671B7F"/>
    <w:rsid w:val="008877B3"/>
    <w:rsid w:val="00910244"/>
    <w:rsid w:val="00A151B7"/>
    <w:rsid w:val="00BA3C5C"/>
    <w:rsid w:val="00F3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D638"/>
  <w15:chartTrackingRefBased/>
  <w15:docId w15:val="{2C4D7154-287D-4BFD-BE98-37C93BD2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1</cp:revision>
  <dcterms:created xsi:type="dcterms:W3CDTF">2020-09-19T13:55:00Z</dcterms:created>
  <dcterms:modified xsi:type="dcterms:W3CDTF">2020-09-19T16:06:00Z</dcterms:modified>
</cp:coreProperties>
</file>