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6384" w14:textId="14999D66" w:rsidR="00074F48" w:rsidRPr="00407E35" w:rsidRDefault="00981E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07E35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407E35">
        <w:rPr>
          <w:rFonts w:ascii="Times New Roman" w:hAnsi="Times New Roman" w:cs="Times New Roman"/>
          <w:b/>
          <w:bCs/>
          <w:sz w:val="24"/>
          <w:szCs w:val="24"/>
        </w:rPr>
        <w:t xml:space="preserve"> INTAN FARIDA </w:t>
      </w:r>
    </w:p>
    <w:p w14:paraId="64381EB4" w14:textId="3D9C2FBA" w:rsidR="00981E14" w:rsidRPr="00407E35" w:rsidRDefault="0098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E35">
        <w:rPr>
          <w:rFonts w:ascii="Times New Roman" w:hAnsi="Times New Roman" w:cs="Times New Roman"/>
          <w:b/>
          <w:bCs/>
          <w:sz w:val="24"/>
          <w:szCs w:val="24"/>
        </w:rPr>
        <w:t>NIM: 071911633032</w:t>
      </w:r>
    </w:p>
    <w:p w14:paraId="2BDFBB07" w14:textId="2C97F560" w:rsidR="00981E14" w:rsidRPr="00407E35" w:rsidRDefault="0098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E35">
        <w:rPr>
          <w:rFonts w:ascii="Times New Roman" w:hAnsi="Times New Roman" w:cs="Times New Roman"/>
          <w:b/>
          <w:bCs/>
          <w:sz w:val="24"/>
          <w:szCs w:val="24"/>
        </w:rPr>
        <w:t xml:space="preserve">MATA KULIAH: TEKNIK PENULISAN ILMIAH </w:t>
      </w:r>
    </w:p>
    <w:p w14:paraId="5CAD3519" w14:textId="5ECC3C73" w:rsidR="00981E14" w:rsidRDefault="0098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E35">
        <w:rPr>
          <w:rFonts w:ascii="Times New Roman" w:hAnsi="Times New Roman" w:cs="Times New Roman"/>
          <w:b/>
          <w:bCs/>
          <w:sz w:val="24"/>
          <w:szCs w:val="24"/>
        </w:rPr>
        <w:t>PRODI: ILMU INFORMASI DAN PERPUSTAKAAN</w:t>
      </w:r>
      <w:r w:rsidRPr="00981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37FB04" w14:textId="77777777" w:rsidR="00407E35" w:rsidRDefault="00407E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B61A1" w14:textId="758D5B72" w:rsidR="00981E14" w:rsidRDefault="00981E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DB0FC9" wp14:editId="2B870311">
            <wp:extent cx="5731510" cy="2484120"/>
            <wp:effectExtent l="0" t="0" r="2540" b="0"/>
            <wp:docPr id="1" name="Picture 1" descr="bad wri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d wri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B049" w14:textId="03B22857" w:rsidR="00981E14" w:rsidRPr="00981E14" w:rsidRDefault="00981E14" w:rsidP="007B5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E1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>?</w:t>
      </w:r>
    </w:p>
    <w:p w14:paraId="09B948A3" w14:textId="0EC8D1BC" w:rsidR="00407E35" w:rsidRDefault="00407E35" w:rsidP="00407E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981E14">
        <w:rPr>
          <w:rFonts w:ascii="Times New Roman" w:hAnsi="Times New Roman" w:cs="Times New Roman"/>
          <w:sz w:val="24"/>
          <w:szCs w:val="24"/>
        </w:rPr>
        <w:t>enomena</w:t>
      </w:r>
      <w:proofErr w:type="spellEnd"/>
      <w:r w:rsid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1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1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81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draftnya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7B5B1F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="007B5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review, paper,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makalah,dan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lain-lain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C24FCB" w14:textId="56CBAD82" w:rsidR="00981E14" w:rsidRPr="00981E14" w:rsidRDefault="007B5B1F" w:rsidP="00407E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dan u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E3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07E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FEDCA" w14:textId="7D60E1AC" w:rsidR="00981E14" w:rsidRDefault="00981E14" w:rsidP="007B5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E1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1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81E14">
        <w:rPr>
          <w:rFonts w:ascii="Times New Roman" w:hAnsi="Times New Roman" w:cs="Times New Roman"/>
          <w:sz w:val="24"/>
          <w:szCs w:val="24"/>
        </w:rPr>
        <w:t>?</w:t>
      </w:r>
    </w:p>
    <w:p w14:paraId="4AFA0E10" w14:textId="1A0E6BDA" w:rsidR="00981E14" w:rsidRPr="00407E35" w:rsidRDefault="007B5B1F" w:rsidP="00407E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81E14" w:rsidRPr="0040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14"/>
    <w:rsid w:val="00074F48"/>
    <w:rsid w:val="00407E35"/>
    <w:rsid w:val="007B5B1F"/>
    <w:rsid w:val="0098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D90A"/>
  <w15:chartTrackingRefBased/>
  <w15:docId w15:val="{65A69149-E5A9-45D1-840A-1E48650B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1</cp:revision>
  <dcterms:created xsi:type="dcterms:W3CDTF">2020-09-09T03:40:00Z</dcterms:created>
  <dcterms:modified xsi:type="dcterms:W3CDTF">2020-09-09T04:10:00Z</dcterms:modified>
</cp:coreProperties>
</file>