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DC1DEB" w14:textId="77777777" w:rsidR="00DA2A68" w:rsidRDefault="00DA2A68"/>
    <w:p w14:paraId="15749066" w14:textId="77777777" w:rsidR="00DA2A68" w:rsidRDefault="00DA2A68"/>
    <w:p w14:paraId="33D44C3B" w14:textId="77777777" w:rsidR="00DA2A68" w:rsidRDefault="00DA2A68"/>
    <w:p w14:paraId="727D4F98" w14:textId="77777777" w:rsidR="00DA2A68" w:rsidRDefault="00000000">
      <w:pPr>
        <w:spacing w:after="60"/>
        <w:jc w:val="center"/>
      </w:pPr>
      <w:proofErr w:type="spellStart"/>
      <w:r>
        <w:rPr>
          <w:b/>
          <w:bCs/>
          <w:color w:val="1A6B3A"/>
          <w:sz w:val="56"/>
          <w:szCs w:val="56"/>
        </w:rPr>
        <w:t>OpenClaw</w:t>
      </w:r>
      <w:proofErr w:type="spellEnd"/>
      <w:r>
        <w:rPr>
          <w:b/>
          <w:bCs/>
          <w:color w:val="1A6B3A"/>
          <w:sz w:val="56"/>
          <w:szCs w:val="56"/>
        </w:rPr>
        <w:t xml:space="preserve"> + </w:t>
      </w:r>
      <w:proofErr w:type="spellStart"/>
      <w:r>
        <w:rPr>
          <w:b/>
          <w:bCs/>
          <w:color w:val="1A6B3A"/>
          <w:sz w:val="56"/>
          <w:szCs w:val="56"/>
        </w:rPr>
        <w:t>NemoClaw</w:t>
      </w:r>
      <w:proofErr w:type="spellEnd"/>
    </w:p>
    <w:p w14:paraId="4C636418" w14:textId="501C382F" w:rsidR="00DA2A68" w:rsidRDefault="00000000">
      <w:pPr>
        <w:spacing w:after="60"/>
        <w:jc w:val="center"/>
      </w:pPr>
      <w:r>
        <w:rPr>
          <w:color w:val="555555"/>
          <w:sz w:val="30"/>
          <w:szCs w:val="30"/>
        </w:rPr>
        <w:t>Setup Guide for Ubuntu + RTX 4090</w:t>
      </w:r>
    </w:p>
    <w:p w14:paraId="1C03B986" w14:textId="0B8D1898" w:rsidR="00DA2A68" w:rsidRDefault="00EC2BF0">
      <w:pPr>
        <w:spacing w:after="60"/>
        <w:jc w:val="center"/>
      </w:pPr>
      <w:r>
        <w:rPr>
          <w:i/>
          <w:iCs/>
          <w:color w:val="888888"/>
          <w:sz w:val="24"/>
          <w:szCs w:val="24"/>
        </w:rPr>
        <w:t>Installation</w:t>
      </w:r>
    </w:p>
    <w:p w14:paraId="55F1041F" w14:textId="77777777" w:rsidR="00DA2A68" w:rsidRDefault="00000000">
      <w:pPr>
        <w:jc w:val="center"/>
      </w:pPr>
      <w:r>
        <w:rPr>
          <w:color w:val="888888"/>
          <w:sz w:val="20"/>
          <w:szCs w:val="20"/>
        </w:rPr>
        <w:t>Last updated: June 2026</w:t>
      </w:r>
    </w:p>
    <w:p w14:paraId="1A380D2E" w14:textId="77777777" w:rsidR="00DA2A68" w:rsidRDefault="00DA2A68"/>
    <w:p w14:paraId="735E511C" w14:textId="77777777" w:rsidR="00DA2A68" w:rsidRDefault="00DA2A68"/>
    <w:p w14:paraId="045A903E" w14:textId="77777777" w:rsidR="00DA2A68" w:rsidRDefault="00DA2A68">
      <w:pPr>
        <w:pBdr>
          <w:bottom w:val="single" w:sz="6" w:space="0" w:color="1A6B3A"/>
        </w:pBdr>
        <w:spacing w:after="360"/>
      </w:pPr>
    </w:p>
    <w:p w14:paraId="215C51BF" w14:textId="77777777" w:rsidR="00DA2A68" w:rsidRDefault="00000000">
      <w:pPr>
        <w:pStyle w:val="Heading1"/>
      </w:pPr>
      <w:r>
        <w:t>0. What You're Setting Up</w:t>
      </w:r>
    </w:p>
    <w:p w14:paraId="6DB8E134" w14:textId="77777777" w:rsidR="00DA2A68" w:rsidRDefault="00000000">
      <w:pPr>
        <w:spacing w:before="60" w:after="60"/>
      </w:pPr>
      <w:r>
        <w:rPr>
          <w:color w:val="555555"/>
        </w:rPr>
        <w:t>This guide walks you through a complete, local-first AI agent stack on your Ubuntu desktop using your NVIDIA RTX 4090. Here is what each piece does:</w:t>
      </w:r>
    </w:p>
    <w:p w14:paraId="68A47968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DA2A68" w14:paraId="1F57A6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26BD1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ED06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A2A68" w14:paraId="7372F7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07E2D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530EE" w14:textId="77777777" w:rsidR="00DA2A68" w:rsidRDefault="00000000">
            <w:r>
              <w:rPr>
                <w:color w:val="555555"/>
                <w:sz w:val="20"/>
                <w:szCs w:val="20"/>
              </w:rPr>
              <w:t>The AI agent framework — gives your LLM hands, memory, and skills.</w:t>
            </w:r>
          </w:p>
        </w:tc>
      </w:tr>
      <w:tr w:rsidR="00DA2A68" w14:paraId="467A6A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2611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NemoClaw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8246D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NVIDIA's security + orchestration wrapper around </w:t>
            </w:r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  <w:tr w:rsidR="00DA2A68" w14:paraId="0FA238F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24EE8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OpenShell</w:t>
            </w:r>
            <w:proofErr w:type="spellEnd"/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D9F53E" w14:textId="77777777" w:rsidR="00DA2A68" w:rsidRDefault="00000000">
            <w:r>
              <w:rPr>
                <w:color w:val="555555"/>
                <w:sz w:val="20"/>
                <w:szCs w:val="20"/>
              </w:rPr>
              <w:t>The sandboxed runtime that isolates what the agent can touch.</w:t>
            </w:r>
          </w:p>
        </w:tc>
      </w:tr>
      <w:tr w:rsidR="00DA2A68" w14:paraId="5949B3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5092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Nemotron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(local)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EB3F" w14:textId="77777777" w:rsidR="00DA2A68" w:rsidRDefault="00000000">
            <w:r>
              <w:rPr>
                <w:color w:val="555555"/>
                <w:sz w:val="20"/>
                <w:szCs w:val="20"/>
              </w:rPr>
              <w:t>NVIDIA's open LLM that runs entirely on your RTX 4090.</w:t>
            </w:r>
          </w:p>
        </w:tc>
      </w:tr>
      <w:tr w:rsidR="00DA2A68" w14:paraId="6D91E6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9A54C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Ollama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/ llama.cpp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75198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Serves </w:t>
            </w:r>
            <w:proofErr w:type="spellStart"/>
            <w:r>
              <w:rPr>
                <w:color w:val="555555"/>
                <w:sz w:val="20"/>
                <w:szCs w:val="20"/>
              </w:rPr>
              <w:t>Nemotron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locally over an OpenAI-compatible API.</w:t>
            </w:r>
          </w:p>
        </w:tc>
      </w:tr>
    </w:tbl>
    <w:p w14:paraId="114FEAE4" w14:textId="77777777" w:rsidR="00DA2A68" w:rsidRDefault="00DA2A68"/>
    <w:p w14:paraId="41F2EB18" w14:textId="77777777" w:rsidR="00DA2A68" w:rsidRDefault="00000000">
      <w:pPr>
        <w:pBdr>
          <w:left w:val="thick" w:sz="6" w:space="0" w:color="1A6B3A"/>
        </w:pBdr>
        <w:spacing w:before="100" w:after="100"/>
        <w:ind w:left="360"/>
      </w:pPr>
      <w:r>
        <w:rPr>
          <w:i/>
          <w:iCs/>
          <w:color w:val="1A6B3A"/>
          <w:sz w:val="20"/>
          <w:szCs w:val="20"/>
        </w:rPr>
        <w:t>✓  Your RTX 4090 has 24 GB VRAM — perfect for Nemotron-3-Nano-30B (needs ~24 GB at 4-bit). Everything runs 100% locally, no cloud required.</w:t>
      </w:r>
    </w:p>
    <w:p w14:paraId="1F31CF63" w14:textId="77777777" w:rsidR="00DA2A68" w:rsidRDefault="00DA2A68"/>
    <w:p w14:paraId="54EDD05F" w14:textId="77777777" w:rsidR="00DA2A68" w:rsidRDefault="00000000">
      <w:pPr>
        <w:pStyle w:val="Heading1"/>
      </w:pPr>
      <w:r>
        <w:t>1. Hardware Requirements Check</w:t>
      </w:r>
    </w:p>
    <w:p w14:paraId="425FAA52" w14:textId="77777777" w:rsidR="00DA2A68" w:rsidRDefault="00000000">
      <w:pPr>
        <w:spacing w:before="60" w:after="60"/>
      </w:pPr>
      <w:r>
        <w:rPr>
          <w:color w:val="555555"/>
        </w:rPr>
        <w:t>Your RTX 4090 meets and exceeds all requirements. Here is the spec map:</w:t>
      </w:r>
    </w:p>
    <w:p w14:paraId="6B15F583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2600"/>
        <w:gridCol w:w="2560"/>
      </w:tblGrid>
      <w:tr w:rsidR="00DA2A68" w14:paraId="04F9CF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887BE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C6641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Minimum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AA7A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Recommended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7BC26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Your Setup</w:t>
            </w:r>
          </w:p>
        </w:tc>
      </w:tr>
      <w:tr w:rsidR="00DA2A68" w14:paraId="03FAA1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F1473" w14:textId="77777777" w:rsidR="00DA2A68" w:rsidRDefault="00000000">
            <w:r>
              <w:rPr>
                <w:color w:val="555555"/>
                <w:sz w:val="20"/>
                <w:szCs w:val="20"/>
              </w:rPr>
              <w:t>GPU VRAM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6C20" w14:textId="77777777" w:rsidR="00DA2A68" w:rsidRDefault="00000000">
            <w:r>
              <w:rPr>
                <w:color w:val="555555"/>
                <w:sz w:val="20"/>
                <w:szCs w:val="20"/>
              </w:rPr>
              <w:t>8 GB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0D447" w14:textId="77777777" w:rsidR="00DA2A68" w:rsidRDefault="00000000">
            <w:r>
              <w:rPr>
                <w:color w:val="555555"/>
                <w:sz w:val="20"/>
                <w:szCs w:val="20"/>
              </w:rPr>
              <w:t>24 GB (RTX 3090/4090)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FC7AAA" w14:textId="77777777" w:rsidR="00DA2A68" w:rsidRDefault="00000000">
            <w:r>
              <w:rPr>
                <w:color w:val="555555"/>
                <w:sz w:val="20"/>
                <w:szCs w:val="20"/>
              </w:rPr>
              <w:t>RTX 4090 — 24 GB ✓</w:t>
            </w:r>
          </w:p>
        </w:tc>
      </w:tr>
      <w:tr w:rsidR="00DA2A68" w14:paraId="3F6F82B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4773D" w14:textId="77777777" w:rsidR="00DA2A68" w:rsidRDefault="00000000">
            <w:r>
              <w:rPr>
                <w:color w:val="555555"/>
                <w:sz w:val="20"/>
                <w:szCs w:val="20"/>
              </w:rPr>
              <w:t>System 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F30E8" w14:textId="77777777" w:rsidR="00DA2A68" w:rsidRDefault="00000000">
            <w:r>
              <w:rPr>
                <w:color w:val="555555"/>
                <w:sz w:val="20"/>
                <w:szCs w:val="20"/>
              </w:rPr>
              <w:t>4 GB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414A4" w14:textId="77777777" w:rsidR="00DA2A68" w:rsidRDefault="00000000">
            <w:r>
              <w:rPr>
                <w:color w:val="555555"/>
                <w:sz w:val="20"/>
                <w:szCs w:val="20"/>
              </w:rPr>
              <w:t>32 GB+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8A1AF" w14:textId="77777777" w:rsidR="00DA2A68" w:rsidRDefault="00000000">
            <w:r>
              <w:rPr>
                <w:color w:val="555555"/>
                <w:sz w:val="20"/>
                <w:szCs w:val="20"/>
              </w:rPr>
              <w:t>Verify in terminal below</w:t>
            </w:r>
          </w:p>
        </w:tc>
      </w:tr>
      <w:tr w:rsidR="00DA2A68" w14:paraId="56A78B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5FBD9" w14:textId="77777777" w:rsidR="00DA2A68" w:rsidRDefault="00000000">
            <w:r>
              <w:rPr>
                <w:color w:val="555555"/>
                <w:sz w:val="20"/>
                <w:szCs w:val="20"/>
              </w:rPr>
              <w:t>Free Disk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B801B" w14:textId="77777777" w:rsidR="00DA2A68" w:rsidRDefault="00000000">
            <w:r>
              <w:rPr>
                <w:color w:val="555555"/>
                <w:sz w:val="20"/>
                <w:szCs w:val="20"/>
              </w:rPr>
              <w:t>50 GB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E8890" w14:textId="77777777" w:rsidR="00DA2A68" w:rsidRDefault="00000000">
            <w:r>
              <w:rPr>
                <w:color w:val="555555"/>
                <w:sz w:val="20"/>
                <w:szCs w:val="20"/>
              </w:rPr>
              <w:t>100 GB+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E6C9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New drive — check with </w:t>
            </w:r>
            <w:proofErr w:type="spellStart"/>
            <w:r>
              <w:rPr>
                <w:color w:val="555555"/>
                <w:sz w:val="20"/>
                <w:szCs w:val="20"/>
              </w:rPr>
              <w:t>df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-h</w:t>
            </w:r>
          </w:p>
        </w:tc>
      </w:tr>
      <w:tr w:rsidR="00DA2A68" w14:paraId="1E571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15038" w14:textId="77777777" w:rsidR="00DA2A68" w:rsidRDefault="00000000">
            <w:r>
              <w:rPr>
                <w:color w:val="555555"/>
                <w:sz w:val="20"/>
                <w:szCs w:val="20"/>
              </w:rPr>
              <w:t>CPU Cores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F6F61" w14:textId="77777777" w:rsidR="00DA2A68" w:rsidRDefault="00000000">
            <w:r>
              <w:rPr>
                <w:color w:val="555555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0999B" w14:textId="77777777" w:rsidR="00DA2A68" w:rsidRDefault="00000000">
            <w:r>
              <w:rPr>
                <w:color w:val="555555"/>
                <w:sz w:val="20"/>
                <w:szCs w:val="20"/>
              </w:rPr>
              <w:t>6+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1A015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Verify with </w:t>
            </w:r>
            <w:proofErr w:type="spellStart"/>
            <w:r>
              <w:rPr>
                <w:color w:val="555555"/>
                <w:sz w:val="20"/>
                <w:szCs w:val="20"/>
              </w:rPr>
              <w:t>nproc</w:t>
            </w:r>
            <w:proofErr w:type="spellEnd"/>
          </w:p>
        </w:tc>
      </w:tr>
      <w:tr w:rsidR="00DA2A68" w14:paraId="138A9A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55CF1" w14:textId="77777777" w:rsidR="00DA2A68" w:rsidRDefault="00000000">
            <w:r>
              <w:rPr>
                <w:color w:val="555555"/>
                <w:sz w:val="20"/>
                <w:szCs w:val="20"/>
              </w:rPr>
              <w:t>OS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50CF" w14:textId="77777777" w:rsidR="00DA2A68" w:rsidRDefault="00000000">
            <w:r>
              <w:rPr>
                <w:color w:val="555555"/>
                <w:sz w:val="20"/>
                <w:szCs w:val="20"/>
              </w:rPr>
              <w:t>Ubuntu 22.04 LTS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7E513" w14:textId="77777777" w:rsidR="00DA2A68" w:rsidRDefault="00000000">
            <w:r>
              <w:rPr>
                <w:color w:val="555555"/>
                <w:sz w:val="20"/>
                <w:szCs w:val="20"/>
              </w:rPr>
              <w:t>Ubuntu 24.04 LTS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BD581" w14:textId="77777777" w:rsidR="00DA2A68" w:rsidRDefault="00000000">
            <w:r>
              <w:rPr>
                <w:color w:val="555555"/>
                <w:sz w:val="20"/>
                <w:szCs w:val="20"/>
              </w:rPr>
              <w:t>Your Ubuntu desktop ✓</w:t>
            </w:r>
          </w:p>
        </w:tc>
      </w:tr>
    </w:tbl>
    <w:p w14:paraId="474D0BD4" w14:textId="77777777" w:rsidR="00DA2A68" w:rsidRDefault="00DA2A68"/>
    <w:p w14:paraId="71CB97C8" w14:textId="77777777" w:rsidR="00DA2A68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Run these checks first: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7686AE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A8AD6B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system RAM</w:t>
            </w:r>
          </w:p>
          <w:p w14:paraId="2B5BABC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free -h</w:t>
            </w:r>
          </w:p>
          <w:p w14:paraId="76D8E852" w14:textId="77777777" w:rsidR="00DA2A68" w:rsidRDefault="00DA2A68">
            <w:pPr>
              <w:spacing w:before="20" w:after="20"/>
            </w:pPr>
          </w:p>
          <w:p w14:paraId="7A55907D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free disk space</w:t>
            </w:r>
          </w:p>
          <w:p w14:paraId="3F95119B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df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-h /</w:t>
            </w:r>
          </w:p>
          <w:p w14:paraId="54D14D6F" w14:textId="77777777" w:rsidR="00DA2A68" w:rsidRDefault="00DA2A68">
            <w:pPr>
              <w:spacing w:before="20" w:after="20"/>
            </w:pPr>
          </w:p>
          <w:p w14:paraId="7C948B4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CPU core count</w:t>
            </w:r>
          </w:p>
          <w:p w14:paraId="69AF97C7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nproc</w:t>
            </w:r>
            <w:proofErr w:type="spellEnd"/>
          </w:p>
          <w:p w14:paraId="105E92AD" w14:textId="77777777" w:rsidR="00DA2A68" w:rsidRDefault="00DA2A68">
            <w:pPr>
              <w:spacing w:before="20" w:after="20"/>
            </w:pPr>
          </w:p>
          <w:p w14:paraId="172DA11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Verify GPU is detected</w:t>
            </w:r>
          </w:p>
          <w:p w14:paraId="4C8A73BB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lspci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| grep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</w:t>
            </w:r>
            <w:proofErr w:type="spellEnd"/>
          </w:p>
        </w:tc>
      </w:tr>
    </w:tbl>
    <w:p w14:paraId="27E0DE48" w14:textId="77777777" w:rsidR="00DA2A68" w:rsidRDefault="00DA2A68"/>
    <w:p w14:paraId="78BC4725" w14:textId="77777777" w:rsidR="00DA2A68" w:rsidRDefault="00DA2A68"/>
    <w:p w14:paraId="6A025238" w14:textId="22482C2B" w:rsidR="00DA2A68" w:rsidRDefault="00000000">
      <w:pPr>
        <w:pStyle w:val="Heading1"/>
      </w:pPr>
      <w:r>
        <w:t xml:space="preserve">2. Update the System </w:t>
      </w:r>
    </w:p>
    <w:p w14:paraId="7619313E" w14:textId="4F701057" w:rsidR="00DA2A68" w:rsidRDefault="00000000">
      <w:pPr>
        <w:spacing w:before="60" w:after="60"/>
      </w:pPr>
      <w:r>
        <w:rPr>
          <w:color w:val="555555"/>
        </w:rPr>
        <w:t xml:space="preserve">Always update your base system before installing anything. This ensures </w:t>
      </w:r>
      <w:r w:rsidR="00FD245B">
        <w:rPr>
          <w:color w:val="555555"/>
        </w:rPr>
        <w:t>u</w:t>
      </w:r>
      <w:r>
        <w:rPr>
          <w:color w:val="555555"/>
        </w:rPr>
        <w:t xml:space="preserve"> have the latest security patches and avoids dependency conflicts.</w:t>
      </w:r>
    </w:p>
    <w:p w14:paraId="3F82FDE0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45030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52590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update &amp;&amp;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upgrade -y</w:t>
            </w:r>
          </w:p>
          <w:p w14:paraId="352D8B60" w14:textId="77777777" w:rsidR="00DA2A68" w:rsidRDefault="00DA2A68">
            <w:pPr>
              <w:spacing w:before="20" w:after="20"/>
            </w:pPr>
          </w:p>
          <w:p w14:paraId="2F48C01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Install essential build tools</w:t>
            </w:r>
          </w:p>
          <w:p w14:paraId="14FCE5A8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curl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git build-essential ca-certificates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gnupg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lsb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-release</w:t>
            </w:r>
          </w:p>
        </w:tc>
      </w:tr>
    </w:tbl>
    <w:p w14:paraId="205F09F0" w14:textId="77777777" w:rsidR="00DA2A68" w:rsidRDefault="00DA2A68"/>
    <w:p w14:paraId="790CFB80" w14:textId="77777777" w:rsidR="00DA2A68" w:rsidRDefault="00DA2A68"/>
    <w:p w14:paraId="02194A00" w14:textId="77777777" w:rsidR="00DA2A68" w:rsidRDefault="00000000">
      <w:pPr>
        <w:pStyle w:val="Heading1"/>
      </w:pPr>
      <w:r>
        <w:t>3. Install NVIDIA Drivers + CUDA</w:t>
      </w:r>
    </w:p>
    <w:p w14:paraId="58E239F5" w14:textId="56CD2508" w:rsidR="00DA2A68" w:rsidRDefault="00000000" w:rsidP="00FD245B">
      <w:pPr>
        <w:spacing w:before="60" w:after="60"/>
      </w:pPr>
      <w:r>
        <w:rPr>
          <w:color w:val="555555"/>
        </w:rPr>
        <w:t xml:space="preserve">RTX 4090 needs the NVIDIA proprietary driver and CUDA toolkit so </w:t>
      </w:r>
      <w:proofErr w:type="spellStart"/>
      <w:r>
        <w:rPr>
          <w:color w:val="555555"/>
        </w:rPr>
        <w:t>Nemotron</w:t>
      </w:r>
      <w:proofErr w:type="spellEnd"/>
      <w:r>
        <w:rPr>
          <w:color w:val="555555"/>
        </w:rPr>
        <w:t xml:space="preserve"> can use the GPU for inference.</w:t>
      </w:r>
    </w:p>
    <w:p w14:paraId="79D661CA" w14:textId="77777777" w:rsidR="00DA2A68" w:rsidRDefault="00000000">
      <w:pPr>
        <w:pStyle w:val="Heading2"/>
      </w:pPr>
      <w:r>
        <w:t>3.1 Install NVIDIA Driver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00E85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7270E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if a driver is already installed</w:t>
            </w:r>
          </w:p>
          <w:p w14:paraId="316224C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nvidia-smi</w:t>
            </w:r>
            <w:proofErr w:type="spellEnd"/>
          </w:p>
          <w:p w14:paraId="1D291453" w14:textId="77777777" w:rsidR="00DA2A68" w:rsidRDefault="00DA2A68">
            <w:pPr>
              <w:spacing w:before="20" w:after="20"/>
            </w:pPr>
          </w:p>
          <w:p w14:paraId="4BFD729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If not installed, use Ubuntu's recommended driver installer</w:t>
            </w:r>
          </w:p>
          <w:p w14:paraId="55210A47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ubuntu-drivers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autoinstall</w:t>
            </w:r>
            <w:proofErr w:type="spellEnd"/>
          </w:p>
          <w:p w14:paraId="6F942B51" w14:textId="77777777" w:rsidR="00DA2A68" w:rsidRDefault="00DA2A68">
            <w:pPr>
              <w:spacing w:before="20" w:after="20"/>
            </w:pPr>
          </w:p>
          <w:p w14:paraId="224EC75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Or install a specific version (560 is current stable for RTX 4090)</w:t>
            </w:r>
          </w:p>
          <w:p w14:paraId="4342842A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nvidia-driver-560</w:t>
            </w:r>
          </w:p>
          <w:p w14:paraId="69D50923" w14:textId="77777777" w:rsidR="00DA2A68" w:rsidRDefault="00DA2A68">
            <w:pPr>
              <w:spacing w:before="20" w:after="20"/>
            </w:pPr>
          </w:p>
          <w:p w14:paraId="2CCC614D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Reboot required after driver install</w:t>
            </w:r>
          </w:p>
          <w:p w14:paraId="37BD9BCB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reboot</w:t>
            </w:r>
          </w:p>
        </w:tc>
      </w:tr>
    </w:tbl>
    <w:p w14:paraId="4833A983" w14:textId="77777777" w:rsidR="00DA2A68" w:rsidRDefault="00000000">
      <w:pPr>
        <w:pBdr>
          <w:left w:val="thick" w:sz="6" w:space="0" w:color="7B3700"/>
        </w:pBdr>
        <w:spacing w:before="100" w:after="100"/>
        <w:ind w:left="360"/>
      </w:pPr>
      <w:r>
        <w:rPr>
          <w:i/>
          <w:iCs/>
          <w:color w:val="7B3700"/>
          <w:sz w:val="20"/>
          <w:szCs w:val="20"/>
        </w:rPr>
        <w:lastRenderedPageBreak/>
        <w:t xml:space="preserve">⚠  After rebooting, open a terminal again and run: </w:t>
      </w:r>
      <w:proofErr w:type="spellStart"/>
      <w:r>
        <w:rPr>
          <w:i/>
          <w:iCs/>
          <w:color w:val="7B3700"/>
          <w:sz w:val="20"/>
          <w:szCs w:val="20"/>
        </w:rPr>
        <w:t>nvidia-smi</w:t>
      </w:r>
      <w:proofErr w:type="spellEnd"/>
      <w:r>
        <w:rPr>
          <w:i/>
          <w:iCs/>
          <w:color w:val="7B3700"/>
          <w:sz w:val="20"/>
          <w:szCs w:val="20"/>
        </w:rPr>
        <w:t xml:space="preserve"> — you should see your RTX 4090 listed.</w:t>
      </w:r>
    </w:p>
    <w:p w14:paraId="00FAE215" w14:textId="77777777" w:rsidR="00DA2A68" w:rsidRDefault="00DA2A68"/>
    <w:p w14:paraId="33BFF86D" w14:textId="77777777" w:rsidR="00DA2A68" w:rsidRDefault="00000000">
      <w:pPr>
        <w:pStyle w:val="Heading2"/>
      </w:pPr>
      <w:r>
        <w:t>3.2 Verify GPU After Reboot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5AAAFB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6AA3B4C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nvidia-smi</w:t>
            </w:r>
            <w:proofErr w:type="spellEnd"/>
          </w:p>
          <w:p w14:paraId="2BB1C5D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Expected output: RTX 4090, 24564 MiB VRAM, driver version</w:t>
            </w:r>
          </w:p>
          <w:p w14:paraId="5DFE8DA2" w14:textId="77777777" w:rsidR="00DA2A68" w:rsidRDefault="00DA2A68">
            <w:pPr>
              <w:spacing w:before="20" w:after="20"/>
            </w:pPr>
          </w:p>
          <w:p w14:paraId="098C6E3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Also check CUDA version</w:t>
            </w:r>
          </w:p>
          <w:p w14:paraId="6B6D4989" w14:textId="5E7E84D6" w:rsidR="00FD245B" w:rsidRPr="00FD245B" w:rsidRDefault="00000000">
            <w:pPr>
              <w:spacing w:before="20" w:after="20"/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nvcc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r w:rsidR="00FD245B"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–</w:t>
            </w: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version</w:t>
            </w:r>
          </w:p>
        </w:tc>
      </w:tr>
    </w:tbl>
    <w:p w14:paraId="6C8E1BB0" w14:textId="77777777" w:rsidR="00DA2A68" w:rsidRDefault="00DA2A68"/>
    <w:p w14:paraId="22C9222E" w14:textId="1CC0353A" w:rsidR="00DA2A68" w:rsidRDefault="00000000">
      <w:pPr>
        <w:pStyle w:val="Heading2"/>
      </w:pPr>
      <w:r>
        <w:t xml:space="preserve">3.3 Install CUDA Toolkit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71B56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931004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Add NVIDIA CUDA repository</w:t>
            </w:r>
          </w:p>
          <w:p w14:paraId="07E454CD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wget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https://developer.download.nvidia.com/compute/cuda/repos/ubuntu2404/x86_64/cuda-keyring_1.1-1_all.deb</w:t>
            </w:r>
          </w:p>
          <w:p w14:paraId="5D95E801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dpkg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cuda-keyring_1.1-1_all.deb</w:t>
            </w:r>
          </w:p>
          <w:p w14:paraId="5AF25CA8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update</w:t>
            </w:r>
          </w:p>
          <w:p w14:paraId="1ED98142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cuda-toolkit-12-6</w:t>
            </w:r>
          </w:p>
          <w:p w14:paraId="19408DDB" w14:textId="77777777" w:rsidR="00DA2A68" w:rsidRDefault="00DA2A68">
            <w:pPr>
              <w:spacing w:before="20" w:after="20"/>
            </w:pPr>
          </w:p>
          <w:p w14:paraId="5C8ECBF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Add CUDA to PATH (add to ~/.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bashrc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for persistence)</w:t>
            </w:r>
          </w:p>
          <w:p w14:paraId="6D33D8E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echo 'export PATH=/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/local/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/bin:$PATH' &gt;&gt; ~/.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bashrc</w:t>
            </w:r>
            <w:proofErr w:type="spellEnd"/>
          </w:p>
          <w:p w14:paraId="7914569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echo 'export LD_LIBRARY_PATH=/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usr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/local/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cuda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/lib64:$LD_LIBRARY_PATH' &gt;&gt; ~/.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bashrc</w:t>
            </w:r>
            <w:proofErr w:type="spellEnd"/>
          </w:p>
          <w:p w14:paraId="1C4B3F9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source ~/.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bashrc</w:t>
            </w:r>
            <w:proofErr w:type="spellEnd"/>
          </w:p>
          <w:p w14:paraId="0DD26DA1" w14:textId="77777777" w:rsidR="00DA2A68" w:rsidRDefault="00DA2A68">
            <w:pPr>
              <w:spacing w:before="20" w:after="20"/>
            </w:pPr>
          </w:p>
          <w:p w14:paraId="5CC465B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Verify</w:t>
            </w:r>
          </w:p>
          <w:p w14:paraId="757E3DF2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nvcc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--version</w:t>
            </w:r>
          </w:p>
        </w:tc>
      </w:tr>
    </w:tbl>
    <w:p w14:paraId="3ECEF0C2" w14:textId="1A4E6636" w:rsidR="00DA2A68" w:rsidRDefault="001E5071">
      <w:r>
        <w:t>V22.22.</w:t>
      </w:r>
    </w:p>
    <w:p w14:paraId="48F4C0FF" w14:textId="14C6B12A" w:rsidR="00FD245B" w:rsidRDefault="00FD245B">
      <w:r>
        <w:br w:type="page"/>
      </w:r>
    </w:p>
    <w:p w14:paraId="2587497D" w14:textId="77777777" w:rsidR="00FD245B" w:rsidRDefault="00FD245B"/>
    <w:p w14:paraId="575CDFBF" w14:textId="77777777" w:rsidR="00DA2A68" w:rsidRDefault="00000000">
      <w:pPr>
        <w:pStyle w:val="Heading1"/>
      </w:pPr>
      <w:r>
        <w:t>4. Install Node.js 24</w:t>
      </w:r>
    </w:p>
    <w:p w14:paraId="21008D63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OpenClaw</w:t>
      </w:r>
      <w:proofErr w:type="spellEnd"/>
      <w:r>
        <w:rPr>
          <w:color w:val="555555"/>
        </w:rPr>
        <w:t xml:space="preserve"> is built on TypeScript/Node.js. You need version 24 (minimum v22.16). Ubuntu's default repositories are too old — use the </w:t>
      </w:r>
      <w:proofErr w:type="spellStart"/>
      <w:r>
        <w:rPr>
          <w:color w:val="555555"/>
        </w:rPr>
        <w:t>Nodesource</w:t>
      </w:r>
      <w:proofErr w:type="spellEnd"/>
      <w:r>
        <w:rPr>
          <w:color w:val="555555"/>
        </w:rPr>
        <w:t xml:space="preserve"> script.</w:t>
      </w:r>
    </w:p>
    <w:p w14:paraId="2D3CD121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11BF8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12FA16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if Node is already installed</w:t>
            </w:r>
          </w:p>
          <w:p w14:paraId="6B4EB72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node --version</w:t>
            </w:r>
          </w:p>
          <w:p w14:paraId="45D5B78D" w14:textId="77777777" w:rsidR="00DA2A68" w:rsidRDefault="00DA2A68">
            <w:pPr>
              <w:spacing w:before="20" w:after="20"/>
            </w:pPr>
          </w:p>
          <w:p w14:paraId="32EF684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Install Node.js 24 from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Nodesource</w:t>
            </w:r>
            <w:proofErr w:type="spellEnd"/>
          </w:p>
          <w:p w14:paraId="25802D4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https://deb.nodesource.com/setup_24.x |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-E bash -</w:t>
            </w:r>
          </w:p>
          <w:p w14:paraId="4155F38E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nodejs</w:t>
            </w:r>
            <w:proofErr w:type="spellEnd"/>
          </w:p>
          <w:p w14:paraId="196D649B" w14:textId="77777777" w:rsidR="00DA2A68" w:rsidRDefault="00DA2A68">
            <w:pPr>
              <w:spacing w:before="20" w:after="20"/>
            </w:pPr>
          </w:p>
          <w:p w14:paraId="14B955D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Verify</w:t>
            </w:r>
          </w:p>
          <w:p w14:paraId="251FEB0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node --version   # Should print v24.x.x</w:t>
            </w:r>
          </w:p>
          <w:p w14:paraId="5488736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--version    # Should print 10.x.x or higher</w:t>
            </w:r>
          </w:p>
        </w:tc>
      </w:tr>
    </w:tbl>
    <w:p w14:paraId="7B0C59AF" w14:textId="77777777" w:rsidR="00DA2A68" w:rsidRDefault="00DA2A68"/>
    <w:p w14:paraId="23D98304" w14:textId="77777777" w:rsidR="00DA2A68" w:rsidRDefault="00DA2A68"/>
    <w:p w14:paraId="6A83EE6B" w14:textId="77777777" w:rsidR="00DA2A68" w:rsidRDefault="00000000">
      <w:pPr>
        <w:pStyle w:val="Heading1"/>
      </w:pPr>
      <w:r>
        <w:t>5. Install Docker</w:t>
      </w:r>
    </w:p>
    <w:p w14:paraId="625E6106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OpenShell</w:t>
      </w:r>
      <w:proofErr w:type="spellEnd"/>
      <w:r>
        <w:rPr>
          <w:color w:val="555555"/>
        </w:rPr>
        <w:t xml:space="preserve"> use Docker containers for sandboxing. Install Docker and add your user to the docker group so you don't need </w:t>
      </w:r>
      <w:proofErr w:type="spellStart"/>
      <w:r>
        <w:rPr>
          <w:color w:val="555555"/>
        </w:rPr>
        <w:t>sudo</w:t>
      </w:r>
      <w:proofErr w:type="spellEnd"/>
      <w:r>
        <w:rPr>
          <w:color w:val="555555"/>
        </w:rPr>
        <w:t xml:space="preserve"> for every command.</w:t>
      </w:r>
    </w:p>
    <w:p w14:paraId="59BD216F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4F118F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B87BA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update</w:t>
            </w:r>
          </w:p>
          <w:p w14:paraId="0B6BEDAA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docker.io</w:t>
            </w:r>
          </w:p>
          <w:p w14:paraId="4689573E" w14:textId="77777777" w:rsidR="00DA2A68" w:rsidRDefault="00DA2A68">
            <w:pPr>
              <w:spacing w:before="20" w:after="20"/>
            </w:pPr>
          </w:p>
          <w:p w14:paraId="1DE4C01D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Start Docker and enable it on boot</w:t>
            </w:r>
          </w:p>
          <w:p w14:paraId="6BAAE329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enable docker</w:t>
            </w:r>
          </w:p>
          <w:p w14:paraId="15D998CE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systemctl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start docker</w:t>
            </w:r>
          </w:p>
          <w:p w14:paraId="57C7C285" w14:textId="77777777" w:rsidR="00DA2A68" w:rsidRDefault="00DA2A68">
            <w:pPr>
              <w:spacing w:before="20" w:after="20"/>
            </w:pPr>
          </w:p>
          <w:p w14:paraId="257E3E3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Add your user to the docker group (no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needed per command)</w:t>
            </w:r>
          </w:p>
          <w:p w14:paraId="7724710E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usermod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aG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docker $USER</w:t>
            </w:r>
          </w:p>
          <w:p w14:paraId="4C121A13" w14:textId="77777777" w:rsidR="00DA2A68" w:rsidRDefault="00DA2A68">
            <w:pPr>
              <w:spacing w:before="20" w:after="20"/>
            </w:pPr>
          </w:p>
          <w:p w14:paraId="6D7F2BA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Apply the group change in this session</w:t>
            </w:r>
          </w:p>
          <w:p w14:paraId="42B9D2CC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newgrp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docker</w:t>
            </w:r>
          </w:p>
          <w:p w14:paraId="6DD8BA24" w14:textId="77777777" w:rsidR="00DA2A68" w:rsidRDefault="00DA2A68">
            <w:pPr>
              <w:spacing w:before="20" w:after="20"/>
            </w:pPr>
          </w:p>
          <w:p w14:paraId="2E69F5B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Verify Docker works</w:t>
            </w:r>
          </w:p>
          <w:p w14:paraId="3203F9B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docker --version</w:t>
            </w:r>
          </w:p>
          <w:p w14:paraId="5D8EEC7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docker run hello-world</w:t>
            </w:r>
          </w:p>
        </w:tc>
      </w:tr>
    </w:tbl>
    <w:p w14:paraId="6FBC1E22" w14:textId="77777777" w:rsidR="00DA2A68" w:rsidRDefault="00000000">
      <w:pPr>
        <w:pBdr>
          <w:left w:val="thick" w:sz="6" w:space="0" w:color="7B3700"/>
        </w:pBdr>
        <w:spacing w:before="100" w:after="100"/>
        <w:ind w:left="360"/>
      </w:pPr>
      <w:r>
        <w:rPr>
          <w:i/>
          <w:iCs/>
          <w:color w:val="7B3700"/>
          <w:sz w:val="20"/>
          <w:szCs w:val="20"/>
        </w:rPr>
        <w:t>⚠  If docker run hello-world fails with permission denied, log out and back in, then retry.</w:t>
      </w:r>
    </w:p>
    <w:p w14:paraId="1EDCF45E" w14:textId="77777777" w:rsidR="00DA2A68" w:rsidRDefault="00DA2A68"/>
    <w:p w14:paraId="1D9770EC" w14:textId="77777777" w:rsidR="00DA2A68" w:rsidRDefault="00DA2A68"/>
    <w:p w14:paraId="70FC66C3" w14:textId="77777777" w:rsidR="00FD245B" w:rsidRDefault="00FD245B"/>
    <w:p w14:paraId="55D3DF1B" w14:textId="77777777" w:rsidR="00DA2A68" w:rsidRDefault="00000000">
      <w:pPr>
        <w:pStyle w:val="Heading1"/>
      </w:pPr>
      <w:r>
        <w:lastRenderedPageBreak/>
        <w:t>6. Install Python 3 + pip</w:t>
      </w:r>
    </w:p>
    <w:p w14:paraId="3C22F2B0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Ollama</w:t>
      </w:r>
      <w:proofErr w:type="spellEnd"/>
      <w:r>
        <w:rPr>
          <w:color w:val="555555"/>
        </w:rPr>
        <w:t xml:space="preserve"> and llama.cpp (for running </w:t>
      </w:r>
      <w:proofErr w:type="spellStart"/>
      <w:r>
        <w:rPr>
          <w:color w:val="555555"/>
        </w:rPr>
        <w:t>Nemotron</w:t>
      </w:r>
      <w:proofErr w:type="spellEnd"/>
      <w:r>
        <w:rPr>
          <w:color w:val="555555"/>
        </w:rPr>
        <w:t xml:space="preserve"> locally) need Python tools. Ubuntu usually has Python 3 but may be missing pip.</w:t>
      </w:r>
    </w:p>
    <w:p w14:paraId="23C528A6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41CD0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DB5328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sudo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apt-get install -y python3 python3-pip python3-venv</w:t>
            </w:r>
          </w:p>
          <w:p w14:paraId="0B617204" w14:textId="77777777" w:rsidR="00DA2A68" w:rsidRDefault="00DA2A68">
            <w:pPr>
              <w:spacing w:before="20" w:after="20"/>
            </w:pPr>
          </w:p>
          <w:p w14:paraId="345FC3AB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Verify</w:t>
            </w:r>
          </w:p>
          <w:p w14:paraId="58E2442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python3 --version   # Should be 3.10+</w:t>
            </w:r>
          </w:p>
          <w:p w14:paraId="7B5D352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pip3 --version</w:t>
            </w:r>
          </w:p>
        </w:tc>
      </w:tr>
    </w:tbl>
    <w:p w14:paraId="70A16DE1" w14:textId="77777777" w:rsidR="00DA2A68" w:rsidRDefault="00DA2A68"/>
    <w:p w14:paraId="7C01452C" w14:textId="77777777" w:rsidR="00DA2A68" w:rsidRDefault="00DA2A68"/>
    <w:p w14:paraId="57C7B3AD" w14:textId="77777777" w:rsidR="00DA2A68" w:rsidRDefault="00000000">
      <w:pPr>
        <w:pStyle w:val="Heading1"/>
      </w:pPr>
      <w:r>
        <w:t xml:space="preserve">7. Install </w:t>
      </w:r>
      <w:proofErr w:type="spellStart"/>
      <w:r>
        <w:t>OpenClaw</w:t>
      </w:r>
      <w:proofErr w:type="spellEnd"/>
    </w:p>
    <w:p w14:paraId="2344D615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OpenClaw</w:t>
      </w:r>
      <w:proofErr w:type="spellEnd"/>
      <w:r>
        <w:rPr>
          <w:color w:val="555555"/>
        </w:rPr>
        <w:t xml:space="preserve"> is the core AI agent framework. Install it with the official one-line installer which handles Node detection and first-time onboarding automatically.</w:t>
      </w:r>
    </w:p>
    <w:p w14:paraId="22D59C20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EA044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7D34FD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One-line installer from openclaw.ai</w:t>
            </w:r>
          </w:p>
          <w:p w14:paraId="00A9D6C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https://openclaw.ai/install.sh | bash</w:t>
            </w:r>
          </w:p>
        </w:tc>
      </w:tr>
    </w:tbl>
    <w:p w14:paraId="3578E677" w14:textId="77777777" w:rsidR="00DA2A68" w:rsidRDefault="00DA2A68"/>
    <w:p w14:paraId="7A2E3B3B" w14:textId="77777777" w:rsidR="00DA2A68" w:rsidRDefault="00000000">
      <w:pPr>
        <w:spacing w:before="60" w:after="60"/>
      </w:pPr>
      <w:r>
        <w:rPr>
          <w:color w:val="555555"/>
        </w:rPr>
        <w:t>During onboarding the installer will ask you several questions:</w:t>
      </w:r>
    </w:p>
    <w:p w14:paraId="5AA3406A" w14:textId="77777777" w:rsidR="00DA2A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Security risks acknowledgement — Read this carefully and accept.</w:t>
      </w:r>
    </w:p>
    <w:p w14:paraId="43EB179F" w14:textId="77777777" w:rsidR="00DA2A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Setup type — Choose </w:t>
      </w:r>
      <w:proofErr w:type="spellStart"/>
      <w:r>
        <w:rPr>
          <w:color w:val="555555"/>
        </w:rPr>
        <w:t>Quickstart</w:t>
      </w:r>
      <w:proofErr w:type="spellEnd"/>
      <w:r>
        <w:rPr>
          <w:color w:val="555555"/>
        </w:rPr>
        <w:t xml:space="preserve"> for your first setup.</w:t>
      </w:r>
    </w:p>
    <w:p w14:paraId="2CF604EE" w14:textId="77777777" w:rsidR="00DA2A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 xml:space="preserve">AI provider — Choose 'Skip for now' since you will use local </w:t>
      </w:r>
      <w:proofErr w:type="spellStart"/>
      <w:r>
        <w:rPr>
          <w:color w:val="555555"/>
        </w:rPr>
        <w:t>Nemotron</w:t>
      </w:r>
      <w:proofErr w:type="spellEnd"/>
      <w:r>
        <w:rPr>
          <w:color w:val="555555"/>
        </w:rPr>
        <w:t>.</w:t>
      </w:r>
    </w:p>
    <w:p w14:paraId="7527F3F4" w14:textId="77777777" w:rsidR="00DA2A68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555555"/>
        </w:rPr>
        <w:t>Model filtering — Choose 'All Providers' then 'Keep Current' for dev.</w:t>
      </w:r>
    </w:p>
    <w:p w14:paraId="18C6BB26" w14:textId="77777777" w:rsidR="00DA2A68" w:rsidRDefault="00DA2A68"/>
    <w:p w14:paraId="1B065CAD" w14:textId="77777777" w:rsidR="00DA2A68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 xml:space="preserve">Verify </w:t>
      </w:r>
      <w:proofErr w:type="spellStart"/>
      <w:r>
        <w:rPr>
          <w:b/>
          <w:bCs/>
          <w:color w:val="333333"/>
          <w:sz w:val="24"/>
          <w:szCs w:val="24"/>
        </w:rPr>
        <w:t>OpenClaw</w:t>
      </w:r>
      <w:proofErr w:type="spellEnd"/>
      <w:r>
        <w:rPr>
          <w:b/>
          <w:bCs/>
          <w:color w:val="333333"/>
          <w:sz w:val="24"/>
          <w:szCs w:val="24"/>
        </w:rPr>
        <w:t xml:space="preserve"> installed: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7667D4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1E1158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--version</w:t>
            </w:r>
          </w:p>
          <w:p w14:paraId="428C3529" w14:textId="77777777" w:rsidR="00DA2A68" w:rsidRDefault="00DA2A68">
            <w:pPr>
              <w:spacing w:before="20" w:after="20"/>
            </w:pPr>
          </w:p>
          <w:p w14:paraId="17E037B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Alternative install if the script method fails:</w:t>
            </w:r>
          </w:p>
          <w:p w14:paraId="0FC64EC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install -g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openclaw@latest</w:t>
            </w:r>
            <w:proofErr w:type="spellEnd"/>
          </w:p>
          <w:p w14:paraId="45CA212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onboard --install-daemon</w:t>
            </w:r>
          </w:p>
        </w:tc>
      </w:tr>
    </w:tbl>
    <w:p w14:paraId="0852F6B4" w14:textId="77777777" w:rsidR="00DA2A68" w:rsidRDefault="00DA2A68"/>
    <w:p w14:paraId="71CF0F0F" w14:textId="77777777" w:rsidR="00DA2A68" w:rsidRDefault="00DA2A68"/>
    <w:p w14:paraId="2F81B114" w14:textId="77777777" w:rsidR="00DA2A68" w:rsidRDefault="00000000">
      <w:pPr>
        <w:pStyle w:val="Heading1"/>
      </w:pPr>
      <w:r>
        <w:t xml:space="preserve">8. Install NVIDIA </w:t>
      </w:r>
      <w:proofErr w:type="spellStart"/>
      <w:r>
        <w:t>OpenShell</w:t>
      </w:r>
      <w:proofErr w:type="spellEnd"/>
    </w:p>
    <w:p w14:paraId="1D732535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OpenShell</w:t>
      </w:r>
      <w:proofErr w:type="spellEnd"/>
      <w:r>
        <w:rPr>
          <w:color w:val="555555"/>
        </w:rPr>
        <w:t xml:space="preserve"> is NVIDIA's secure runtime/sandbox. </w:t>
      </w: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requires it to isolate what the AI agent can access on your system (filesystem, network, processes).</w:t>
      </w:r>
    </w:p>
    <w:p w14:paraId="65672D08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286365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2377063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Clone from GitHub</w:t>
            </w:r>
          </w:p>
          <w:p w14:paraId="63DF4FB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git clone https://github.com/NVIDIA/OpenShell.git</w:t>
            </w:r>
          </w:p>
          <w:p w14:paraId="09012F5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lastRenderedPageBreak/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OpenShell</w:t>
            </w:r>
            <w:proofErr w:type="spellEnd"/>
          </w:p>
          <w:p w14:paraId="0D80ED20" w14:textId="77777777" w:rsidR="00DA2A68" w:rsidRDefault="00DA2A68">
            <w:pPr>
              <w:spacing w:before="20" w:after="20"/>
            </w:pPr>
          </w:p>
          <w:p w14:paraId="2615AF0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Run the installer</w:t>
            </w:r>
          </w:p>
          <w:p w14:paraId="28E8878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./install.sh</w:t>
            </w:r>
          </w:p>
          <w:p w14:paraId="7BA4BDD4" w14:textId="77777777" w:rsidR="00DA2A68" w:rsidRDefault="00DA2A68">
            <w:pPr>
              <w:spacing w:before="20" w:after="20"/>
            </w:pPr>
          </w:p>
          <w:p w14:paraId="7A13622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Follow prompts — accept defaults for a single dev machine</w:t>
            </w:r>
          </w:p>
          <w:p w14:paraId="54A960F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Go back up one directory when done</w:t>
            </w:r>
          </w:p>
          <w:p w14:paraId="00FA964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cd ..</w:t>
            </w:r>
          </w:p>
        </w:tc>
      </w:tr>
    </w:tbl>
    <w:p w14:paraId="08416A4F" w14:textId="77777777" w:rsidR="00DA2A68" w:rsidRDefault="00DA2A68"/>
    <w:p w14:paraId="5098155A" w14:textId="77777777" w:rsidR="00DA2A68" w:rsidRDefault="00DA2A68"/>
    <w:p w14:paraId="75780C2D" w14:textId="77777777" w:rsidR="00DA2A68" w:rsidRDefault="00000000">
      <w:pPr>
        <w:pStyle w:val="Heading1"/>
      </w:pPr>
      <w:r>
        <w:t xml:space="preserve">9. Install </w:t>
      </w:r>
      <w:proofErr w:type="spellStart"/>
      <w:r>
        <w:t>NemoClaw</w:t>
      </w:r>
      <w:proofErr w:type="spellEnd"/>
    </w:p>
    <w:p w14:paraId="197800DA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is NVIDIA's security and orchestration layer for </w:t>
      </w:r>
      <w:proofErr w:type="spellStart"/>
      <w:r>
        <w:rPr>
          <w:color w:val="555555"/>
        </w:rPr>
        <w:t>OpenClaw</w:t>
      </w:r>
      <w:proofErr w:type="spellEnd"/>
      <w:r>
        <w:rPr>
          <w:color w:val="555555"/>
        </w:rPr>
        <w:t xml:space="preserve">. It detects your existing </w:t>
      </w:r>
      <w:proofErr w:type="spellStart"/>
      <w:r>
        <w:rPr>
          <w:color w:val="555555"/>
        </w:rPr>
        <w:t>OpenClaw</w:t>
      </w:r>
      <w:proofErr w:type="spellEnd"/>
      <w:r>
        <w:rPr>
          <w:color w:val="555555"/>
        </w:rPr>
        <w:t xml:space="preserve"> install, configures sandboxing, and sets up inference routing.</w:t>
      </w:r>
    </w:p>
    <w:p w14:paraId="2BC57141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1935B8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0969E1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Clone from GitHub</w:t>
            </w:r>
          </w:p>
          <w:p w14:paraId="3D3B72C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git clone https://github.com/NVIDIA/NemoClaw.git</w:t>
            </w:r>
          </w:p>
          <w:p w14:paraId="2CB0273F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cd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</w:p>
          <w:p w14:paraId="7CDE70A1" w14:textId="77777777" w:rsidR="00DA2A68" w:rsidRDefault="00DA2A68">
            <w:pPr>
              <w:spacing w:before="20" w:after="20"/>
            </w:pPr>
          </w:p>
          <w:p w14:paraId="7C93BB0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Run the installer</w:t>
            </w:r>
          </w:p>
          <w:p w14:paraId="4A7B2D7F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./install.sh</w:t>
            </w:r>
          </w:p>
          <w:p w14:paraId="728D4A42" w14:textId="77777777" w:rsidR="00DA2A68" w:rsidRDefault="00DA2A68">
            <w:pPr>
              <w:spacing w:before="20" w:after="20"/>
            </w:pPr>
          </w:p>
          <w:p w14:paraId="3166C01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Installer will:</w:t>
            </w:r>
          </w:p>
          <w:p w14:paraId="4DE4CF0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 - Set up the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CLI</w:t>
            </w:r>
          </w:p>
          <w:p w14:paraId="5DE65B96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 - Detect your existing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install</w:t>
            </w:r>
          </w:p>
          <w:p w14:paraId="69547DDB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 - Configure inference (cloud vs local)</w:t>
            </w:r>
          </w:p>
          <w:p w14:paraId="696D17C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 - Create sandboxed environment + default policies</w:t>
            </w:r>
          </w:p>
        </w:tc>
      </w:tr>
    </w:tbl>
    <w:p w14:paraId="4BB59693" w14:textId="77777777" w:rsidR="00EC2BF0" w:rsidRDefault="00EC2BF0">
      <w:pPr>
        <w:spacing w:before="60" w:after="60"/>
        <w:rPr>
          <w:color w:val="555555"/>
        </w:rPr>
      </w:pP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v0.0.61-32-g784f573b6 </w:t>
      </w:r>
    </w:p>
    <w:p w14:paraId="0B7C40C8" w14:textId="77777777" w:rsidR="00EC2BF0" w:rsidRDefault="00EC2BF0">
      <w:pPr>
        <w:spacing w:before="60" w:after="60"/>
        <w:rPr>
          <w:color w:val="555555"/>
        </w:rPr>
      </w:pPr>
    </w:p>
    <w:p w14:paraId="49BA6AB7" w14:textId="38CDF426" w:rsidR="00DA2A68" w:rsidRDefault="00EC2BF0">
      <w:pPr>
        <w:spacing w:before="60" w:after="60"/>
      </w:pPr>
      <w:r>
        <w:rPr>
          <w:color w:val="555555"/>
        </w:rPr>
        <w:t>o</w:t>
      </w:r>
      <w:r w:rsidR="00000000">
        <w:rPr>
          <w:color w:val="555555"/>
        </w:rPr>
        <w:t>n success you should see output similar 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F542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9CDB9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Sandbox      my-assistant 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OpenShell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runtime)</w:t>
            </w:r>
          </w:p>
          <w:p w14:paraId="0FA0823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Model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/nemotron-3-nano-30b-a3b (NVIDIA Cloud API)</w:t>
            </w:r>
          </w:p>
          <w:p w14:paraId="1BB0AD29" w14:textId="77777777" w:rsidR="00DA2A68" w:rsidRDefault="00DA2A68">
            <w:pPr>
              <w:spacing w:before="20" w:after="20"/>
            </w:pPr>
          </w:p>
          <w:p w14:paraId="63EFB95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Run: 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connect</w:t>
            </w:r>
          </w:p>
          <w:p w14:paraId="7EA50D7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Status: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status</w:t>
            </w:r>
          </w:p>
          <w:p w14:paraId="1D02CBE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Logs:      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logs --follow</w:t>
            </w:r>
          </w:p>
        </w:tc>
      </w:tr>
    </w:tbl>
    <w:p w14:paraId="295D633E" w14:textId="77777777" w:rsidR="00DA2A68" w:rsidRDefault="00000000">
      <w:pPr>
        <w:pBdr>
          <w:left w:val="thick" w:sz="6" w:space="0" w:color="7B3700"/>
        </w:pBdr>
        <w:spacing w:before="100" w:after="100"/>
        <w:ind w:left="360"/>
      </w:pPr>
      <w:r>
        <w:rPr>
          <w:i/>
          <w:iCs/>
          <w:color w:val="7B3700"/>
          <w:sz w:val="20"/>
          <w:szCs w:val="20"/>
        </w:rPr>
        <w:t xml:space="preserve">⚠  </w:t>
      </w:r>
      <w:proofErr w:type="spellStart"/>
      <w:r>
        <w:rPr>
          <w:i/>
          <w:iCs/>
          <w:color w:val="7B3700"/>
          <w:sz w:val="20"/>
          <w:szCs w:val="20"/>
        </w:rPr>
        <w:t>NemoClaw</w:t>
      </w:r>
      <w:proofErr w:type="spellEnd"/>
      <w:r>
        <w:rPr>
          <w:i/>
          <w:iCs/>
          <w:color w:val="7B3700"/>
          <w:sz w:val="20"/>
          <w:szCs w:val="20"/>
        </w:rPr>
        <w:t xml:space="preserve"> is early-stage (announced at GTC 2026). CLI flags may change. Always check: </w:t>
      </w:r>
      <w:proofErr w:type="spellStart"/>
      <w:r>
        <w:rPr>
          <w:i/>
          <w:iCs/>
          <w:color w:val="7B3700"/>
          <w:sz w:val="20"/>
          <w:szCs w:val="20"/>
        </w:rPr>
        <w:t>nemoclaw</w:t>
      </w:r>
      <w:proofErr w:type="spellEnd"/>
      <w:r>
        <w:rPr>
          <w:i/>
          <w:iCs/>
          <w:color w:val="7B3700"/>
          <w:sz w:val="20"/>
          <w:szCs w:val="20"/>
        </w:rPr>
        <w:t xml:space="preserve"> --help if something differs.</w:t>
      </w:r>
    </w:p>
    <w:p w14:paraId="7EB50BEC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F55E2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976B1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Go back up one directory when done</w:t>
            </w:r>
          </w:p>
          <w:p w14:paraId="05F47C6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cd ..</w:t>
            </w:r>
          </w:p>
        </w:tc>
      </w:tr>
    </w:tbl>
    <w:p w14:paraId="6CE4D99A" w14:textId="77777777" w:rsidR="00DA2A68" w:rsidRDefault="00DA2A68"/>
    <w:p w14:paraId="227CDBB3" w14:textId="77777777" w:rsidR="00DA2A68" w:rsidRDefault="00DA2A68"/>
    <w:p w14:paraId="2B052FBB" w14:textId="77777777" w:rsidR="00DA2A68" w:rsidRDefault="00000000">
      <w:pPr>
        <w:pStyle w:val="Heading1"/>
      </w:pPr>
      <w:r w:rsidRPr="008071C1">
        <w:lastRenderedPageBreak/>
        <w:t xml:space="preserve">10. Run </w:t>
      </w:r>
      <w:proofErr w:type="spellStart"/>
      <w:r w:rsidRPr="008071C1">
        <w:t>Nemotron</w:t>
      </w:r>
      <w:proofErr w:type="spellEnd"/>
      <w:r w:rsidRPr="008071C1">
        <w:t xml:space="preserve"> Locally on Your RTX 4090</w:t>
      </w:r>
    </w:p>
    <w:p w14:paraId="0104DA46" w14:textId="77777777" w:rsidR="00DA2A68" w:rsidRDefault="00000000">
      <w:pPr>
        <w:spacing w:before="60" w:after="60"/>
      </w:pPr>
      <w:r>
        <w:rPr>
          <w:color w:val="555555"/>
        </w:rPr>
        <w:t>Your RTX 4090 with 24 GB VRAM can run Nemotron-3-Nano-30B at 4-bit quantization — this is the recommended local model for a single RTX 4090. Two install methods are shown below. Method A (</w:t>
      </w:r>
      <w:proofErr w:type="spellStart"/>
      <w:r>
        <w:rPr>
          <w:color w:val="555555"/>
        </w:rPr>
        <w:t>Ollama</w:t>
      </w:r>
      <w:proofErr w:type="spellEnd"/>
      <w:r>
        <w:rPr>
          <w:color w:val="555555"/>
        </w:rPr>
        <w:t>) is simpler. Method B (llama.cpp) gives more control.</w:t>
      </w:r>
    </w:p>
    <w:p w14:paraId="323671E4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200"/>
        <w:gridCol w:w="1900"/>
        <w:gridCol w:w="2560"/>
      </w:tblGrid>
      <w:tr w:rsidR="00DA2A68" w14:paraId="5B97E1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1616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842AA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Parameters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4EF2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4-bit VRAM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75ED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Best For</w:t>
            </w:r>
          </w:p>
        </w:tc>
      </w:tr>
      <w:tr w:rsidR="00DA2A68" w14:paraId="01463457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0EB3C" w14:textId="77777777" w:rsidR="00DA2A68" w:rsidRDefault="00000000">
            <w:r>
              <w:rPr>
                <w:color w:val="555555"/>
                <w:sz w:val="20"/>
                <w:szCs w:val="20"/>
              </w:rPr>
              <w:t>Nemotron-3-Nano-4B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D5C3F" w14:textId="77777777" w:rsidR="00DA2A68" w:rsidRDefault="00000000">
            <w:r>
              <w:rPr>
                <w:color w:val="555555"/>
                <w:sz w:val="20"/>
                <w:szCs w:val="20"/>
              </w:rPr>
              <w:t>4B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8DC0B" w14:textId="77777777" w:rsidR="00DA2A68" w:rsidRDefault="00000000">
            <w:r>
              <w:rPr>
                <w:color w:val="555555"/>
                <w:sz w:val="20"/>
                <w:szCs w:val="20"/>
              </w:rPr>
              <w:t>~3 GB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E4EEA" w14:textId="77777777" w:rsidR="00DA2A68" w:rsidRDefault="00000000">
            <w:r>
              <w:rPr>
                <w:color w:val="555555"/>
                <w:sz w:val="20"/>
                <w:szCs w:val="20"/>
              </w:rPr>
              <w:t>Quick tests, low VRAM machines</w:t>
            </w:r>
          </w:p>
        </w:tc>
      </w:tr>
      <w:tr w:rsidR="00DA2A68" w14:paraId="6B2967AF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28C19" w14:textId="77777777" w:rsidR="00DA2A68" w:rsidRDefault="00000000">
            <w:r>
              <w:rPr>
                <w:color w:val="555555"/>
                <w:sz w:val="20"/>
                <w:szCs w:val="20"/>
              </w:rPr>
              <w:t>Nemotron-3-Nano-30B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59883" w14:textId="77777777" w:rsidR="00DA2A68" w:rsidRDefault="00000000">
            <w:r>
              <w:rPr>
                <w:color w:val="555555"/>
                <w:sz w:val="20"/>
                <w:szCs w:val="20"/>
              </w:rPr>
              <w:t>30B active: 3.2B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8C184" w14:textId="77777777" w:rsidR="00DA2A68" w:rsidRDefault="00000000">
            <w:r>
              <w:rPr>
                <w:color w:val="555555"/>
                <w:sz w:val="20"/>
                <w:szCs w:val="20"/>
              </w:rPr>
              <w:t>~24 GB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4BC51" w14:textId="77777777" w:rsidR="00DA2A68" w:rsidRDefault="00000000">
            <w:r>
              <w:rPr>
                <w:color w:val="555555"/>
                <w:sz w:val="20"/>
                <w:szCs w:val="20"/>
              </w:rPr>
              <w:t>RTX 4090 — recommended for you</w:t>
            </w:r>
          </w:p>
        </w:tc>
      </w:tr>
      <w:tr w:rsidR="00DA2A68" w14:paraId="50B5FC9E" w14:textId="77777777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B92F2" w14:textId="77777777" w:rsidR="00DA2A68" w:rsidRDefault="00000000">
            <w:r>
              <w:rPr>
                <w:color w:val="555555"/>
                <w:sz w:val="20"/>
                <w:szCs w:val="20"/>
              </w:rPr>
              <w:t>Nemotron-3-Super-120B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116D1" w14:textId="77777777" w:rsidR="00DA2A68" w:rsidRDefault="00000000">
            <w:r>
              <w:rPr>
                <w:color w:val="555555"/>
                <w:sz w:val="20"/>
                <w:szCs w:val="20"/>
              </w:rPr>
              <w:t>120B active: 12B</w:t>
            </w:r>
          </w:p>
        </w:tc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54603" w14:textId="77777777" w:rsidR="00DA2A68" w:rsidRDefault="00000000">
            <w:r>
              <w:rPr>
                <w:color w:val="555555"/>
                <w:sz w:val="20"/>
                <w:szCs w:val="20"/>
              </w:rPr>
              <w:t>~64-72 GB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BC51E" w14:textId="77777777" w:rsidR="00DA2A68" w:rsidRDefault="00000000">
            <w:r>
              <w:rPr>
                <w:color w:val="555555"/>
                <w:sz w:val="20"/>
                <w:szCs w:val="20"/>
              </w:rPr>
              <w:t>Multi-GPU / DGX setups</w:t>
            </w:r>
          </w:p>
        </w:tc>
      </w:tr>
    </w:tbl>
    <w:p w14:paraId="70A928BD" w14:textId="77777777" w:rsidR="00DA2A68" w:rsidRDefault="00DA2A68"/>
    <w:p w14:paraId="248CD7B8" w14:textId="77777777" w:rsidR="00DA2A68" w:rsidRDefault="00000000">
      <w:pPr>
        <w:pStyle w:val="Heading2"/>
      </w:pPr>
      <w:r>
        <w:t xml:space="preserve">Method A: </w:t>
      </w:r>
      <w:proofErr w:type="spellStart"/>
      <w:r>
        <w:t>Ollama</w:t>
      </w:r>
      <w:proofErr w:type="spellEnd"/>
      <w:r>
        <w:t xml:space="preserve"> (Recommended — Easiest)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55566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3C677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</w:p>
          <w:p w14:paraId="0A5A0DD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curl 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fsSL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https://ollama.ai/install.sh |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sh</w:t>
            </w:r>
            <w:proofErr w:type="spellEnd"/>
          </w:p>
          <w:p w14:paraId="3BD26B4B" w14:textId="77777777" w:rsidR="00DA2A68" w:rsidRDefault="00DA2A68">
            <w:pPr>
              <w:spacing w:before="20" w:after="20"/>
            </w:pPr>
          </w:p>
          <w:p w14:paraId="126AE2D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Pull the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Nemotron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Nano 30B model (fits RTX 4090 at 24 GB)</w:t>
            </w:r>
          </w:p>
          <w:p w14:paraId="298CBCE7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pull nemotron-3-nano:30b</w:t>
            </w:r>
          </w:p>
          <w:p w14:paraId="1737B440" w14:textId="77777777" w:rsidR="00DA2A68" w:rsidRDefault="00DA2A68">
            <w:pPr>
              <w:spacing w:before="20" w:after="20"/>
            </w:pPr>
          </w:p>
          <w:p w14:paraId="4F0AB5EB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Start the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server (runs in background on port 11434)</w:t>
            </w:r>
          </w:p>
          <w:p w14:paraId="68F1DAD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serve &amp;</w:t>
            </w:r>
          </w:p>
          <w:p w14:paraId="2164C46B" w14:textId="77777777" w:rsidR="00DA2A68" w:rsidRDefault="00DA2A68">
            <w:pPr>
              <w:spacing w:before="20" w:after="20"/>
            </w:pPr>
          </w:p>
          <w:p w14:paraId="31D008B3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Test it works</w:t>
            </w:r>
          </w:p>
          <w:p w14:paraId="14EA8DFA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run nemotron-3-nano:30b "Hello, introduce yourself."</w:t>
            </w:r>
          </w:p>
        </w:tc>
      </w:tr>
    </w:tbl>
    <w:p w14:paraId="383F473D" w14:textId="77777777" w:rsidR="00DA2A68" w:rsidRDefault="00DA2A68"/>
    <w:p w14:paraId="6E9CC147" w14:textId="77777777" w:rsidR="00DA2A68" w:rsidRDefault="00000000">
      <w:pPr>
        <w:pBdr>
          <w:left w:val="thick" w:sz="6" w:space="0" w:color="1A6B3A"/>
        </w:pBdr>
        <w:spacing w:before="100" w:after="100"/>
        <w:ind w:left="360"/>
      </w:pPr>
      <w:r>
        <w:rPr>
          <w:i/>
          <w:iCs/>
          <w:color w:val="1A6B3A"/>
          <w:sz w:val="20"/>
          <w:szCs w:val="20"/>
        </w:rPr>
        <w:t xml:space="preserve">✓  </w:t>
      </w:r>
      <w:proofErr w:type="spellStart"/>
      <w:r>
        <w:rPr>
          <w:i/>
          <w:iCs/>
          <w:color w:val="1A6B3A"/>
          <w:sz w:val="20"/>
          <w:szCs w:val="20"/>
        </w:rPr>
        <w:t>ollama</w:t>
      </w:r>
      <w:proofErr w:type="spellEnd"/>
      <w:r>
        <w:rPr>
          <w:i/>
          <w:iCs/>
          <w:color w:val="1A6B3A"/>
          <w:sz w:val="20"/>
          <w:szCs w:val="20"/>
        </w:rPr>
        <w:t xml:space="preserve"> serve keeps running in the background. To auto-start it on boot: </w:t>
      </w:r>
      <w:proofErr w:type="spellStart"/>
      <w:r>
        <w:rPr>
          <w:i/>
          <w:iCs/>
          <w:color w:val="1A6B3A"/>
          <w:sz w:val="20"/>
          <w:szCs w:val="20"/>
        </w:rPr>
        <w:t>sudo</w:t>
      </w:r>
      <w:proofErr w:type="spellEnd"/>
      <w:r>
        <w:rPr>
          <w:i/>
          <w:iCs/>
          <w:color w:val="1A6B3A"/>
          <w:sz w:val="20"/>
          <w:szCs w:val="20"/>
        </w:rPr>
        <w:t xml:space="preserve"> </w:t>
      </w:r>
      <w:proofErr w:type="spellStart"/>
      <w:r>
        <w:rPr>
          <w:i/>
          <w:iCs/>
          <w:color w:val="1A6B3A"/>
          <w:sz w:val="20"/>
          <w:szCs w:val="20"/>
        </w:rPr>
        <w:t>systemctl</w:t>
      </w:r>
      <w:proofErr w:type="spellEnd"/>
      <w:r>
        <w:rPr>
          <w:i/>
          <w:iCs/>
          <w:color w:val="1A6B3A"/>
          <w:sz w:val="20"/>
          <w:szCs w:val="20"/>
        </w:rPr>
        <w:t xml:space="preserve"> enable </w:t>
      </w:r>
      <w:proofErr w:type="spellStart"/>
      <w:r>
        <w:rPr>
          <w:i/>
          <w:iCs/>
          <w:color w:val="1A6B3A"/>
          <w:sz w:val="20"/>
          <w:szCs w:val="20"/>
        </w:rPr>
        <w:t>ollama</w:t>
      </w:r>
      <w:proofErr w:type="spellEnd"/>
    </w:p>
    <w:p w14:paraId="0EAFC3FF" w14:textId="77777777" w:rsidR="00DA2A68" w:rsidRDefault="00DA2A68"/>
    <w:p w14:paraId="07FEC337" w14:textId="7637A38A" w:rsidR="00DA2A68" w:rsidRDefault="00000000">
      <w:pPr>
        <w:pStyle w:val="Heading2"/>
      </w:pPr>
      <w:r>
        <w:t>Method B: llama.cpp (Advanced)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6D12F8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93C396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Clone and build llama.cpp with CUDA support</w:t>
            </w:r>
          </w:p>
          <w:p w14:paraId="66C32A9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git clone https://github.com/ggerganov/llama.cpp</w:t>
            </w:r>
          </w:p>
          <w:p w14:paraId="68456ED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cd llama.cpp</w:t>
            </w:r>
          </w:p>
          <w:p w14:paraId="4ABA30B5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-B build -DGGML_CUDA=ON</w:t>
            </w:r>
          </w:p>
          <w:p w14:paraId="63EB5A3B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cmake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--build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--config Release -j"$(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nproc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)"</w:t>
            </w:r>
          </w:p>
          <w:p w14:paraId="56F17867" w14:textId="77777777" w:rsidR="00DA2A68" w:rsidRDefault="00DA2A68">
            <w:pPr>
              <w:spacing w:before="20" w:after="20"/>
            </w:pPr>
          </w:p>
          <w:p w14:paraId="08A4E1A3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Install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download tools</w:t>
            </w:r>
          </w:p>
          <w:p w14:paraId="3870D20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pip3 install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huggingface_hub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hf_transfer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--break-system-packages</w:t>
            </w:r>
          </w:p>
          <w:p w14:paraId="5B353525" w14:textId="77777777" w:rsidR="00DA2A68" w:rsidRDefault="00DA2A68">
            <w:pPr>
              <w:spacing w:before="20" w:after="20"/>
            </w:pPr>
          </w:p>
          <w:p w14:paraId="2344C2E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Download the quantized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Nemotron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GGUF model</w:t>
            </w:r>
          </w:p>
          <w:p w14:paraId="1FF5F86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HF_HUB_ENABLE_HF_TRANSFER=1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huggingface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-cli download \</w:t>
            </w:r>
          </w:p>
          <w:p w14:paraId="3A4845A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unsloth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/Nemotron-3-Nano-30B-A3B-GGUF \</w:t>
            </w:r>
          </w:p>
          <w:p w14:paraId="01A4687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--local-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dir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./models/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nemotron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-nano \</w:t>
            </w:r>
          </w:p>
          <w:p w14:paraId="1B48667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--include "*UD-Q4_K_XL*"</w:t>
            </w:r>
          </w:p>
          <w:p w14:paraId="438E9BEC" w14:textId="77777777" w:rsidR="00DA2A68" w:rsidRDefault="00DA2A68">
            <w:pPr>
              <w:spacing w:before="20" w:after="20"/>
            </w:pPr>
          </w:p>
          <w:p w14:paraId="51008BC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Start the llama.cpp server on port 8001</w:t>
            </w:r>
          </w:p>
          <w:p w14:paraId="1CFF4E2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./build/bin/llama-server \</w:t>
            </w:r>
          </w:p>
          <w:p w14:paraId="0964ECA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--model ./models/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nemotron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-nano/Nemotron-3-Nano-30B-A3B-UD-Q4_K_XL.gguf \</w:t>
            </w:r>
          </w:p>
          <w:p w14:paraId="7FD6AF8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--alias "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/nemotron-3-nano-30b-a3b" \</w:t>
            </w:r>
          </w:p>
          <w:p w14:paraId="6A17F1F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ctx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-size 16384 \</w:t>
            </w:r>
          </w:p>
          <w:p w14:paraId="33AA14D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--temp 0.6 \</w:t>
            </w:r>
          </w:p>
          <w:p w14:paraId="1EEEC8A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--top-p 0.95 \</w:t>
            </w:r>
          </w:p>
          <w:p w14:paraId="4994D096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--port 8001</w:t>
            </w:r>
          </w:p>
        </w:tc>
      </w:tr>
    </w:tbl>
    <w:p w14:paraId="0BD39FC4" w14:textId="77777777" w:rsidR="00DA2A68" w:rsidRDefault="00000000">
      <w:pPr>
        <w:pBdr>
          <w:left w:val="thick" w:sz="6" w:space="0" w:color="7B3700"/>
        </w:pBdr>
        <w:spacing w:before="100" w:after="100"/>
        <w:ind w:left="360"/>
        <w:rPr>
          <w:i/>
          <w:iCs/>
          <w:color w:val="7B3700"/>
          <w:sz w:val="20"/>
          <w:szCs w:val="20"/>
        </w:rPr>
      </w:pPr>
      <w:r>
        <w:rPr>
          <w:i/>
          <w:iCs/>
          <w:color w:val="7B3700"/>
          <w:sz w:val="20"/>
          <w:szCs w:val="20"/>
        </w:rPr>
        <w:lastRenderedPageBreak/>
        <w:t>⚠  The GGUF download is ~18 GB. Allow 10-30 minutes depending on your internet speed.</w:t>
      </w:r>
    </w:p>
    <w:p w14:paraId="1261C148" w14:textId="7CA26E2E" w:rsidR="005E1FA3" w:rsidRDefault="005E1FA3">
      <w:pPr>
        <w:pBdr>
          <w:left w:val="thick" w:sz="6" w:space="0" w:color="7B3700"/>
        </w:pBdr>
        <w:spacing w:before="100" w:after="100"/>
        <w:ind w:left="360"/>
      </w:pPr>
      <w:r>
        <w:rPr>
          <w:i/>
          <w:iCs/>
          <w:color w:val="7B3700"/>
          <w:sz w:val="20"/>
          <w:szCs w:val="20"/>
        </w:rPr>
        <w:t xml:space="preserve">Allow like 20-30 minutes depending on your internet speed. </w:t>
      </w:r>
    </w:p>
    <w:p w14:paraId="50A4D946" w14:textId="77777777" w:rsidR="00DA2A68" w:rsidRDefault="00DA2A68"/>
    <w:p w14:paraId="5F303FAC" w14:textId="77777777" w:rsidR="00DA2A68" w:rsidRDefault="00DA2A68"/>
    <w:p w14:paraId="5907A33E" w14:textId="77777777" w:rsidR="00DA2A68" w:rsidRDefault="00000000">
      <w:pPr>
        <w:pStyle w:val="Heading1"/>
      </w:pPr>
      <w:r>
        <w:t xml:space="preserve">11. Point </w:t>
      </w:r>
      <w:proofErr w:type="spellStart"/>
      <w:r>
        <w:t>NemoClaw</w:t>
      </w:r>
      <w:proofErr w:type="spellEnd"/>
      <w:r>
        <w:t xml:space="preserve"> at Your Local Model</w:t>
      </w:r>
    </w:p>
    <w:p w14:paraId="150E61BC" w14:textId="77777777" w:rsidR="00DA2A68" w:rsidRDefault="00000000">
      <w:pPr>
        <w:spacing w:before="60" w:after="60"/>
      </w:pPr>
      <w:r>
        <w:rPr>
          <w:color w:val="555555"/>
        </w:rPr>
        <w:t xml:space="preserve">By default </w:t>
      </w: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uses NVIDIA's cloud API. Switch it to your local </w:t>
      </w:r>
      <w:proofErr w:type="spellStart"/>
      <w:r>
        <w:rPr>
          <w:color w:val="555555"/>
        </w:rPr>
        <w:t>Nemotron</w:t>
      </w:r>
      <w:proofErr w:type="spellEnd"/>
      <w:r>
        <w:rPr>
          <w:color w:val="555555"/>
        </w:rPr>
        <w:t xml:space="preserve"> so everything runs on your machine with no API costs and full privacy.</w:t>
      </w:r>
    </w:p>
    <w:p w14:paraId="63C82576" w14:textId="69ACBEA2" w:rsidR="00DA2A68" w:rsidRDefault="005E1FA3">
      <w:r>
        <w:t xml:space="preserve">By default </w:t>
      </w:r>
      <w:proofErr w:type="spellStart"/>
      <w:r>
        <w:t>nemoclaw</w:t>
      </w:r>
      <w:proofErr w:type="spellEnd"/>
      <w:r>
        <w:t xml:space="preserve"> uses </w:t>
      </w:r>
      <w:proofErr w:type="spellStart"/>
      <w:r>
        <w:t>nvidia’s</w:t>
      </w:r>
      <w:proofErr w:type="spellEnd"/>
      <w:r>
        <w:t xml:space="preserve"> cloud </w:t>
      </w:r>
      <w:proofErr w:type="spellStart"/>
      <w:r>
        <w:t>api</w:t>
      </w:r>
      <w:proofErr w:type="spellEnd"/>
      <w:r>
        <w:t xml:space="preserve"> switch it to your </w:t>
      </w:r>
      <w:proofErr w:type="spellStart"/>
      <w:r>
        <w:t>nemotron</w:t>
      </w:r>
      <w:proofErr w:type="spellEnd"/>
      <w:r>
        <w:t xml:space="preserve"> so everything runs on your</w:t>
      </w:r>
    </w:p>
    <w:p w14:paraId="10521A9A" w14:textId="77777777" w:rsidR="00DA2A68" w:rsidRDefault="00000000">
      <w:pPr>
        <w:pStyle w:val="Heading2"/>
      </w:pPr>
      <w:r>
        <w:t xml:space="preserve">If using </w:t>
      </w:r>
      <w:proofErr w:type="spellStart"/>
      <w:r>
        <w:t>Ollama</w:t>
      </w:r>
      <w:proofErr w:type="spellEnd"/>
      <w:r>
        <w:t xml:space="preserve"> (Method A):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203C9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8D34DA7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inference set \</w:t>
            </w:r>
          </w:p>
          <w:p w14:paraId="1D56D2F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--provider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\</w:t>
            </w:r>
          </w:p>
          <w:p w14:paraId="26E90D2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--model nemotron-3-nano:30b \</w:t>
            </w:r>
          </w:p>
          <w:p w14:paraId="55AA5175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--endpoint http://localhost:11434</w:t>
            </w:r>
          </w:p>
        </w:tc>
      </w:tr>
    </w:tbl>
    <w:p w14:paraId="6655FEBA" w14:textId="77777777" w:rsidR="00DA2A68" w:rsidRDefault="00DA2A68"/>
    <w:p w14:paraId="0C1A0D80" w14:textId="77777777" w:rsidR="00DA2A68" w:rsidRDefault="00000000">
      <w:pPr>
        <w:pStyle w:val="Heading2"/>
      </w:pPr>
      <w:r>
        <w:t>If using llama.cpp (Method B):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957EE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E84AF81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inference set \</w:t>
            </w:r>
          </w:p>
          <w:p w14:paraId="234DD70F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--provider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vllm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-local \</w:t>
            </w:r>
          </w:p>
          <w:p w14:paraId="7C40233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--model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nvidia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/nemotron-3-nano-30b-a3b \</w:t>
            </w:r>
          </w:p>
          <w:p w14:paraId="43936A0B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--endpoint http://localhost:8001</w:t>
            </w:r>
          </w:p>
        </w:tc>
      </w:tr>
    </w:tbl>
    <w:p w14:paraId="0D54628F" w14:textId="77777777" w:rsidR="00DA2A68" w:rsidRDefault="00DA2A68"/>
    <w:p w14:paraId="7955C8C2" w14:textId="77777777" w:rsidR="00DA2A68" w:rsidRDefault="00000000">
      <w:pPr>
        <w:spacing w:before="200" w:after="80"/>
      </w:pPr>
      <w:r>
        <w:rPr>
          <w:b/>
          <w:bCs/>
          <w:color w:val="333333"/>
          <w:sz w:val="24"/>
          <w:szCs w:val="24"/>
        </w:rPr>
        <w:t>Verify the inference config: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112DD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03BF3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inference list</w:t>
            </w:r>
          </w:p>
          <w:p w14:paraId="09CCCEF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inference --help   # See all available provider names</w:t>
            </w:r>
          </w:p>
        </w:tc>
      </w:tr>
    </w:tbl>
    <w:p w14:paraId="25B3CD3D" w14:textId="310D0A9A" w:rsidR="00FD245B" w:rsidRDefault="00FD245B"/>
    <w:p w14:paraId="5C5C7CC0" w14:textId="77777777" w:rsidR="00FD245B" w:rsidRDefault="00FD245B">
      <w:r>
        <w:br w:type="page"/>
      </w:r>
    </w:p>
    <w:p w14:paraId="61E88A43" w14:textId="77777777" w:rsidR="00DA2A68" w:rsidRDefault="00DA2A68"/>
    <w:p w14:paraId="00D5D197" w14:textId="77777777" w:rsidR="00DA2A68" w:rsidRDefault="00000000">
      <w:pPr>
        <w:pStyle w:val="Heading1"/>
      </w:pPr>
      <w:r>
        <w:t>12. Connect and Start Using the Agent</w:t>
      </w:r>
    </w:p>
    <w:p w14:paraId="25D64408" w14:textId="77777777" w:rsidR="00DA2A68" w:rsidRDefault="00DA2A68"/>
    <w:p w14:paraId="27FCA6E6" w14:textId="77777777" w:rsidR="00DA2A68" w:rsidRDefault="00000000">
      <w:pPr>
        <w:pStyle w:val="Heading2"/>
      </w:pPr>
      <w:r>
        <w:t>12.1 Connect to the Sandboxed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137F9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9B892E" w14:textId="77777777" w:rsidR="00DA2A68" w:rsidRDefault="00000000">
            <w:pPr>
              <w:spacing w:before="20" w:after="20"/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Connect to your sandbox (drops into interactive shell)</w:t>
            </w:r>
          </w:p>
          <w:p w14:paraId="39ECCD3E" w14:textId="77777777" w:rsidR="005E1FA3" w:rsidRDefault="005E1FA3">
            <w:pPr>
              <w:spacing w:before="20" w:after="20"/>
            </w:pPr>
          </w:p>
          <w:p w14:paraId="43EA6DB5" w14:textId="4C8A9B90" w:rsidR="005E1FA3" w:rsidRPr="005E1FA3" w:rsidRDefault="00000000">
            <w:pPr>
              <w:spacing w:before="20" w:after="20"/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connect</w:t>
            </w:r>
          </w:p>
        </w:tc>
      </w:tr>
    </w:tbl>
    <w:p w14:paraId="221A5C7E" w14:textId="77777777" w:rsidR="00DA2A68" w:rsidRDefault="00DA2A68"/>
    <w:p w14:paraId="685B122E" w14:textId="77777777" w:rsidR="00DA2A68" w:rsidRDefault="00000000">
      <w:pPr>
        <w:pStyle w:val="Heading2"/>
      </w:pPr>
      <w:r>
        <w:t>12.2 Launch the Chat Interface (TUI)</w:t>
      </w:r>
    </w:p>
    <w:p w14:paraId="08D568B3" w14:textId="77777777" w:rsidR="00DA2A68" w:rsidRDefault="00000000">
      <w:pPr>
        <w:spacing w:before="60" w:after="60"/>
      </w:pPr>
      <w:r>
        <w:rPr>
          <w:color w:val="555555"/>
        </w:rPr>
        <w:t>Once inside the sandbox, start the terminal chat interface: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6A0D0F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1E4369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sandbox@my-assistant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tui</w:t>
            </w:r>
          </w:p>
        </w:tc>
      </w:tr>
    </w:tbl>
    <w:p w14:paraId="121F357E" w14:textId="77777777" w:rsidR="00DA2A68" w:rsidRDefault="00000000">
      <w:pPr>
        <w:spacing w:before="60" w:after="60"/>
      </w:pPr>
      <w:r>
        <w:rPr>
          <w:color w:val="555555"/>
        </w:rPr>
        <w:t xml:space="preserve">You should now see </w:t>
      </w:r>
      <w:proofErr w:type="spellStart"/>
      <w:r>
        <w:rPr>
          <w:color w:val="555555"/>
        </w:rPr>
        <w:t>OpenClaw's</w:t>
      </w:r>
      <w:proofErr w:type="spellEnd"/>
      <w:r>
        <w:rPr>
          <w:color w:val="555555"/>
        </w:rPr>
        <w:t xml:space="preserve"> chat interface. Type your message and press Enter.</w:t>
      </w:r>
    </w:p>
    <w:p w14:paraId="5253EDDA" w14:textId="77777777" w:rsidR="00DA2A68" w:rsidRDefault="00DA2A68"/>
    <w:p w14:paraId="78D89E2E" w14:textId="77777777" w:rsidR="00DA2A68" w:rsidRDefault="00000000">
      <w:pPr>
        <w:pStyle w:val="Heading2"/>
      </w:pPr>
      <w:r>
        <w:t>12.3 Send a Single Command (CLI)</w:t>
      </w:r>
    </w:p>
    <w:p w14:paraId="293950AF" w14:textId="77777777" w:rsidR="00DA2A68" w:rsidRDefault="00000000">
      <w:pPr>
        <w:spacing w:before="60" w:after="60"/>
      </w:pPr>
      <w:r>
        <w:rPr>
          <w:color w:val="555555"/>
        </w:rPr>
        <w:t>For quick single tasks without entering the TUI: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28194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6D91AB9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sandbox@my-assistant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:~$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agent \</w:t>
            </w:r>
          </w:p>
          <w:p w14:paraId="21E2FA2F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--agent main \</w:t>
            </w:r>
          </w:p>
          <w:p w14:paraId="1BA4A1C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--local \</w:t>
            </w:r>
          </w:p>
          <w:p w14:paraId="15DF652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-m "Summarize the files in my home directory" \</w:t>
            </w:r>
          </w:p>
          <w:p w14:paraId="3638476F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 --session-id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mysession</w:t>
            </w:r>
            <w:proofErr w:type="spellEnd"/>
          </w:p>
        </w:tc>
      </w:tr>
    </w:tbl>
    <w:p w14:paraId="67937005" w14:textId="2C98B030" w:rsidR="00DA2A68" w:rsidRDefault="00000000">
      <w:pPr>
        <w:pStyle w:val="Heading2"/>
      </w:pPr>
      <w:r>
        <w:t>12.4 Monitor the Agent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3AF6A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E3D598B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From outside the sandbox (new terminal):</w:t>
            </w:r>
          </w:p>
          <w:p w14:paraId="32A0E84A" w14:textId="77777777" w:rsidR="00DA2A68" w:rsidRDefault="00DA2A68">
            <w:pPr>
              <w:spacing w:before="20" w:after="20"/>
            </w:pPr>
          </w:p>
          <w:p w14:paraId="61FC1A9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sandbox health</w:t>
            </w:r>
          </w:p>
          <w:p w14:paraId="1F9556D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status</w:t>
            </w:r>
          </w:p>
          <w:p w14:paraId="3F326315" w14:textId="77777777" w:rsidR="00DA2A68" w:rsidRDefault="00DA2A68">
            <w:pPr>
              <w:spacing w:before="20" w:after="20"/>
            </w:pPr>
          </w:p>
          <w:p w14:paraId="0B0FEDB4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Stream live logs</w:t>
            </w:r>
          </w:p>
          <w:p w14:paraId="7D1EDA65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logs --follow</w:t>
            </w:r>
          </w:p>
          <w:p w14:paraId="23AD43E3" w14:textId="77777777" w:rsidR="00DA2A68" w:rsidRDefault="00DA2A68">
            <w:pPr>
              <w:spacing w:before="20" w:after="20"/>
            </w:pPr>
          </w:p>
          <w:p w14:paraId="4912243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List all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OpenShell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sandboxes</w:t>
            </w:r>
          </w:p>
          <w:p w14:paraId="5804607E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openshell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sandbox list</w:t>
            </w:r>
          </w:p>
        </w:tc>
      </w:tr>
    </w:tbl>
    <w:p w14:paraId="247FC7E5" w14:textId="6AEB4A11" w:rsidR="00DA2A68" w:rsidRDefault="00386EDB">
      <w:proofErr w:type="spellStart"/>
      <w:r>
        <w:t>Nemoclaw</w:t>
      </w:r>
      <w:proofErr w:type="spellEnd"/>
      <w:r>
        <w:t xml:space="preserve"> v0.0.61-32-g784f573b6</w:t>
      </w:r>
    </w:p>
    <w:p w14:paraId="46D20B98" w14:textId="2032BDEA" w:rsidR="005E1FA3" w:rsidRDefault="005E1FA3">
      <w:r>
        <w:br w:type="page"/>
      </w:r>
    </w:p>
    <w:p w14:paraId="55AC6AB6" w14:textId="77777777" w:rsidR="00FD245B" w:rsidRPr="005E1FA3" w:rsidRDefault="00FD245B"/>
    <w:p w14:paraId="704CFF8B" w14:textId="632AC48A" w:rsidR="00DA2A68" w:rsidRDefault="00000000">
      <w:pPr>
        <w:pStyle w:val="Heading1"/>
      </w:pPr>
      <w:r>
        <w:t>13. Example Complex Tasks to Try</w:t>
      </w:r>
    </w:p>
    <w:p w14:paraId="54F479A5" w14:textId="77777777" w:rsidR="00DA2A68" w:rsidRDefault="00000000">
      <w:pPr>
        <w:spacing w:before="60" w:after="60"/>
      </w:pPr>
      <w:r>
        <w:rPr>
          <w:color w:val="555555"/>
        </w:rPr>
        <w:t>Once your agent is running, here are example prompts to test its capabilities. Type these in the TUI or pass them with -m in the CLI.</w:t>
      </w:r>
    </w:p>
    <w:p w14:paraId="41EB9C69" w14:textId="77777777" w:rsidR="00DA2A68" w:rsidRDefault="00DA2A68"/>
    <w:p w14:paraId="06DC5073" w14:textId="77777777" w:rsidR="00DA2A68" w:rsidRDefault="00000000">
      <w:pPr>
        <w:pStyle w:val="Heading2"/>
      </w:pPr>
      <w:r>
        <w:t>File and System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3574EF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06F94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"List all Python files in /home modified in the last 7 days and summarize them."</w:t>
            </w:r>
          </w:p>
          <w:p w14:paraId="1F953CA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"Find the 10 largest files in my home directory and show their sizes."</w:t>
            </w:r>
          </w:p>
          <w:p w14:paraId="3B43DCA8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"Create a bash script that backs up /home/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myuser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/Documents to /backup every night at 2am."</w:t>
            </w:r>
          </w:p>
        </w:tc>
      </w:tr>
    </w:tbl>
    <w:p w14:paraId="621A8C3E" w14:textId="77777777" w:rsidR="00DA2A68" w:rsidRDefault="00DA2A68"/>
    <w:p w14:paraId="2F8317AB" w14:textId="77777777" w:rsidR="00DA2A68" w:rsidRDefault="00000000">
      <w:pPr>
        <w:pStyle w:val="Heading2"/>
      </w:pPr>
      <w:r>
        <w:t>Code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1EF2A9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2FB93C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"Write a Python script that monitors GPU temperature every 5 seconds and alerts if over 80C."</w:t>
            </w:r>
          </w:p>
          <w:p w14:paraId="68E222E3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"Review the code in /home/myuser/project/main.py and suggest improvements."</w:t>
            </w:r>
          </w:p>
          <w:p w14:paraId="4661547A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"Generate 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Dockerfile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for 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FastAPI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Python web server."</w:t>
            </w:r>
          </w:p>
        </w:tc>
      </w:tr>
    </w:tbl>
    <w:p w14:paraId="5E58DF01" w14:textId="77777777" w:rsidR="00DA2A68" w:rsidRDefault="00DA2A68"/>
    <w:p w14:paraId="1270115E" w14:textId="77777777" w:rsidR="00DA2A68" w:rsidRDefault="00000000">
      <w:pPr>
        <w:pStyle w:val="Heading2"/>
      </w:pPr>
      <w:r>
        <w:t>Research and Writing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04559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56FB1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"Research how transformer attention mechanisms work and write a technical summary."</w:t>
            </w:r>
          </w:p>
          <w:p w14:paraId="53ECA209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"Write a markdown report on the pros and cons of running LLMs locally vs cloud."</w:t>
            </w:r>
          </w:p>
          <w:p w14:paraId="38112217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"Explain NVIDIA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security model and what threats it protects against."</w:t>
            </w:r>
          </w:p>
        </w:tc>
      </w:tr>
    </w:tbl>
    <w:p w14:paraId="62CD553E" w14:textId="77777777" w:rsidR="00DA2A68" w:rsidRDefault="00DA2A68"/>
    <w:p w14:paraId="7A4C15EB" w14:textId="77777777" w:rsidR="00DA2A68" w:rsidRDefault="00000000">
      <w:pPr>
        <w:pStyle w:val="Heading2"/>
      </w:pPr>
      <w:r>
        <w:t>Multi-step Agentic Tasks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3E651B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3F1D5E0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"Scan /home/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myuser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/logs, identify error patterns, and produce a summary report in 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/report.md."</w:t>
            </w:r>
          </w:p>
          <w:p w14:paraId="7FA6D5CD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"Download the top 5 AI papers from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arxiv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this week, summarize each, save to /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tmp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/papers.md."</w:t>
            </w:r>
          </w:p>
        </w:tc>
      </w:tr>
    </w:tbl>
    <w:p w14:paraId="47CD7136" w14:textId="77777777" w:rsidR="00DA2A68" w:rsidRDefault="00000000" w:rsidP="005E1FA3">
      <w:pPr>
        <w:pBdr>
          <w:left w:val="thick" w:sz="6" w:space="0" w:color="7B3700"/>
        </w:pBdr>
        <w:spacing w:before="100" w:after="100"/>
      </w:pPr>
      <w:r>
        <w:rPr>
          <w:i/>
          <w:iCs/>
          <w:color w:val="7B3700"/>
          <w:sz w:val="20"/>
          <w:szCs w:val="20"/>
        </w:rPr>
        <w:t xml:space="preserve">⚠  For tasks that access external URLs or write outside the sandbox, </w:t>
      </w:r>
      <w:proofErr w:type="spellStart"/>
      <w:r>
        <w:rPr>
          <w:i/>
          <w:iCs/>
          <w:color w:val="7B3700"/>
          <w:sz w:val="20"/>
          <w:szCs w:val="20"/>
        </w:rPr>
        <w:t>NemoClaw</w:t>
      </w:r>
      <w:proofErr w:type="spellEnd"/>
      <w:r>
        <w:rPr>
          <w:i/>
          <w:iCs/>
          <w:color w:val="7B3700"/>
          <w:sz w:val="20"/>
          <w:szCs w:val="20"/>
        </w:rPr>
        <w:t xml:space="preserve"> may prompt you to approve the action. Review carefully before allowing.</w:t>
      </w:r>
    </w:p>
    <w:p w14:paraId="6B03AB9C" w14:textId="348CBF35" w:rsidR="00DA2A68" w:rsidRDefault="00FD245B">
      <w:r>
        <w:br w:type="page"/>
      </w:r>
    </w:p>
    <w:p w14:paraId="06DB7C5B" w14:textId="77777777" w:rsidR="00DA2A68" w:rsidRDefault="00000000">
      <w:pPr>
        <w:pStyle w:val="Heading1"/>
      </w:pPr>
      <w:r>
        <w:lastRenderedPageBreak/>
        <w:t xml:space="preserve">14. Security Layers (What </w:t>
      </w:r>
      <w:proofErr w:type="spellStart"/>
      <w:r>
        <w:t>NemoClaw</w:t>
      </w:r>
      <w:proofErr w:type="spellEnd"/>
      <w:r>
        <w:t xml:space="preserve"> Protects)</w:t>
      </w:r>
    </w:p>
    <w:p w14:paraId="2D3E6C20" w14:textId="77777777" w:rsidR="00DA2A68" w:rsidRDefault="00000000">
      <w:pPr>
        <w:spacing w:before="60" w:after="60"/>
      </w:pPr>
      <w:proofErr w:type="spellStart"/>
      <w:r>
        <w:rPr>
          <w:color w:val="555555"/>
        </w:rPr>
        <w:t>NemoClaw</w:t>
      </w:r>
      <w:proofErr w:type="spellEnd"/>
      <w:r>
        <w:rPr>
          <w:color w:val="555555"/>
        </w:rPr>
        <w:t xml:space="preserve"> and </w:t>
      </w:r>
      <w:proofErr w:type="spellStart"/>
      <w:r>
        <w:rPr>
          <w:color w:val="555555"/>
        </w:rPr>
        <w:t>OpenShell</w:t>
      </w:r>
      <w:proofErr w:type="spellEnd"/>
      <w:r>
        <w:rPr>
          <w:color w:val="555555"/>
        </w:rPr>
        <w:t xml:space="preserve"> enforce these protection layers automatically:</w:t>
      </w:r>
    </w:p>
    <w:p w14:paraId="4EC6E2E3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5000"/>
        <w:gridCol w:w="2560"/>
      </w:tblGrid>
      <w:tr w:rsidR="00DA2A68" w14:paraId="05B93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B0172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34A3B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38EC6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Changeable?</w:t>
            </w:r>
          </w:p>
        </w:tc>
      </w:tr>
      <w:tr w:rsidR="00DA2A68" w14:paraId="619F0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0B65" w14:textId="77777777" w:rsidR="00DA2A68" w:rsidRDefault="00000000">
            <w:r>
              <w:rPr>
                <w:color w:val="555555"/>
                <w:sz w:val="20"/>
                <w:szCs w:val="20"/>
              </w:rPr>
              <w:t>Network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CFFCE" w14:textId="77777777" w:rsidR="00DA2A68" w:rsidRDefault="00000000">
            <w:r>
              <w:rPr>
                <w:color w:val="555555"/>
                <w:sz w:val="20"/>
                <w:szCs w:val="20"/>
              </w:rPr>
              <w:t>Blocks outbound to non-approved hosts and ports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E3AB6" w14:textId="77777777" w:rsidR="00DA2A68" w:rsidRDefault="00000000">
            <w:r>
              <w:rPr>
                <w:color w:val="555555"/>
                <w:sz w:val="20"/>
                <w:szCs w:val="20"/>
              </w:rPr>
              <w:t>Yes — hot-reload policies</w:t>
            </w:r>
          </w:p>
        </w:tc>
      </w:tr>
      <w:tr w:rsidR="00DA2A68" w14:paraId="067CE1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640D1" w14:textId="77777777" w:rsidR="00DA2A68" w:rsidRDefault="00000000">
            <w:r>
              <w:rPr>
                <w:color w:val="555555"/>
                <w:sz w:val="20"/>
                <w:szCs w:val="20"/>
              </w:rPr>
              <w:t>Filesystem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154C3" w14:textId="77777777" w:rsidR="00DA2A68" w:rsidRDefault="00000000">
            <w:r>
              <w:rPr>
                <w:color w:val="555555"/>
                <w:sz w:val="20"/>
                <w:szCs w:val="20"/>
              </w:rPr>
              <w:t>Restricts reads/writes to /sandbox path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D9794" w14:textId="77777777" w:rsidR="00DA2A68" w:rsidRDefault="00000000">
            <w:r>
              <w:rPr>
                <w:color w:val="555555"/>
                <w:sz w:val="20"/>
                <w:szCs w:val="20"/>
              </w:rPr>
              <w:t>Set at sandbox creation</w:t>
            </w:r>
          </w:p>
        </w:tc>
      </w:tr>
      <w:tr w:rsidR="00DA2A68" w14:paraId="63A75EF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D482D" w14:textId="77777777" w:rsidR="00DA2A68" w:rsidRDefault="00000000">
            <w:r>
              <w:rPr>
                <w:color w:val="555555"/>
                <w:sz w:val="20"/>
                <w:szCs w:val="20"/>
              </w:rPr>
              <w:t>Process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6DF6E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Limits </w:t>
            </w:r>
            <w:proofErr w:type="spellStart"/>
            <w:r>
              <w:rPr>
                <w:color w:val="555555"/>
                <w:sz w:val="20"/>
                <w:szCs w:val="20"/>
              </w:rPr>
              <w:t>syscalls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and blocks privilege escalation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66D2E" w14:textId="77777777" w:rsidR="00DA2A68" w:rsidRDefault="00000000">
            <w:r>
              <w:rPr>
                <w:color w:val="555555"/>
                <w:sz w:val="20"/>
                <w:szCs w:val="20"/>
              </w:rPr>
              <w:t>Set at sandbox creation</w:t>
            </w:r>
          </w:p>
        </w:tc>
      </w:tr>
      <w:tr w:rsidR="00DA2A68" w14:paraId="507FCD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32118" w14:textId="77777777" w:rsidR="00DA2A68" w:rsidRDefault="00000000">
            <w:r>
              <w:rPr>
                <w:color w:val="555555"/>
                <w:sz w:val="20"/>
                <w:szCs w:val="20"/>
              </w:rPr>
              <w:t>Inference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56C1" w14:textId="77777777" w:rsidR="00DA2A68" w:rsidRDefault="00000000">
            <w:r>
              <w:rPr>
                <w:color w:val="555555"/>
                <w:sz w:val="20"/>
                <w:szCs w:val="20"/>
              </w:rPr>
              <w:t>Routes model calls to approved backends only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1D6E" w14:textId="77777777" w:rsidR="00DA2A68" w:rsidRDefault="00000000">
            <w:r>
              <w:rPr>
                <w:color w:val="555555"/>
                <w:sz w:val="20"/>
                <w:szCs w:val="20"/>
              </w:rPr>
              <w:t>Update inference profiles</w:t>
            </w:r>
          </w:p>
        </w:tc>
      </w:tr>
    </w:tbl>
    <w:p w14:paraId="51F56E47" w14:textId="77777777" w:rsidR="00DA2A68" w:rsidRDefault="00DA2A68"/>
    <w:p w14:paraId="4F94744E" w14:textId="77777777" w:rsidR="00DA2A68" w:rsidRDefault="00000000">
      <w:pPr>
        <w:pBdr>
          <w:left w:val="thick" w:sz="6" w:space="0" w:color="1A6B3A"/>
        </w:pBdr>
        <w:spacing w:before="100" w:after="100"/>
        <w:ind w:left="360"/>
      </w:pPr>
      <w:r>
        <w:rPr>
          <w:i/>
          <w:iCs/>
          <w:color w:val="1A6B3A"/>
          <w:sz w:val="20"/>
          <w:szCs w:val="20"/>
        </w:rPr>
        <w:t xml:space="preserve">✓  When the agent tries to reach an unlisted host, </w:t>
      </w:r>
      <w:proofErr w:type="spellStart"/>
      <w:r>
        <w:rPr>
          <w:i/>
          <w:iCs/>
          <w:color w:val="1A6B3A"/>
          <w:sz w:val="20"/>
          <w:szCs w:val="20"/>
        </w:rPr>
        <w:t>OpenShell</w:t>
      </w:r>
      <w:proofErr w:type="spellEnd"/>
      <w:r>
        <w:rPr>
          <w:i/>
          <w:iCs/>
          <w:color w:val="1A6B3A"/>
          <w:sz w:val="20"/>
          <w:szCs w:val="20"/>
        </w:rPr>
        <w:t xml:space="preserve"> will surface a terminal approval prompt. Review before clicking yes.</w:t>
      </w:r>
    </w:p>
    <w:p w14:paraId="629EDF96" w14:textId="77777777" w:rsidR="00DA2A68" w:rsidRDefault="00000000">
      <w:pPr>
        <w:pStyle w:val="Heading1"/>
      </w:pPr>
      <w:r>
        <w:t>15. Troubleshooting</w:t>
      </w:r>
    </w:p>
    <w:p w14:paraId="03F47648" w14:textId="77777777" w:rsidR="00DA2A68" w:rsidRDefault="00DA2A68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000"/>
        <w:gridCol w:w="3560"/>
      </w:tblGrid>
      <w:tr w:rsidR="00DA2A68" w14:paraId="688E41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A5423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B476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Likely Cause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6B3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59BC01" w14:textId="77777777" w:rsidR="00DA2A68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DA2A68" w14:paraId="09D123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C81B" w14:textId="77777777" w:rsidR="00DA2A68" w:rsidRDefault="00000000">
            <w:pPr>
              <w:rPr>
                <w:color w:val="555555"/>
                <w:sz w:val="20"/>
                <w:szCs w:val="20"/>
              </w:rPr>
            </w:pPr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  <w:r>
              <w:rPr>
                <w:color w:val="555555"/>
                <w:sz w:val="20"/>
                <w:szCs w:val="20"/>
              </w:rPr>
              <w:t>: command not found</w:t>
            </w:r>
          </w:p>
          <w:p w14:paraId="6C6B21F7" w14:textId="77777777" w:rsidR="005E1FA3" w:rsidRDefault="005E1FA3">
            <w:pPr>
              <w:rPr>
                <w:color w:val="555555"/>
                <w:sz w:val="20"/>
                <w:szCs w:val="20"/>
              </w:rPr>
            </w:pPr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: command not found </w:t>
            </w:r>
          </w:p>
          <w:p w14:paraId="34732B0F" w14:textId="66FBFECE" w:rsidR="005E1FA3" w:rsidRDefault="005E1FA3">
            <w:r>
              <w:rPr>
                <w:color w:val="555555"/>
                <w:sz w:val="20"/>
                <w:szCs w:val="20"/>
              </w:rPr>
              <w:t xml:space="preserve">node version too old 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79F56" w14:textId="77777777" w:rsidR="00DA2A68" w:rsidRDefault="00000000">
            <w:r>
              <w:rPr>
                <w:color w:val="555555"/>
                <w:sz w:val="20"/>
                <w:szCs w:val="20"/>
              </w:rPr>
              <w:t>PATH not updated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88B9E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555555"/>
                <w:sz w:val="20"/>
                <w:szCs w:val="20"/>
              </w:rPr>
              <w:t>npm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install -g </w:t>
            </w:r>
            <w:proofErr w:type="spellStart"/>
            <w:r>
              <w:rPr>
                <w:color w:val="555555"/>
                <w:sz w:val="20"/>
                <w:szCs w:val="20"/>
              </w:rPr>
              <w:t>openclaw@latest</w:t>
            </w:r>
            <w:proofErr w:type="spellEnd"/>
          </w:p>
        </w:tc>
      </w:tr>
      <w:tr w:rsidR="00DA2A68" w14:paraId="6E0434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75186" w14:textId="77777777" w:rsidR="00DA2A68" w:rsidRDefault="00000000">
            <w:r>
              <w:rPr>
                <w:color w:val="555555"/>
                <w:sz w:val="20"/>
                <w:szCs w:val="20"/>
              </w:rPr>
              <w:t>Node version too old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F633C" w14:textId="77777777" w:rsidR="00DA2A68" w:rsidRDefault="00000000">
            <w:r>
              <w:rPr>
                <w:color w:val="555555"/>
                <w:sz w:val="20"/>
                <w:szCs w:val="20"/>
              </w:rPr>
              <w:t>System Node &lt; v22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EE1AB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Rerun the </w:t>
            </w:r>
            <w:proofErr w:type="spellStart"/>
            <w:r>
              <w:rPr>
                <w:color w:val="555555"/>
                <w:sz w:val="20"/>
                <w:szCs w:val="20"/>
              </w:rPr>
              <w:t>Nodesource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setup_24.x script</w:t>
            </w:r>
          </w:p>
        </w:tc>
      </w:tr>
      <w:tr w:rsidR="00DA2A68" w14:paraId="7967C2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3215" w14:textId="77777777" w:rsidR="00DA2A68" w:rsidRDefault="00000000">
            <w:r>
              <w:rPr>
                <w:color w:val="555555"/>
                <w:sz w:val="20"/>
                <w:szCs w:val="20"/>
              </w:rPr>
              <w:t>Permission denied on Docker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305C" w14:textId="77777777" w:rsidR="00DA2A68" w:rsidRDefault="00000000">
            <w:r>
              <w:rPr>
                <w:color w:val="555555"/>
                <w:sz w:val="20"/>
                <w:szCs w:val="20"/>
              </w:rPr>
              <w:t>User not in docker group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7265F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sudo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55555"/>
                <w:sz w:val="20"/>
                <w:szCs w:val="20"/>
              </w:rPr>
              <w:t>usermod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</w:t>
            </w:r>
            <w:proofErr w:type="spellStart"/>
            <w:r>
              <w:rPr>
                <w:color w:val="555555"/>
                <w:sz w:val="20"/>
                <w:szCs w:val="20"/>
              </w:rPr>
              <w:t>aG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docker $USER then re-login</w:t>
            </w:r>
          </w:p>
        </w:tc>
      </w:tr>
      <w:tr w:rsidR="00DA2A68" w14:paraId="5784A3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B9D9A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NemoClaw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install fails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9D79E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555555"/>
                <w:sz w:val="20"/>
                <w:szCs w:val="20"/>
              </w:rPr>
              <w:t>OpenShell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not installed cleanly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1847D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Reinstall in order: </w:t>
            </w:r>
            <w:proofErr w:type="spellStart"/>
            <w:r>
              <w:rPr>
                <w:color w:val="555555"/>
                <w:sz w:val="20"/>
                <w:szCs w:val="20"/>
              </w:rPr>
              <w:t>OpenClaw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55555"/>
                <w:sz w:val="20"/>
                <w:szCs w:val="20"/>
              </w:rPr>
              <w:t>OpenShell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→ </w:t>
            </w:r>
            <w:proofErr w:type="spellStart"/>
            <w:r>
              <w:rPr>
                <w:color w:val="555555"/>
                <w:sz w:val="20"/>
                <w:szCs w:val="20"/>
              </w:rPr>
              <w:t>NemoClaw</w:t>
            </w:r>
            <w:proofErr w:type="spellEnd"/>
          </w:p>
        </w:tc>
      </w:tr>
      <w:tr w:rsidR="00DA2A68" w14:paraId="242431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4C12E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nvidia-smi</w:t>
            </w:r>
            <w:proofErr w:type="spellEnd"/>
            <w:r>
              <w:rPr>
                <w:color w:val="555555"/>
                <w:sz w:val="20"/>
                <w:szCs w:val="20"/>
              </w:rPr>
              <w:t>: command not found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3AE4C" w14:textId="77777777" w:rsidR="00DA2A68" w:rsidRDefault="00000000">
            <w:r>
              <w:rPr>
                <w:color w:val="555555"/>
                <w:sz w:val="20"/>
                <w:szCs w:val="20"/>
              </w:rPr>
              <w:t>Driver not installed or not rebooted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25002" w14:textId="77777777" w:rsidR="00DA2A68" w:rsidRDefault="00000000">
            <w:r>
              <w:rPr>
                <w:color w:val="555555"/>
                <w:sz w:val="20"/>
                <w:szCs w:val="20"/>
              </w:rPr>
              <w:t>Install driver then reboot</w:t>
            </w:r>
          </w:p>
        </w:tc>
      </w:tr>
      <w:tr w:rsidR="00DA2A68" w14:paraId="3101AB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072E3" w14:textId="77777777" w:rsidR="00DA2A68" w:rsidRDefault="00000000">
            <w:r>
              <w:rPr>
                <w:color w:val="555555"/>
                <w:sz w:val="20"/>
                <w:szCs w:val="20"/>
              </w:rPr>
              <w:t>CUDA out of memory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424F1" w14:textId="77777777" w:rsidR="00DA2A68" w:rsidRDefault="00000000">
            <w:r>
              <w:rPr>
                <w:color w:val="555555"/>
                <w:sz w:val="20"/>
                <w:szCs w:val="20"/>
              </w:rPr>
              <w:t>Model too large for VRAM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9E70D" w14:textId="77777777" w:rsidR="00DA2A68" w:rsidRDefault="00000000">
            <w:r>
              <w:rPr>
                <w:color w:val="555555"/>
                <w:sz w:val="20"/>
                <w:szCs w:val="20"/>
              </w:rPr>
              <w:t>Use nemotron-3-nano:30b at 4-bit, or reduce --</w:t>
            </w:r>
            <w:proofErr w:type="spellStart"/>
            <w:r>
              <w:rPr>
                <w:color w:val="555555"/>
                <w:sz w:val="20"/>
                <w:szCs w:val="20"/>
              </w:rPr>
              <w:t>ctx</w:t>
            </w:r>
            <w:proofErr w:type="spellEnd"/>
            <w:r>
              <w:rPr>
                <w:color w:val="555555"/>
                <w:sz w:val="20"/>
                <w:szCs w:val="20"/>
              </w:rPr>
              <w:t>-size</w:t>
            </w:r>
          </w:p>
        </w:tc>
      </w:tr>
      <w:tr w:rsidR="00DA2A68" w14:paraId="76512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5B56B" w14:textId="77777777" w:rsidR="00DA2A68" w:rsidRDefault="00000000">
            <w:r>
              <w:rPr>
                <w:color w:val="555555"/>
                <w:sz w:val="20"/>
                <w:szCs w:val="20"/>
              </w:rPr>
              <w:t>Sandbox does not start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DA236" w14:textId="77777777" w:rsidR="00DA2A68" w:rsidRDefault="00000000">
            <w:proofErr w:type="spellStart"/>
            <w:r>
              <w:rPr>
                <w:color w:val="555555"/>
                <w:sz w:val="20"/>
                <w:szCs w:val="20"/>
              </w:rPr>
              <w:t>OpenShell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issue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D161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Run: </w:t>
            </w:r>
            <w:proofErr w:type="spellStart"/>
            <w:r>
              <w:rPr>
                <w:color w:val="555555"/>
                <w:sz w:val="20"/>
                <w:szCs w:val="20"/>
              </w:rPr>
              <w:t>openshell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sandbox list and check logs</w:t>
            </w:r>
          </w:p>
        </w:tc>
      </w:tr>
      <w:tr w:rsidR="00DA2A68" w14:paraId="6ABAE1E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35A1A" w14:textId="77777777" w:rsidR="00DA2A68" w:rsidRDefault="00000000">
            <w:r>
              <w:rPr>
                <w:color w:val="555555"/>
                <w:sz w:val="20"/>
                <w:szCs w:val="20"/>
              </w:rPr>
              <w:t>Inference timeouts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45CE8" w14:textId="77777777" w:rsidR="00DA2A68" w:rsidRDefault="00000000">
            <w:r>
              <w:rPr>
                <w:color w:val="555555"/>
                <w:sz w:val="20"/>
                <w:szCs w:val="20"/>
              </w:rPr>
              <w:t>Local model server not running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F25E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Restart </w:t>
            </w:r>
            <w:proofErr w:type="spellStart"/>
            <w:r>
              <w:rPr>
                <w:color w:val="555555"/>
                <w:sz w:val="20"/>
                <w:szCs w:val="20"/>
              </w:rPr>
              <w:t>ollama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serve or llama-server on correct port</w:t>
            </w:r>
          </w:p>
        </w:tc>
      </w:tr>
      <w:tr w:rsidR="00DA2A68" w14:paraId="2482CDC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A4E7D" w14:textId="77777777" w:rsidR="00DA2A68" w:rsidRDefault="00000000">
            <w:r>
              <w:rPr>
                <w:color w:val="555555"/>
                <w:sz w:val="20"/>
                <w:szCs w:val="20"/>
              </w:rPr>
              <w:t>Model download stalls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1E1E2" w14:textId="77777777" w:rsidR="00DA2A68" w:rsidRDefault="00000000">
            <w:r>
              <w:rPr>
                <w:color w:val="555555"/>
                <w:sz w:val="20"/>
                <w:szCs w:val="20"/>
              </w:rPr>
              <w:t>Slow internet or disk full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37817" w14:textId="77777777" w:rsidR="00DA2A68" w:rsidRDefault="00000000">
            <w:r>
              <w:rPr>
                <w:color w:val="555555"/>
                <w:sz w:val="20"/>
                <w:szCs w:val="20"/>
              </w:rPr>
              <w:t xml:space="preserve">Check </w:t>
            </w:r>
            <w:proofErr w:type="spellStart"/>
            <w:r>
              <w:rPr>
                <w:color w:val="555555"/>
                <w:sz w:val="20"/>
                <w:szCs w:val="20"/>
              </w:rPr>
              <w:t>df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-h and retry </w:t>
            </w:r>
            <w:proofErr w:type="spellStart"/>
            <w:r>
              <w:rPr>
                <w:color w:val="555555"/>
                <w:sz w:val="20"/>
                <w:szCs w:val="20"/>
              </w:rPr>
              <w:t>huggingface</w:t>
            </w:r>
            <w:proofErr w:type="spellEnd"/>
            <w:r>
              <w:rPr>
                <w:color w:val="555555"/>
                <w:sz w:val="20"/>
                <w:szCs w:val="20"/>
              </w:rPr>
              <w:t>-cli download</w:t>
            </w:r>
          </w:p>
        </w:tc>
      </w:tr>
    </w:tbl>
    <w:p w14:paraId="491DAA81" w14:textId="77777777" w:rsidR="00DA2A68" w:rsidRDefault="00DA2A68"/>
    <w:p w14:paraId="1222F4D4" w14:textId="77777777" w:rsidR="00DA2A68" w:rsidRDefault="00DA2A68"/>
    <w:p w14:paraId="2A652E31" w14:textId="1A867D97" w:rsidR="00DA2A68" w:rsidRDefault="00000000" w:rsidP="005E1FA3">
      <w:pPr>
        <w:pStyle w:val="Heading1"/>
      </w:pPr>
      <w:r>
        <w:lastRenderedPageBreak/>
        <w:t>16. All Key Commands</w:t>
      </w:r>
    </w:p>
    <w:p w14:paraId="06A9CA46" w14:textId="77777777" w:rsidR="00DA2A68" w:rsidRDefault="00000000">
      <w:pPr>
        <w:pStyle w:val="Heading2"/>
      </w:pPr>
      <w:r>
        <w:t>Startup Sequence (every session)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21B715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AC182F2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1. Make sure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(or llama-server) is running</w:t>
            </w:r>
          </w:p>
          <w:p w14:paraId="2CC95B80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ollama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serve &amp;</w:t>
            </w:r>
          </w:p>
          <w:p w14:paraId="43C81252" w14:textId="77777777" w:rsidR="00DA2A68" w:rsidRDefault="00DA2A68">
            <w:pPr>
              <w:spacing w:before="20" w:after="20"/>
            </w:pPr>
          </w:p>
          <w:p w14:paraId="6D739EF1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# 2. Connect to your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sandbox</w:t>
            </w:r>
          </w:p>
          <w:p w14:paraId="07A56483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connect</w:t>
            </w:r>
          </w:p>
          <w:p w14:paraId="6F0DAADC" w14:textId="77777777" w:rsidR="00DA2A68" w:rsidRDefault="00DA2A68">
            <w:pPr>
              <w:spacing w:before="20" w:after="20"/>
            </w:pPr>
          </w:p>
          <w:p w14:paraId="7A60BFBE" w14:textId="77777777" w:rsidR="00DA2A68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3. Inside sandbox — start TUI</w:t>
            </w:r>
          </w:p>
          <w:p w14:paraId="6CA8C5BF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tui</w:t>
            </w:r>
          </w:p>
        </w:tc>
      </w:tr>
    </w:tbl>
    <w:p w14:paraId="2E3025AA" w14:textId="77777777" w:rsidR="00DA2A68" w:rsidRDefault="00000000">
      <w:pPr>
        <w:pStyle w:val="Heading2"/>
      </w:pPr>
      <w:r>
        <w:t>Management Commands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A2A68" w14:paraId="692B41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821C773" w14:textId="6502E79B" w:rsidR="00DA2A68" w:rsidRDefault="00000000">
            <w:pPr>
              <w:spacing w:before="20" w:after="20"/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status       </w:t>
            </w:r>
            <w:r w:rsidR="005E1FA3"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</w:t>
            </w:r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# Check sandbox health</w:t>
            </w:r>
          </w:p>
          <w:p w14:paraId="12ED2E58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my-assistant logs --follow # Live log stream</w:t>
            </w:r>
          </w:p>
          <w:p w14:paraId="301795D9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openshell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sandbox list              # List all sandboxes</w:t>
            </w:r>
          </w:p>
          <w:p w14:paraId="13DC824C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nemoclaw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inference list             # Show inference config</w:t>
            </w:r>
          </w:p>
          <w:p w14:paraId="0D7F56A2" w14:textId="77777777" w:rsidR="00DA2A68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--version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>OpenClaw</w:t>
            </w:r>
            <w:proofErr w:type="spellEnd"/>
            <w:r>
              <w:rPr>
                <w:rFonts w:ascii="Courier New" w:eastAsia="Courier New" w:hAnsi="Courier New" w:cs="Courier New"/>
                <w:color w:val="1A3A1A"/>
                <w:sz w:val="18"/>
                <w:szCs w:val="18"/>
              </w:rPr>
              <w:t xml:space="preserve"> version</w:t>
            </w:r>
          </w:p>
        </w:tc>
      </w:tr>
    </w:tbl>
    <w:p w14:paraId="7174C304" w14:textId="2E1E0CE2" w:rsidR="000A0E1F" w:rsidRDefault="00BB5AA9" w:rsidP="00C16135">
      <w:r>
        <w:t xml:space="preserve"> </w:t>
      </w:r>
      <w:proofErr w:type="spellStart"/>
      <w:r>
        <w:t>Newgrp</w:t>
      </w:r>
      <w:proofErr w:type="spellEnd"/>
      <w:r>
        <w:t xml:space="preserve"> docker curl -</w:t>
      </w:r>
      <w:proofErr w:type="spellStart"/>
      <w:r>
        <w:t>fsSL</w:t>
      </w:r>
      <w:proofErr w:type="spellEnd"/>
      <w:r>
        <w:t xml:space="preserve"> </w:t>
      </w:r>
      <w:hyperlink r:id="rId5" w:history="1">
        <w:r w:rsidRPr="001B6208">
          <w:rPr>
            <w:rStyle w:val="Hyperlink"/>
          </w:rPr>
          <w:t>https://www.nvidia.com/nemoclaw.sh</w:t>
        </w:r>
      </w:hyperlink>
      <w:r>
        <w:t xml:space="preserve"> | bash </w:t>
      </w:r>
    </w:p>
    <w:p w14:paraId="37BDED84" w14:textId="2E31A2E8" w:rsidR="003155DD" w:rsidRDefault="00967070" w:rsidP="00C16135">
      <w:r>
        <w:br w:type="page"/>
      </w:r>
    </w:p>
    <w:p w14:paraId="1CAD934D" w14:textId="77777777" w:rsidR="003155DD" w:rsidRDefault="003155DD" w:rsidP="00C16135"/>
    <w:p w14:paraId="53CE95A8" w14:textId="04F7D7B5" w:rsidR="00957E72" w:rsidRDefault="00957E72">
      <w:r>
        <w:br w:type="page"/>
      </w:r>
    </w:p>
    <w:p w14:paraId="331AFF77" w14:textId="77777777" w:rsidR="00967070" w:rsidRDefault="00967070" w:rsidP="00967070"/>
    <w:p w14:paraId="1B3697B6" w14:textId="77777777" w:rsidR="00957E72" w:rsidRDefault="00957E72" w:rsidP="00957E72">
      <w:r w:rsidRPr="00957E72">
        <w:rPr>
          <w:b/>
          <w:bCs/>
        </w:rPr>
        <w:t>Part 1</w:t>
      </w:r>
      <w:r>
        <w:t>:</w:t>
      </w:r>
    </w:p>
    <w:p w14:paraId="374F8714" w14:textId="4F94D184" w:rsidR="00957E72" w:rsidRPr="00957E72" w:rsidRDefault="00957E72" w:rsidP="00957E72">
      <w:r w:rsidRPr="00957E72">
        <w:t xml:space="preserve">So, I’ve been testing </w:t>
      </w:r>
      <w:proofErr w:type="spellStart"/>
      <w:r w:rsidRPr="00957E72">
        <w:t>OpenClaw</w:t>
      </w:r>
      <w:proofErr w:type="spellEnd"/>
      <w:r w:rsidRPr="00957E72">
        <w:t xml:space="preserve"> with different AI models to see how they perform. At first, I tried </w:t>
      </w:r>
      <w:r w:rsidRPr="00957E72">
        <w:rPr>
          <w:b/>
          <w:bCs/>
        </w:rPr>
        <w:t>Nemotron-3</w:t>
      </w:r>
      <w:r w:rsidRPr="00957E72">
        <w:t>, which is smart but honestly quite slow—it takes like 30 seconds to a minute just to reply when I give it a task.</w:t>
      </w:r>
    </w:p>
    <w:p w14:paraId="0AD8C479" w14:textId="557A0D46" w:rsidR="00957E72" w:rsidRDefault="00957E72" w:rsidP="00957E72">
      <w:r w:rsidRPr="00957E72">
        <w:t xml:space="preserve">To fix that, I switched the system to </w:t>
      </w:r>
      <w:r>
        <w:rPr>
          <w:b/>
          <w:bCs/>
        </w:rPr>
        <w:t>gemini</w:t>
      </w:r>
      <w:r w:rsidRPr="00957E72">
        <w:rPr>
          <w:b/>
          <w:bCs/>
        </w:rPr>
        <w:t>2.5 Flash</w:t>
      </w:r>
      <w:r w:rsidRPr="00957E72">
        <w:t xml:space="preserve">. It’s </w:t>
      </w:r>
      <w:r w:rsidRPr="00957E72">
        <w:rPr>
          <w:i/>
          <w:iCs/>
        </w:rPr>
        <w:t>way</w:t>
      </w:r>
      <w:r w:rsidRPr="00957E72">
        <w:t xml:space="preserve"> faster. Now, it replies in just a few seconds, which makes working with the AI much smoother.</w:t>
      </w:r>
    </w:p>
    <w:p w14:paraId="551136ED" w14:textId="77777777" w:rsidR="00B11A4C" w:rsidRDefault="00B11A4C" w:rsidP="00957E72"/>
    <w:p w14:paraId="250569ED" w14:textId="77777777" w:rsidR="00957E72" w:rsidRPr="00957E72" w:rsidRDefault="00957E72" w:rsidP="00957E72">
      <w:pPr>
        <w:rPr>
          <w:b/>
          <w:bCs/>
        </w:rPr>
      </w:pPr>
      <w:r w:rsidRPr="00957E72">
        <w:rPr>
          <w:b/>
          <w:bCs/>
        </w:rPr>
        <w:t>Part 2: The Big Breakthrough (Building File-by-File)</w:t>
      </w:r>
    </w:p>
    <w:p w14:paraId="1CC15BF2" w14:textId="77777777" w:rsidR="00957E72" w:rsidRDefault="00957E72" w:rsidP="006D5B0D">
      <w:pPr>
        <w:jc w:val="both"/>
      </w:pPr>
      <w:r>
        <w:t xml:space="preserve">I </w:t>
      </w:r>
      <w:r w:rsidRPr="00957E72">
        <w:t xml:space="preserve">asked it to create a </w:t>
      </w:r>
      <w:r w:rsidRPr="00957E72">
        <w:rPr>
          <w:b/>
          <w:bCs/>
        </w:rPr>
        <w:t>Room Booking System</w:t>
      </w:r>
      <w:r w:rsidRPr="00957E72">
        <w:t>.</w:t>
      </w:r>
      <w:r>
        <w:t xml:space="preserve"> </w:t>
      </w:r>
      <w:r w:rsidRPr="00957E72">
        <w:t xml:space="preserve">Normal AI chatbots will just dump a massive wall of code on your screen and make you copy-paste everything yourself. </w:t>
      </w:r>
    </w:p>
    <w:p w14:paraId="0C419D4F" w14:textId="1AED4D76" w:rsidR="00957E72" w:rsidRPr="00957E72" w:rsidRDefault="00957E72" w:rsidP="006D5B0D">
      <w:pPr>
        <w:jc w:val="both"/>
      </w:pPr>
      <w:r w:rsidRPr="00957E72">
        <w:t xml:space="preserve">But </w:t>
      </w:r>
      <w:proofErr w:type="spellStart"/>
      <w:r w:rsidRPr="00957E72">
        <w:t>OpenClaw</w:t>
      </w:r>
      <w:proofErr w:type="spellEnd"/>
      <w:r w:rsidRPr="00957E72">
        <w:t xml:space="preserve"> didn’t do that. Because it acts like a real agent, it went </w:t>
      </w:r>
      <w:r w:rsidRPr="00957E72">
        <w:rPr>
          <w:b/>
          <w:bCs/>
        </w:rPr>
        <w:t>file-by-file</w:t>
      </w:r>
      <w:r w:rsidRPr="00957E72">
        <w:t>.</w:t>
      </w:r>
    </w:p>
    <w:p w14:paraId="4C3CA130" w14:textId="375EE8B6" w:rsidR="00957E72" w:rsidRDefault="00957E72" w:rsidP="006D5B0D">
      <w:pPr>
        <w:jc w:val="both"/>
      </w:pPr>
      <w:r w:rsidRPr="00957E72">
        <w:t>It literally created the folder, wrote the backend file, created a separate database file, and then made the frontend file one by one. It actually understands how to organize a real project structure on its own, which is a huge deal</w:t>
      </w:r>
      <w:r w:rsidR="000F5DF0">
        <w:t>.</w:t>
      </w:r>
    </w:p>
    <w:p w14:paraId="71F7047E" w14:textId="77777777" w:rsidR="00957E72" w:rsidRPr="00957E72" w:rsidRDefault="00957E72" w:rsidP="00957E72"/>
    <w:p w14:paraId="4D007ED6" w14:textId="0806C251" w:rsidR="00957E72" w:rsidRPr="00957E72" w:rsidRDefault="00957E72" w:rsidP="00957E72">
      <w:pPr>
        <w:rPr>
          <w:b/>
          <w:bCs/>
        </w:rPr>
      </w:pPr>
      <w:r w:rsidRPr="00957E72">
        <w:rPr>
          <w:b/>
          <w:bCs/>
        </w:rPr>
        <w:t>Part 3</w:t>
      </w:r>
    </w:p>
    <w:p w14:paraId="270EADC3" w14:textId="4AEDB928" w:rsidR="00957E72" w:rsidRDefault="00957E72" w:rsidP="00957E72">
      <w:r w:rsidRPr="00957E72">
        <w:t>Right now, it's working really well. I can show you a quick live demo of how it automatically checks system disk space or builds these files if you'd like to see it in action</w:t>
      </w:r>
    </w:p>
    <w:p w14:paraId="1AFC7EA7" w14:textId="77777777" w:rsidR="00B11A4C" w:rsidRDefault="00B11A4C" w:rsidP="00957E72"/>
    <w:tbl>
      <w:tblPr>
        <w:tblW w:w="10005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16"/>
        <w:gridCol w:w="4893"/>
        <w:gridCol w:w="3827"/>
      </w:tblGrid>
      <w:tr w:rsidR="00434179" w:rsidRPr="00434179" w14:paraId="710D0E10" w14:textId="77777777" w:rsidTr="00434179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  <w:hideMark/>
          </w:tcPr>
          <w:p w14:paraId="632AE492" w14:textId="77777777" w:rsidR="00434179" w:rsidRPr="00434179" w:rsidRDefault="00434179" w:rsidP="00434179">
            <w:pPr>
              <w:rPr>
                <w:b/>
                <w:bCs/>
                <w:sz w:val="18"/>
                <w:szCs w:val="18"/>
              </w:rPr>
            </w:pPr>
            <w:r w:rsidRPr="00434179">
              <w:rPr>
                <w:b/>
                <w:bCs/>
                <w:sz w:val="18"/>
                <w:szCs w:val="18"/>
              </w:rPr>
              <w:t>Provider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  <w:hideMark/>
          </w:tcPr>
          <w:p w14:paraId="7F8F8DD3" w14:textId="77777777" w:rsidR="00434179" w:rsidRPr="00434179" w:rsidRDefault="00434179" w:rsidP="00434179">
            <w:pPr>
              <w:rPr>
                <w:b/>
                <w:bCs/>
                <w:sz w:val="18"/>
                <w:szCs w:val="18"/>
              </w:rPr>
            </w:pPr>
            <w:r w:rsidRPr="00434179">
              <w:rPr>
                <w:b/>
                <w:bCs/>
                <w:sz w:val="18"/>
                <w:szCs w:val="18"/>
              </w:rPr>
              <w:t>Models Worth Starting With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vAlign w:val="center"/>
            <w:hideMark/>
          </w:tcPr>
          <w:p w14:paraId="4140E139" w14:textId="77777777" w:rsidR="00434179" w:rsidRPr="00434179" w:rsidRDefault="00434179" w:rsidP="00434179">
            <w:pPr>
              <w:rPr>
                <w:b/>
                <w:bCs/>
                <w:sz w:val="18"/>
                <w:szCs w:val="18"/>
              </w:rPr>
            </w:pPr>
            <w:r w:rsidRPr="00434179">
              <w:rPr>
                <w:b/>
                <w:bCs/>
                <w:sz w:val="18"/>
                <w:szCs w:val="18"/>
              </w:rPr>
              <w:t>Best Use</w:t>
            </w:r>
          </w:p>
        </w:tc>
      </w:tr>
      <w:tr w:rsidR="00434179" w:rsidRPr="00434179" w14:paraId="6D3E1DD6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CE16B29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Haimaker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ED8B460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MiniMax</w:t>
            </w:r>
            <w:proofErr w:type="spellEnd"/>
            <w:r w:rsidRPr="00434179">
              <w:rPr>
                <w:sz w:val="18"/>
                <w:szCs w:val="18"/>
              </w:rPr>
              <w:t xml:space="preserve"> M2.5, Qwen3 Coder, Llama 4, </w:t>
            </w:r>
            <w:proofErr w:type="spellStart"/>
            <w:r w:rsidRPr="00434179">
              <w:rPr>
                <w:sz w:val="18"/>
                <w:szCs w:val="18"/>
              </w:rPr>
              <w:t>DeepSeek</w:t>
            </w:r>
            <w:proofErr w:type="spellEnd"/>
            <w:r w:rsidRPr="00434179">
              <w:rPr>
                <w:sz w:val="18"/>
                <w:szCs w:val="18"/>
              </w:rPr>
              <w:t xml:space="preserve"> V3.2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A8C8E5C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One API key across many cheap models</w:t>
            </w:r>
          </w:p>
        </w:tc>
      </w:tr>
      <w:tr w:rsidR="00434179" w:rsidRPr="00434179" w14:paraId="7117316B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30B8059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Anthropic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6B47957F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Claude Sonnet 4.6, Claude Opus 4.6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43F07B3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Coding and hard agent tasks</w:t>
            </w:r>
          </w:p>
        </w:tc>
      </w:tr>
      <w:tr w:rsidR="00434179" w:rsidRPr="00434179" w14:paraId="4C7AE335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1CFDC72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OpenAI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E48BD95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GPT-5.4 Mini, GPT-5.4, GPT-4o-mini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79DD180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 xml:space="preserve">General work, reliable API </w:t>
            </w:r>
            <w:proofErr w:type="spellStart"/>
            <w:r w:rsidRPr="00434179">
              <w:rPr>
                <w:sz w:val="18"/>
                <w:szCs w:val="18"/>
              </w:rPr>
              <w:t>behavior</w:t>
            </w:r>
            <w:proofErr w:type="spellEnd"/>
          </w:p>
        </w:tc>
      </w:tr>
      <w:tr w:rsidR="00434179" w:rsidRPr="00434179" w14:paraId="43C1046E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16B3B94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Google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29D94FA5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Gemini 3 Flash, Gemini 3.1 Pro, Gemini 2.0 Flash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0D12D3C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Long context and free-tier usage</w:t>
            </w:r>
          </w:p>
        </w:tc>
      </w:tr>
      <w:tr w:rsidR="00434179" w:rsidRPr="00434179" w14:paraId="12CE3D38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5ED3BB30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xAI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BC1085C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Grok 4.1 Fast, Grok Code Fast, Grok 4.20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376AAF27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Cheap huge context or code-specific work</w:t>
            </w:r>
          </w:p>
        </w:tc>
      </w:tr>
      <w:tr w:rsidR="00434179" w:rsidRPr="00434179" w14:paraId="1866F4F5" w14:textId="77777777" w:rsidTr="0043417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D0F3CDA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DeepSeek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1C9E30D1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DeepSeek</w:t>
            </w:r>
            <w:proofErr w:type="spellEnd"/>
            <w:r w:rsidRPr="00434179">
              <w:rPr>
                <w:sz w:val="18"/>
                <w:szCs w:val="18"/>
              </w:rPr>
              <w:t xml:space="preserve"> V3.2, </w:t>
            </w:r>
            <w:proofErr w:type="spellStart"/>
            <w:r w:rsidRPr="00434179">
              <w:rPr>
                <w:sz w:val="18"/>
                <w:szCs w:val="18"/>
              </w:rPr>
              <w:t>DeepSeek</w:t>
            </w:r>
            <w:proofErr w:type="spellEnd"/>
            <w:r w:rsidRPr="00434179">
              <w:rPr>
                <w:sz w:val="18"/>
                <w:szCs w:val="18"/>
              </w:rPr>
              <w:t xml:space="preserve"> R1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7BC38F8C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Low-cost coding and reasoning fallback</w:t>
            </w:r>
          </w:p>
        </w:tc>
      </w:tr>
      <w:tr w:rsidR="00434179" w:rsidRPr="00434179" w14:paraId="253ECFEA" w14:textId="77777777" w:rsidTr="000F5DF0">
        <w:trPr>
          <w:trHeight w:val="15"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0D021A9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proofErr w:type="spellStart"/>
            <w:r w:rsidRPr="00434179">
              <w:rPr>
                <w:sz w:val="18"/>
                <w:szCs w:val="18"/>
              </w:rPr>
              <w:t>Ollama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0BA83540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Gemma 4, Qwen3.5, Llama 3.3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auto"/>
            </w:tcBorders>
            <w:noWrap/>
            <w:tcMar>
              <w:top w:w="180" w:type="dxa"/>
              <w:left w:w="210" w:type="dxa"/>
              <w:bottom w:w="180" w:type="dxa"/>
              <w:right w:w="210" w:type="dxa"/>
            </w:tcMar>
            <w:hideMark/>
          </w:tcPr>
          <w:p w14:paraId="4F0F9E75" w14:textId="77777777" w:rsidR="00434179" w:rsidRPr="00434179" w:rsidRDefault="00434179" w:rsidP="00434179">
            <w:pPr>
              <w:rPr>
                <w:sz w:val="18"/>
                <w:szCs w:val="18"/>
              </w:rPr>
            </w:pPr>
            <w:r w:rsidRPr="00434179">
              <w:rPr>
                <w:sz w:val="18"/>
                <w:szCs w:val="18"/>
              </w:rPr>
              <w:t>Local/private inference</w:t>
            </w:r>
          </w:p>
        </w:tc>
      </w:tr>
    </w:tbl>
    <w:p w14:paraId="3B07332B" w14:textId="5F74582D" w:rsidR="00967070" w:rsidRDefault="00967070" w:rsidP="00967070"/>
    <w:sectPr w:rsidR="0096707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AF4356"/>
    <w:multiLevelType w:val="multilevel"/>
    <w:tmpl w:val="F466A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FF75B1"/>
    <w:multiLevelType w:val="hybridMultilevel"/>
    <w:tmpl w:val="A9D01678"/>
    <w:lvl w:ilvl="0" w:tplc="71C2A8C6">
      <w:start w:val="1"/>
      <w:numFmt w:val="decimal"/>
      <w:lvlText w:val="%1."/>
      <w:lvlJc w:val="left"/>
      <w:pPr>
        <w:ind w:left="720" w:hanging="360"/>
      </w:pPr>
    </w:lvl>
    <w:lvl w:ilvl="1" w:tplc="51966356">
      <w:numFmt w:val="decimal"/>
      <w:lvlText w:val=""/>
      <w:lvlJc w:val="left"/>
    </w:lvl>
    <w:lvl w:ilvl="2" w:tplc="77FC73A4">
      <w:numFmt w:val="decimal"/>
      <w:lvlText w:val=""/>
      <w:lvlJc w:val="left"/>
    </w:lvl>
    <w:lvl w:ilvl="3" w:tplc="F1DE52A6">
      <w:numFmt w:val="decimal"/>
      <w:lvlText w:val=""/>
      <w:lvlJc w:val="left"/>
    </w:lvl>
    <w:lvl w:ilvl="4" w:tplc="00B803F4">
      <w:numFmt w:val="decimal"/>
      <w:lvlText w:val=""/>
      <w:lvlJc w:val="left"/>
    </w:lvl>
    <w:lvl w:ilvl="5" w:tplc="E304A0D0">
      <w:numFmt w:val="decimal"/>
      <w:lvlText w:val=""/>
      <w:lvlJc w:val="left"/>
    </w:lvl>
    <w:lvl w:ilvl="6" w:tplc="C23C0710">
      <w:numFmt w:val="decimal"/>
      <w:lvlText w:val=""/>
      <w:lvlJc w:val="left"/>
    </w:lvl>
    <w:lvl w:ilvl="7" w:tplc="74123084">
      <w:numFmt w:val="decimal"/>
      <w:lvlText w:val=""/>
      <w:lvlJc w:val="left"/>
    </w:lvl>
    <w:lvl w:ilvl="8" w:tplc="8AE634CE">
      <w:numFmt w:val="decimal"/>
      <w:lvlText w:val=""/>
      <w:lvlJc w:val="left"/>
    </w:lvl>
  </w:abstractNum>
  <w:abstractNum w:abstractNumId="2" w15:restartNumberingAfterBreak="0">
    <w:nsid w:val="219A4A3D"/>
    <w:multiLevelType w:val="multilevel"/>
    <w:tmpl w:val="B61C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29676B"/>
    <w:multiLevelType w:val="multilevel"/>
    <w:tmpl w:val="7CD44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E844F4"/>
    <w:multiLevelType w:val="hybridMultilevel"/>
    <w:tmpl w:val="6E18156A"/>
    <w:lvl w:ilvl="0" w:tplc="D0E68CA0">
      <w:start w:val="3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4C097B"/>
    <w:multiLevelType w:val="multilevel"/>
    <w:tmpl w:val="AD3A1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E433D1"/>
    <w:multiLevelType w:val="multilevel"/>
    <w:tmpl w:val="376C96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9EC44DF"/>
    <w:multiLevelType w:val="multilevel"/>
    <w:tmpl w:val="A156E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9E61C3"/>
    <w:multiLevelType w:val="multilevel"/>
    <w:tmpl w:val="6956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02350C"/>
    <w:multiLevelType w:val="multilevel"/>
    <w:tmpl w:val="92E84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7A28E4"/>
    <w:multiLevelType w:val="hybridMultilevel"/>
    <w:tmpl w:val="9C760262"/>
    <w:lvl w:ilvl="0" w:tplc="0EDC73CA">
      <w:start w:val="13"/>
      <w:numFmt w:val="bullet"/>
      <w:lvlText w:val="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4B955F5"/>
    <w:multiLevelType w:val="hybridMultilevel"/>
    <w:tmpl w:val="ACE427D4"/>
    <w:lvl w:ilvl="0" w:tplc="6BF4F644">
      <w:start w:val="1"/>
      <w:numFmt w:val="bullet"/>
      <w:lvlText w:val="●"/>
      <w:lvlJc w:val="left"/>
      <w:pPr>
        <w:ind w:left="720" w:hanging="360"/>
      </w:pPr>
    </w:lvl>
    <w:lvl w:ilvl="1" w:tplc="2E9EAE80">
      <w:start w:val="1"/>
      <w:numFmt w:val="bullet"/>
      <w:lvlText w:val="○"/>
      <w:lvlJc w:val="left"/>
      <w:pPr>
        <w:ind w:left="1440" w:hanging="360"/>
      </w:pPr>
    </w:lvl>
    <w:lvl w:ilvl="2" w:tplc="FB440608">
      <w:start w:val="1"/>
      <w:numFmt w:val="bullet"/>
      <w:lvlText w:val="■"/>
      <w:lvlJc w:val="left"/>
      <w:pPr>
        <w:ind w:left="2160" w:hanging="360"/>
      </w:pPr>
    </w:lvl>
    <w:lvl w:ilvl="3" w:tplc="BB4E2BA8">
      <w:start w:val="1"/>
      <w:numFmt w:val="bullet"/>
      <w:lvlText w:val="●"/>
      <w:lvlJc w:val="left"/>
      <w:pPr>
        <w:ind w:left="2880" w:hanging="360"/>
      </w:pPr>
    </w:lvl>
    <w:lvl w:ilvl="4" w:tplc="2496D556">
      <w:start w:val="1"/>
      <w:numFmt w:val="bullet"/>
      <w:lvlText w:val="○"/>
      <w:lvlJc w:val="left"/>
      <w:pPr>
        <w:ind w:left="3600" w:hanging="360"/>
      </w:pPr>
    </w:lvl>
    <w:lvl w:ilvl="5" w:tplc="FE6E4B2E">
      <w:start w:val="1"/>
      <w:numFmt w:val="bullet"/>
      <w:lvlText w:val="■"/>
      <w:lvlJc w:val="left"/>
      <w:pPr>
        <w:ind w:left="4320" w:hanging="360"/>
      </w:pPr>
    </w:lvl>
    <w:lvl w:ilvl="6" w:tplc="B70862BC">
      <w:start w:val="1"/>
      <w:numFmt w:val="bullet"/>
      <w:lvlText w:val="●"/>
      <w:lvlJc w:val="left"/>
      <w:pPr>
        <w:ind w:left="5040" w:hanging="360"/>
      </w:pPr>
    </w:lvl>
    <w:lvl w:ilvl="7" w:tplc="3104F764">
      <w:start w:val="1"/>
      <w:numFmt w:val="bullet"/>
      <w:lvlText w:val="●"/>
      <w:lvlJc w:val="left"/>
      <w:pPr>
        <w:ind w:left="5760" w:hanging="360"/>
      </w:pPr>
    </w:lvl>
    <w:lvl w:ilvl="8" w:tplc="4CA02832">
      <w:start w:val="1"/>
      <w:numFmt w:val="bullet"/>
      <w:lvlText w:val="●"/>
      <w:lvlJc w:val="left"/>
      <w:pPr>
        <w:ind w:left="6480" w:hanging="360"/>
      </w:pPr>
    </w:lvl>
  </w:abstractNum>
  <w:abstractNum w:abstractNumId="12" w15:restartNumberingAfterBreak="0">
    <w:nsid w:val="65890D70"/>
    <w:multiLevelType w:val="multilevel"/>
    <w:tmpl w:val="5A62C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C74D9"/>
    <w:multiLevelType w:val="hybridMultilevel"/>
    <w:tmpl w:val="EE48D0D0"/>
    <w:lvl w:ilvl="0" w:tplc="69C2B29A">
      <w:start w:val="1"/>
      <w:numFmt w:val="bullet"/>
      <w:lvlText w:val="•"/>
      <w:lvlJc w:val="left"/>
      <w:pPr>
        <w:ind w:left="720" w:hanging="360"/>
      </w:pPr>
    </w:lvl>
    <w:lvl w:ilvl="1" w:tplc="6BBA37F2">
      <w:start w:val="1"/>
      <w:numFmt w:val="bullet"/>
      <w:lvlText w:val="◦"/>
      <w:lvlJc w:val="left"/>
      <w:pPr>
        <w:ind w:left="1080" w:hanging="360"/>
      </w:pPr>
    </w:lvl>
    <w:lvl w:ilvl="2" w:tplc="B47809E6">
      <w:numFmt w:val="decimal"/>
      <w:lvlText w:val=""/>
      <w:lvlJc w:val="left"/>
    </w:lvl>
    <w:lvl w:ilvl="3" w:tplc="16507C72">
      <w:numFmt w:val="decimal"/>
      <w:lvlText w:val=""/>
      <w:lvlJc w:val="left"/>
    </w:lvl>
    <w:lvl w:ilvl="4" w:tplc="B59EFF06">
      <w:numFmt w:val="decimal"/>
      <w:lvlText w:val=""/>
      <w:lvlJc w:val="left"/>
    </w:lvl>
    <w:lvl w:ilvl="5" w:tplc="2F80CC6A">
      <w:numFmt w:val="decimal"/>
      <w:lvlText w:val=""/>
      <w:lvlJc w:val="left"/>
    </w:lvl>
    <w:lvl w:ilvl="6" w:tplc="BB82E722">
      <w:numFmt w:val="decimal"/>
      <w:lvlText w:val=""/>
      <w:lvlJc w:val="left"/>
    </w:lvl>
    <w:lvl w:ilvl="7" w:tplc="B6CA140E">
      <w:numFmt w:val="decimal"/>
      <w:lvlText w:val=""/>
      <w:lvlJc w:val="left"/>
    </w:lvl>
    <w:lvl w:ilvl="8" w:tplc="D37E0D90">
      <w:numFmt w:val="decimal"/>
      <w:lvlText w:val=""/>
      <w:lvlJc w:val="left"/>
    </w:lvl>
  </w:abstractNum>
  <w:abstractNum w:abstractNumId="14" w15:restartNumberingAfterBreak="0">
    <w:nsid w:val="758139CD"/>
    <w:multiLevelType w:val="multilevel"/>
    <w:tmpl w:val="3E9A0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9B332B"/>
    <w:multiLevelType w:val="multilevel"/>
    <w:tmpl w:val="58E0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5735359">
    <w:abstractNumId w:val="11"/>
    <w:lvlOverride w:ilvl="0">
      <w:startOverride w:val="1"/>
    </w:lvlOverride>
  </w:num>
  <w:num w:numId="2" w16cid:durableId="197283814">
    <w:abstractNumId w:val="13"/>
    <w:lvlOverride w:ilvl="0">
      <w:startOverride w:val="1"/>
    </w:lvlOverride>
  </w:num>
  <w:num w:numId="3" w16cid:durableId="2040206463">
    <w:abstractNumId w:val="10"/>
  </w:num>
  <w:num w:numId="4" w16cid:durableId="365759550">
    <w:abstractNumId w:val="9"/>
  </w:num>
  <w:num w:numId="5" w16cid:durableId="945692204">
    <w:abstractNumId w:val="2"/>
  </w:num>
  <w:num w:numId="6" w16cid:durableId="1857304665">
    <w:abstractNumId w:val="15"/>
  </w:num>
  <w:num w:numId="7" w16cid:durableId="1380008293">
    <w:abstractNumId w:val="0"/>
  </w:num>
  <w:num w:numId="8" w16cid:durableId="987974130">
    <w:abstractNumId w:val="6"/>
  </w:num>
  <w:num w:numId="9" w16cid:durableId="900944565">
    <w:abstractNumId w:val="7"/>
  </w:num>
  <w:num w:numId="10" w16cid:durableId="1745949700">
    <w:abstractNumId w:val="12"/>
  </w:num>
  <w:num w:numId="11" w16cid:durableId="251086326">
    <w:abstractNumId w:val="8"/>
  </w:num>
  <w:num w:numId="12" w16cid:durableId="1500579138">
    <w:abstractNumId w:val="14"/>
  </w:num>
  <w:num w:numId="13" w16cid:durableId="41559918">
    <w:abstractNumId w:val="5"/>
  </w:num>
  <w:num w:numId="14" w16cid:durableId="1294211953">
    <w:abstractNumId w:val="4"/>
  </w:num>
  <w:num w:numId="15" w16cid:durableId="2359459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3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2A68"/>
    <w:rsid w:val="000A0E1F"/>
    <w:rsid w:val="000F5DF0"/>
    <w:rsid w:val="001D2623"/>
    <w:rsid w:val="001E5071"/>
    <w:rsid w:val="002117FA"/>
    <w:rsid w:val="00276882"/>
    <w:rsid w:val="003155DD"/>
    <w:rsid w:val="00386EDB"/>
    <w:rsid w:val="00413837"/>
    <w:rsid w:val="00434179"/>
    <w:rsid w:val="00503861"/>
    <w:rsid w:val="00534BE5"/>
    <w:rsid w:val="005E1FA3"/>
    <w:rsid w:val="0064107F"/>
    <w:rsid w:val="006668F5"/>
    <w:rsid w:val="006D5B0D"/>
    <w:rsid w:val="0076420B"/>
    <w:rsid w:val="008071C1"/>
    <w:rsid w:val="00922F14"/>
    <w:rsid w:val="00957E72"/>
    <w:rsid w:val="00967070"/>
    <w:rsid w:val="009B5813"/>
    <w:rsid w:val="009C35CD"/>
    <w:rsid w:val="00B11A4C"/>
    <w:rsid w:val="00BB5AA9"/>
    <w:rsid w:val="00C16135"/>
    <w:rsid w:val="00CE5B79"/>
    <w:rsid w:val="00D30E25"/>
    <w:rsid w:val="00DA2A68"/>
    <w:rsid w:val="00E37886"/>
    <w:rsid w:val="00EB0D38"/>
    <w:rsid w:val="00EC2BF0"/>
    <w:rsid w:val="00FD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3E9AE"/>
  <w15:docId w15:val="{10D2124D-52FB-2B42-8666-E7BB16354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MY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A6B3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1A6B3A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B5AA9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FD24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9670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00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7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84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10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4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2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7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94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974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198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614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3933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834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6530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6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380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73254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119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0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25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956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824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850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00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5828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5021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49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4416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250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42618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863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35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2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77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454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581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166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71014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550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307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4003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9906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507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63673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7078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78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6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87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08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3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785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47900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2823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3074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8673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7000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9257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8205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238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5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6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02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8054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43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1791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015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25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24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953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263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0163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9640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510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9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66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502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0105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472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6246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7471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9375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814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9680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073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07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7584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606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84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209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03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31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14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944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04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41797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9623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917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8856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637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3311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4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4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5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233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60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6758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445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981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7570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213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4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166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40887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3686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7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67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486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132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013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682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063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3259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705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405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16246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409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584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35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886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7463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263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1042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6033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3660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778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94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5195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6290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30807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470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31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52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348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8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794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882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120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96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7556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8891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2992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65635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797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58509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76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6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750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586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9639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6318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119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7430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04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2892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21171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8665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71681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5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86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20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519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0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959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9059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497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957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1064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3822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27270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5972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1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69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50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061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0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11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4959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949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7362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653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47734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3922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4468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07618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1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716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41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558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87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667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18792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9590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383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2600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574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91003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5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78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74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95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45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5510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3930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3456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1535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792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29307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5855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261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53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12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507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27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031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1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5184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74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32132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8193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94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03207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5744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27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70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4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944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5460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265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869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6649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886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6942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6705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7170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07545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3774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2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479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140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820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567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2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0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1249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086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2655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295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9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66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101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47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7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25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0074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559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47354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1173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0206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73371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039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46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7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4575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80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3199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05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9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89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75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5032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4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92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0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68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37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26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68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6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628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3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58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92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398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274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5476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22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245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70609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38244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879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6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827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506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0964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2811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6220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809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5830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556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23215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9697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7033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083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4357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796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992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41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053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7767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313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35676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55306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0209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12537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88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3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31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285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875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1265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2451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7035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912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73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57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35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112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5318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518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012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497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0001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6665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09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960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928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89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608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0514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99394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31948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258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96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48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74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275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34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0192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885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6969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86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430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404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007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4344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802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11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605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952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10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19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71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6728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308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6808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9689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7907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00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739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16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56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065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0932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131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3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8341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024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875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610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806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061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7984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31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23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7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02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90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57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90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9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896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69215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04893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099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211216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112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1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962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605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90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9867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0474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656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086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0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333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528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950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8233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1799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90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5085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0464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150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048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4236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62593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6371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1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987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209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18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079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0132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184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524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8952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8775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386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3688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0932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0479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32422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66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2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63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309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350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397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5831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19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0465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443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93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96540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9907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67486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67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1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04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847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1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5234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58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3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863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354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87823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83716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704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896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67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119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586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542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569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7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4483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94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54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79995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06924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05346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9379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97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48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55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02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8172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37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994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10985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8891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9984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54960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42392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933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nvidia.com/nemoclaw.s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14</Pages>
  <Words>2276</Words>
  <Characters>12976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Intan Nur Habriah Azizan</cp:lastModifiedBy>
  <cp:revision>3</cp:revision>
  <dcterms:created xsi:type="dcterms:W3CDTF">2026-06-11T04:54:00Z</dcterms:created>
  <dcterms:modified xsi:type="dcterms:W3CDTF">2026-06-23T03:51:00Z</dcterms:modified>
</cp:coreProperties>
</file>