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</w:t>
        <w:tab/>
        <w:tab/>
        <w:t xml:space="preserve">: Puty Syalima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NIM   </w:t>
        <w:tab/>
        <w:tab/>
        <w:t xml:space="preserve">: 1811522014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Mata Kuliah </w:t>
        <w:tab/>
        <w:t xml:space="preserve">: Praktikum Basis Data Lanjut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Kelas </w:t>
        <w:tab/>
        <w:tab/>
        <w:t xml:space="preserve">: 02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Tanggal </w:t>
        <w:tab/>
        <w:t xml:space="preserve">: Senin, 09 November 2020</w:t>
      </w: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59"/>
        <w:gridCol w:w="4263"/>
        <w:tblGridChange w:id="0">
          <w:tblGrid>
            <w:gridCol w:w="4259"/>
            <w:gridCol w:w="426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Tugas Modul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Praktikum Basis Data Lanjut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7ypasnosxp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fungsional pada modul 9 mengenai "Aplikasi web dan mobile sistem informasi geografis kuliner khas bukittinggi sebagai pendukung pariwisata halal di kota bukittinggi, maka buatlah minimal 3 fungsional yang berbeda/belum ada pada modul. </w:t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v4sm2q6psu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4vdid9uwupy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pencarian 3 hotel terdekat dari objek wisata tertentu</w:t>
      </w:r>
    </w:p>
    <w:p w:rsidR="00000000" w:rsidDel="00000000" w:rsidP="00000000" w:rsidRDefault="00000000" w:rsidRPr="00000000" w14:paraId="0000000C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udh255ojwg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Query :</w:t>
      </w:r>
    </w:p>
    <w:p w:rsidR="00000000" w:rsidDel="00000000" w:rsidP="00000000" w:rsidRDefault="00000000" w:rsidRPr="00000000" w14:paraId="0000000D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48iknu4s51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SELECT 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address, cp, ST_DISTANCE 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tourism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id=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"TM001"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(geom))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ASC LIMIT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bcrwzzchdry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Deskripsi :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r3x1xjag63a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akan menampilkan nama, alamat, dan cp dari hotel yang berada di dekat objek wisata tertentu dengan menggunakan st_distance untuk menghitung jarak antara objek wisata tersebut dengan hotel.</w:t>
      </w:r>
    </w:p>
    <w:p w:rsidR="00000000" w:rsidDel="00000000" w:rsidP="00000000" w:rsidRDefault="00000000" w:rsidRPr="00000000" w14:paraId="0000001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8rwmsbmqdlo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Manfaat :</w:t>
      </w:r>
    </w:p>
    <w:p w:rsidR="00000000" w:rsidDel="00000000" w:rsidP="00000000" w:rsidRDefault="00000000" w:rsidRPr="00000000" w14:paraId="00000011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bxxye393tk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Memudahkan user untuk menemukan hotel terdekat setelah mengunjungi suatu objek wisata.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8gqptumo0c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8pq3pwsdous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pencarian hotel terdekat dari objek wisata berdasarkan bintang.</w:t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11dgy1k3otp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: </w:t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bookmarkStart w:colFirst="0" w:colLast="0" w:name="_nvy9qnpq9bl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hotel.address, hotel.cp, hotel_type.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ST_DISTANCE 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tourism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id=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"TM003"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(geom))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hotel_type.id = hotel.id_type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hotel.id_type =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rxpvw7w53r1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Deskripsi :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gyjrgr9m9wj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akan menampilkan nama, alamat, dan cp hotel terdekat dari objek wisata tertentu yang memiliki tipe tertentu dengan menggunakan st_distance untuk mengukur jaraknya. 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au774z5i4z2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Manfaat :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lq7zw1lxxbl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Memudahkan user untuk menemukan hotel disekitar objek wisata berdasarkan tipe/bintang hotel tersebut.</w:t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ws77zyobhy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mg98vkwxmcil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pencarian hotel yang berada di kecamatan tertentu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5qk4pcu3rvs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: 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imbq1j5vawo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ST_CONTAINS((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id=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'K02'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),(geom))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LIMIT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a2emj4cfu61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Deskripsi :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a24afdang9d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akan menampilkan hotel yang geomnya berada di dalam geom kecamatan tertentu dengan menggunakan fungsi st_contains.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a30g888qwz9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Manfaat :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65s5veraock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Memudahkan user untuk menemukan hotel yang ada di daerah kecamatan tertentu.</w:t>
      </w:r>
    </w:p>
    <w:p w:rsidR="00000000" w:rsidDel="00000000" w:rsidP="00000000" w:rsidRDefault="00000000" w:rsidRPr="00000000" w14:paraId="00000022">
      <w:pPr>
        <w:spacing w:after="0" w:line="360" w:lineRule="auto"/>
        <w:ind w:left="-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95k5xq3pr3i" w:id="26"/>
      <w:bookmarkEnd w:id="26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