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14" w:rsidRDefault="00EC4414" w:rsidP="00547B4D">
      <w:pPr>
        <w:spacing w:after="0" w:line="240" w:lineRule="auto"/>
        <w:jc w:val="center"/>
        <w:rPr>
          <w:rFonts w:cstheme="minorHAnsi"/>
          <w:b/>
        </w:rPr>
      </w:pPr>
    </w:p>
    <w:p w:rsidR="00D310E5" w:rsidRPr="00BA2096" w:rsidRDefault="00C40703" w:rsidP="00547B4D">
      <w:pPr>
        <w:spacing w:after="0" w:line="240" w:lineRule="auto"/>
        <w:jc w:val="center"/>
        <w:rPr>
          <w:rFonts w:cstheme="minorHAnsi"/>
          <w:b/>
        </w:rPr>
      </w:pPr>
      <w:r w:rsidRPr="00BA2096">
        <w:rPr>
          <w:rFonts w:cstheme="minorHAnsi"/>
          <w:b/>
        </w:rPr>
        <w:t xml:space="preserve">PROSEDUR </w:t>
      </w:r>
      <w:r w:rsidR="00ED67BD">
        <w:rPr>
          <w:rFonts w:cstheme="minorHAnsi"/>
          <w:b/>
        </w:rPr>
        <w:t>PENDAFTARAN</w:t>
      </w:r>
      <w:r w:rsidR="00ED67BD" w:rsidRPr="00BA2096">
        <w:rPr>
          <w:rFonts w:cstheme="minorHAnsi"/>
          <w:b/>
        </w:rPr>
        <w:t xml:space="preserve"> </w:t>
      </w:r>
      <w:r w:rsidRPr="00BA2096">
        <w:rPr>
          <w:rFonts w:cstheme="minorHAnsi"/>
          <w:b/>
        </w:rPr>
        <w:t>KP/PTA PRODI TEKNIK INFORMATIKA</w:t>
      </w:r>
    </w:p>
    <w:p w:rsidR="00C40703" w:rsidRPr="00BA2096" w:rsidRDefault="00C40703" w:rsidP="00547B4D">
      <w:pPr>
        <w:spacing w:after="0" w:line="240" w:lineRule="auto"/>
        <w:jc w:val="center"/>
        <w:rPr>
          <w:rFonts w:cstheme="minorHAnsi"/>
          <w:b/>
        </w:rPr>
      </w:pPr>
    </w:p>
    <w:p w:rsidR="00C40703" w:rsidRPr="00BA2096" w:rsidRDefault="00056294" w:rsidP="00547B4D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280035"/>
                <wp:effectExtent l="12700" t="9525" r="7620" b="5715"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FE8" w:rsidRDefault="00DD0FE8" w:rsidP="00DD0FE8">
                            <w:pPr>
                              <w:jc w:val="center"/>
                            </w:pPr>
                            <w:r w:rsidRPr="00CA6073">
                              <w:t>KRS dengan dosen wali</w:t>
                            </w:r>
                          </w:p>
                          <w:p w:rsidR="00C40703" w:rsidRDefault="00C40703" w:rsidP="00DD0F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269.15pt;height:2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">
                <v:textbox>
                  <w:txbxContent>
                    <w:p w:rsidR="00DD0FE8" w:rsidRDefault="00DD0FE8" w:rsidP="00DD0FE8">
                      <w:pPr>
                        <w:jc w:val="center"/>
                      </w:pPr>
                      <w:r w:rsidRPr="00CA6073">
                        <w:t>KRS dengan dosen wali</w:t>
                      </w:r>
                    </w:p>
                    <w:p w:rsidR="00C40703" w:rsidRDefault="00C40703" w:rsidP="00DD0FE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40703" w:rsidRPr="00BA2096" w:rsidRDefault="00056294" w:rsidP="00547B4D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inline distT="0" distB="0" distL="0" distR="0">
                <wp:extent cx="125730" cy="252095"/>
                <wp:effectExtent l="22225" t="9525" r="23495" b="14605"/>
                <wp:docPr id="20" name="AutoShap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C1069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21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C40703" w:rsidRPr="00BA2096" w:rsidRDefault="00056294" w:rsidP="00547B4D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670560"/>
                <wp:effectExtent l="12700" t="9525" r="7620" b="5715"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FE8" w:rsidRPr="00EC4414" w:rsidRDefault="00DD0FE8" w:rsidP="00DD0F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A6073">
                              <w:t xml:space="preserve">Membayar SPP </w:t>
                            </w:r>
                            <w:r>
                              <w:t>Variabel sejumlah sks KP/PTA</w:t>
                            </w:r>
                            <w:r w:rsidR="00EC4414">
                              <w:rPr>
                                <w:lang w:val="en-US"/>
                              </w:rPr>
                              <w:t xml:space="preserve"> (untuk angkatan 2009 dan sebelumnya mengikuti tarif angkatan 2010)</w:t>
                            </w:r>
                          </w:p>
                          <w:p w:rsidR="00EC4414" w:rsidRDefault="00EC4414" w:rsidP="00DD0FE8">
                            <w:pPr>
                              <w:jc w:val="center"/>
                            </w:pPr>
                          </w:p>
                          <w:p w:rsidR="00EC4414" w:rsidRPr="00CA6073" w:rsidRDefault="00EC4414" w:rsidP="00DD0FE8">
                            <w:pPr>
                              <w:jc w:val="center"/>
                            </w:pPr>
                          </w:p>
                          <w:p w:rsidR="00DD0FE8" w:rsidRPr="00CA6073" w:rsidRDefault="00DD0FE8" w:rsidP="00C40703">
                            <w:pPr>
                              <w:jc w:val="center"/>
                            </w:pPr>
                          </w:p>
                          <w:p w:rsidR="00C40703" w:rsidRDefault="00C40703" w:rsidP="00C4070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27" type="#_x0000_t202" style="width:269.15pt;height: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">
                <v:textbox>
                  <w:txbxContent>
                    <w:p w:rsidR="00DD0FE8" w:rsidRPr="00EC4414" w:rsidRDefault="00DD0FE8" w:rsidP="00DD0FE8">
                      <w:pPr>
                        <w:jc w:val="center"/>
                        <w:rPr>
                          <w:lang w:val="en-US"/>
                        </w:rPr>
                      </w:pPr>
                      <w:r w:rsidRPr="00CA6073">
                        <w:t xml:space="preserve">Membayar SPP </w:t>
                      </w:r>
                      <w:r>
                        <w:t>Variabel sejumlah sks KP/PTA</w:t>
                      </w:r>
                      <w:r w:rsidR="00EC4414">
                        <w:rPr>
                          <w:lang w:val="en-US"/>
                        </w:rPr>
                        <w:t xml:space="preserve"> (untuk angkatan 2009 dan sebelumnya mengikuti tarif angkatan 2010)</w:t>
                      </w:r>
                    </w:p>
                    <w:p w:rsidR="00EC4414" w:rsidRDefault="00EC4414" w:rsidP="00DD0FE8">
                      <w:pPr>
                        <w:jc w:val="center"/>
                      </w:pPr>
                    </w:p>
                    <w:p w:rsidR="00EC4414" w:rsidRPr="00CA6073" w:rsidRDefault="00EC4414" w:rsidP="00DD0FE8">
                      <w:pPr>
                        <w:jc w:val="center"/>
                      </w:pPr>
                    </w:p>
                    <w:p w:rsidR="00DD0FE8" w:rsidRPr="00CA6073" w:rsidRDefault="00DD0FE8" w:rsidP="00C40703">
                      <w:pPr>
                        <w:jc w:val="center"/>
                      </w:pPr>
                    </w:p>
                    <w:p w:rsidR="00C40703" w:rsidRDefault="00C40703" w:rsidP="00C40703"/>
                  </w:txbxContent>
                </v:textbox>
                <w10:anchorlock/>
              </v:shape>
            </w:pict>
          </mc:Fallback>
        </mc:AlternateContent>
      </w:r>
    </w:p>
    <w:p w:rsidR="00C40703" w:rsidRPr="00BA2096" w:rsidRDefault="00056294" w:rsidP="00547B4D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inline distT="0" distB="0" distL="0" distR="0">
                <wp:extent cx="125730" cy="252095"/>
                <wp:effectExtent l="22225" t="9525" r="23495" b="14605"/>
                <wp:docPr id="18" name="AutoShap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1060A4" id="AutoShape 19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C40703" w:rsidRPr="00BA2096" w:rsidRDefault="00056294" w:rsidP="00547B4D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5400040" cy="7068185"/>
                <wp:effectExtent l="12700" t="9525" r="6985" b="8890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706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703" w:rsidRPr="00547B4D" w:rsidRDefault="00C40703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Mengumpulkan proposal sebanyak 2 eksemplar Ke Bag. Operasional</w:t>
                            </w:r>
                          </w:p>
                          <w:p w:rsidR="00C40703" w:rsidRPr="00547B4D" w:rsidRDefault="00C40703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C40703" w:rsidRPr="00547B4D" w:rsidRDefault="00C40703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 xml:space="preserve">Untuk KP, </w:t>
                            </w:r>
                            <w:r w:rsidR="00F2768E" w:rsidRPr="00547B4D">
                              <w:rPr>
                                <w:rFonts w:cstheme="minorHAnsi"/>
                              </w:rPr>
                              <w:t>pro</w:t>
                            </w:r>
                            <w:r w:rsidR="00687280">
                              <w:rPr>
                                <w:rFonts w:cstheme="minorHAnsi"/>
                              </w:rPr>
                              <w:t>p</w:t>
                            </w:r>
                            <w:r w:rsidR="00F2768E" w:rsidRPr="00547B4D">
                              <w:rPr>
                                <w:rFonts w:cstheme="minorHAnsi"/>
                              </w:rPr>
                              <w:t>opsal</w:t>
                            </w:r>
                            <w:r w:rsidR="002641B1">
                              <w:rPr>
                                <w:rFonts w:cstheme="minorHAnsi"/>
                              </w:rPr>
                              <w:t xml:space="preserve"> dijilid dengan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cover warna biru d</w:t>
                            </w:r>
                            <w:r w:rsidR="002641B1">
                              <w:rPr>
                                <w:rFonts w:cstheme="minorHAnsi"/>
                              </w:rPr>
                              <w:t>a</w:t>
                            </w:r>
                            <w:r w:rsidRPr="00547B4D">
                              <w:rPr>
                                <w:rFonts w:cstheme="minorHAnsi"/>
                              </w:rPr>
                              <w:t>n melampirkan :</w:t>
                            </w:r>
                          </w:p>
                          <w:p w:rsidR="00C40703" w:rsidRPr="00547B4D" w:rsidRDefault="007A1658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</w:t>
                            </w:r>
                            <w:r w:rsidR="009C7AE3">
                              <w:rPr>
                                <w:rFonts w:cstheme="minorHAnsi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</w:rPr>
                              <w:t xml:space="preserve">okopi </w:t>
                            </w:r>
                            <w:r w:rsidR="00C40703" w:rsidRPr="00547B4D">
                              <w:rPr>
                                <w:rFonts w:cstheme="minorHAnsi"/>
                              </w:rPr>
                              <w:t>KRS yang mencantumkan KP (1 lembar)</w:t>
                            </w:r>
                          </w:p>
                          <w:p w:rsidR="00C40703" w:rsidRPr="00547B4D" w:rsidRDefault="00C40703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Fotokopi bukti pembayaran SPP Variabel sejumlah sks KP (1 lembar)</w:t>
                            </w:r>
                          </w:p>
                          <w:p w:rsidR="00C40703" w:rsidRPr="00547B4D" w:rsidRDefault="00C40703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Fotokopi Sertifikat Kuliah Umum (1 lembar)</w:t>
                            </w:r>
                          </w:p>
                          <w:p w:rsidR="00C40703" w:rsidRPr="00547B4D" w:rsidRDefault="00C40703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Kartu Peserta Seminar KP</w:t>
                            </w:r>
                            <w:r w:rsidR="008266A7" w:rsidRPr="00547B4D">
                              <w:rPr>
                                <w:rFonts w:cstheme="minorHAnsi"/>
                              </w:rPr>
                              <w:t>, minimal mengikuti 7 kali seminar KP (1 lembar)</w:t>
                            </w:r>
                          </w:p>
                          <w:p w:rsidR="008A3B31" w:rsidRPr="00547B4D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Rekap nilai terbaru (1 lembar) dengan syarat :</w:t>
                            </w:r>
                          </w:p>
                          <w:p w:rsidR="008A3B31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Sudah menempuh minimal 110 sks</w:t>
                            </w:r>
                          </w:p>
                          <w:p w:rsidR="00B60C46" w:rsidRPr="00547B4D" w:rsidRDefault="00B60C46" w:rsidP="00547B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Nilai mata kuliah Rekayasa Perangkat Lunak dan Sistem Informasi minimal C</w:t>
                            </w:r>
                          </w:p>
                          <w:p w:rsidR="008266A7" w:rsidRPr="00547B4D" w:rsidRDefault="008266A7" w:rsidP="00547B4D">
                            <w:pPr>
                              <w:pStyle w:val="ListParagraph"/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C40703" w:rsidRPr="00547B4D" w:rsidRDefault="00C40703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 xml:space="preserve">Untuk PTA, </w:t>
                            </w:r>
                            <w:r w:rsidR="008266A7" w:rsidRPr="00547B4D">
                              <w:rPr>
                                <w:rFonts w:cstheme="minorHAnsi"/>
                              </w:rPr>
                              <w:t xml:space="preserve">proposal </w:t>
                            </w:r>
                            <w:r w:rsidR="00687280">
                              <w:rPr>
                                <w:rFonts w:cstheme="minorHAnsi"/>
                              </w:rPr>
                              <w:t>dijilid dengan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cover warna biru d</w:t>
                            </w:r>
                            <w:r w:rsidR="00687280">
                              <w:rPr>
                                <w:rFonts w:cstheme="minorHAnsi"/>
                              </w:rPr>
                              <w:t>a</w:t>
                            </w:r>
                            <w:r w:rsidRPr="00547B4D">
                              <w:rPr>
                                <w:rFonts w:cstheme="minorHAnsi"/>
                              </w:rPr>
                              <w:t>n melampirkan :</w:t>
                            </w:r>
                          </w:p>
                          <w:p w:rsidR="00C40703" w:rsidRPr="00547B4D" w:rsidRDefault="00C02BC9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Fotokopi </w:t>
                            </w:r>
                            <w:r w:rsidR="00C40703" w:rsidRPr="00547B4D">
                              <w:rPr>
                                <w:rFonts w:cstheme="minorHAnsi"/>
                              </w:rPr>
                              <w:t>KRS yang mencantumkan PTA (1 lembar)</w:t>
                            </w:r>
                          </w:p>
                          <w:p w:rsidR="00C40703" w:rsidRPr="00547B4D" w:rsidRDefault="00C02BC9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Fotokopi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b</w:t>
                            </w:r>
                            <w:r w:rsidR="00C40703" w:rsidRPr="00547B4D">
                              <w:rPr>
                                <w:rFonts w:cstheme="minorHAnsi"/>
                              </w:rPr>
                              <w:t xml:space="preserve">ukti pembayaran SPP Variabel sejumlah sks </w:t>
                            </w:r>
                            <w:r w:rsidR="008A3B31" w:rsidRPr="00547B4D">
                              <w:rPr>
                                <w:rFonts w:cstheme="minorHAnsi"/>
                              </w:rPr>
                              <w:t>PTA</w:t>
                            </w:r>
                            <w:r w:rsidR="00C40703" w:rsidRPr="00547B4D">
                              <w:rPr>
                                <w:rFonts w:cstheme="minorHAnsi"/>
                              </w:rPr>
                              <w:t xml:space="preserve"> (1 lembar)</w:t>
                            </w:r>
                          </w:p>
                          <w:p w:rsidR="00C40703" w:rsidRPr="00547B4D" w:rsidRDefault="00C40703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Rekomendasi PTA (1 lembar)</w:t>
                            </w:r>
                          </w:p>
                          <w:p w:rsidR="00C40703" w:rsidRPr="00547B4D" w:rsidRDefault="00C40703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Fotokopi Sertifikat Kuliah Umum (1 lembar)</w:t>
                            </w:r>
                          </w:p>
                          <w:p w:rsidR="00547B4D" w:rsidRPr="00547B4D" w:rsidRDefault="00547B4D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Sudah seminar KP atau minimal sudah mendaftar KP</w:t>
                            </w:r>
                          </w:p>
                          <w:p w:rsidR="008A3B31" w:rsidRPr="00547B4D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Rekap nilai terbaru (1 lembar) dengan syarat :</w:t>
                            </w:r>
                          </w:p>
                          <w:p w:rsidR="008A3B31" w:rsidRPr="00547B4D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Sudah menempuh minimal 138 sks</w:t>
                            </w:r>
                          </w:p>
                          <w:p w:rsidR="008A3B31" w:rsidRPr="00547B4D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IPK minimal 2,00</w:t>
                            </w:r>
                          </w:p>
                          <w:p w:rsidR="008A3B31" w:rsidRPr="00547B4D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Tidak terdapat nilai E, K</w:t>
                            </w:r>
                          </w:p>
                          <w:p w:rsidR="008A3B31" w:rsidRPr="00547B4D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Nilai D maksimal ada 3</w:t>
                            </w:r>
                          </w:p>
                          <w:p w:rsidR="008A3B31" w:rsidRPr="00547B4D" w:rsidRDefault="008A3B31" w:rsidP="00547B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Mata kuliah berikut minimal C :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3340"/>
                              <w:gridCol w:w="545"/>
                            </w:tblGrid>
                            <w:tr w:rsidR="008A3B31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  <w:b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  <w:b/>
                                    </w:rPr>
                                    <w:t>Mata Kuliah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  <w:b/>
                                    </w:rPr>
                                    <w:t>SKS</w:t>
                                  </w:r>
                                </w:p>
                              </w:tc>
                            </w:tr>
                            <w:tr w:rsidR="008A3B31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547B4D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Pendidikan Agama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547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A3B31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547B4D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Bahasa Indonesia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547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8A3B31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547B4D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Kewarganegaraan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8A3B31" w:rsidRPr="00547B4D" w:rsidRDefault="008A3B31" w:rsidP="00547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17913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Metodologi Pengembangan Sistem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17913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Sistem Informasi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17913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Rekayasa Perangkat Lunak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17913" w:rsidRPr="00547B4D" w:rsidTr="006058D7">
                              <w:trPr>
                                <w:trHeight w:val="51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6058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Sistem Basis Data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:rsidR="00317913" w:rsidRPr="00547B4D" w:rsidRDefault="00317913" w:rsidP="00547B4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</w:rPr>
                                  </w:pPr>
                                  <w:r w:rsidRPr="00547B4D">
                                    <w:rPr>
                                      <w:rFonts w:cstheme="minorHAnsi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8A3B31" w:rsidRDefault="008A3B31" w:rsidP="008D4EC8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cstheme="minorHAnsi"/>
                              </w:rPr>
                            </w:pPr>
                          </w:p>
                          <w:p w:rsidR="002641B1" w:rsidRDefault="002641B1" w:rsidP="002641B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*) Bukti pembayaran harus menunjukkan aslinya </w:t>
                            </w:r>
                          </w:p>
                          <w:p w:rsidR="008D4EC8" w:rsidRPr="00547B4D" w:rsidRDefault="002641B1" w:rsidP="002641B1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*) Semua berkas dimasukkan dalam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28" type="#_x0000_t202" style="width:425.2pt;height:5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">
                <v:textbox>
                  <w:txbxContent>
                    <w:p w:rsidR="00C40703" w:rsidRPr="00547B4D" w:rsidRDefault="00C40703" w:rsidP="00547B4D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Mengumpulkan proposal sebanyak 2 eksemplar Ke Bag. Operasional</w:t>
                      </w:r>
                    </w:p>
                    <w:p w:rsidR="00C40703" w:rsidRPr="00547B4D" w:rsidRDefault="00C40703" w:rsidP="00547B4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C40703" w:rsidRPr="00547B4D" w:rsidRDefault="00C40703" w:rsidP="00547B4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 xml:space="preserve">Untuk KP, </w:t>
                      </w:r>
                      <w:r w:rsidR="00F2768E" w:rsidRPr="00547B4D">
                        <w:rPr>
                          <w:rFonts w:cstheme="minorHAnsi"/>
                        </w:rPr>
                        <w:t>pro</w:t>
                      </w:r>
                      <w:r w:rsidR="00687280">
                        <w:rPr>
                          <w:rFonts w:cstheme="minorHAnsi"/>
                        </w:rPr>
                        <w:t>p</w:t>
                      </w:r>
                      <w:r w:rsidR="00F2768E" w:rsidRPr="00547B4D">
                        <w:rPr>
                          <w:rFonts w:cstheme="minorHAnsi"/>
                        </w:rPr>
                        <w:t>opsal</w:t>
                      </w:r>
                      <w:r w:rsidR="002641B1">
                        <w:rPr>
                          <w:rFonts w:cstheme="minorHAnsi"/>
                        </w:rPr>
                        <w:t xml:space="preserve"> dijilid dengan</w:t>
                      </w:r>
                      <w:r w:rsidRPr="00547B4D">
                        <w:rPr>
                          <w:rFonts w:cstheme="minorHAnsi"/>
                        </w:rPr>
                        <w:t xml:space="preserve"> cover warna biru d</w:t>
                      </w:r>
                      <w:r w:rsidR="002641B1">
                        <w:rPr>
                          <w:rFonts w:cstheme="minorHAnsi"/>
                        </w:rPr>
                        <w:t>a</w:t>
                      </w:r>
                      <w:r w:rsidRPr="00547B4D">
                        <w:rPr>
                          <w:rFonts w:cstheme="minorHAnsi"/>
                        </w:rPr>
                        <w:t>n melampirkan :</w:t>
                      </w:r>
                    </w:p>
                    <w:p w:rsidR="00C40703" w:rsidRPr="00547B4D" w:rsidRDefault="007A1658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</w:t>
                      </w:r>
                      <w:r w:rsidR="009C7AE3">
                        <w:rPr>
                          <w:rFonts w:cstheme="minorHAnsi"/>
                        </w:rPr>
                        <w:t>t</w:t>
                      </w:r>
                      <w:r>
                        <w:rPr>
                          <w:rFonts w:cstheme="minorHAnsi"/>
                        </w:rPr>
                        <w:t xml:space="preserve">okopi </w:t>
                      </w:r>
                      <w:r w:rsidR="00C40703" w:rsidRPr="00547B4D">
                        <w:rPr>
                          <w:rFonts w:cstheme="minorHAnsi"/>
                        </w:rPr>
                        <w:t>KRS yang mencantumkan KP (1 lembar)</w:t>
                      </w:r>
                    </w:p>
                    <w:p w:rsidR="00C40703" w:rsidRPr="00547B4D" w:rsidRDefault="00C40703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Fotokopi bukti pembayaran SPP Variabel sejumlah sks KP (1 lembar)</w:t>
                      </w:r>
                    </w:p>
                    <w:p w:rsidR="00C40703" w:rsidRPr="00547B4D" w:rsidRDefault="00C40703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Fotokopi Sertifikat Kuliah Umum (1 lembar)</w:t>
                      </w:r>
                    </w:p>
                    <w:p w:rsidR="00C40703" w:rsidRPr="00547B4D" w:rsidRDefault="00C40703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Kartu Peserta Seminar KP</w:t>
                      </w:r>
                      <w:r w:rsidR="008266A7" w:rsidRPr="00547B4D">
                        <w:rPr>
                          <w:rFonts w:cstheme="minorHAnsi"/>
                        </w:rPr>
                        <w:t>, minimal mengikuti 7 kali seminar KP (1 lembar)</w:t>
                      </w:r>
                    </w:p>
                    <w:p w:rsidR="008A3B31" w:rsidRPr="00547B4D" w:rsidRDefault="008A3B31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Rekap nilai terbaru (1 lembar) dengan syarat :</w:t>
                      </w:r>
                    </w:p>
                    <w:p w:rsidR="008A3B31" w:rsidRDefault="008A3B31" w:rsidP="00547B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Sudah menempuh minimal 110 sks</w:t>
                      </w:r>
                    </w:p>
                    <w:p w:rsidR="00B60C46" w:rsidRPr="00547B4D" w:rsidRDefault="00B60C46" w:rsidP="00547B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Nilai mata kuliah Rekayasa Perangkat Lunak dan Sistem Informasi minimal C</w:t>
                      </w:r>
                    </w:p>
                    <w:p w:rsidR="008266A7" w:rsidRPr="00547B4D" w:rsidRDefault="008266A7" w:rsidP="00547B4D">
                      <w:pPr>
                        <w:pStyle w:val="ListParagraph"/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C40703" w:rsidRPr="00547B4D" w:rsidRDefault="00C40703" w:rsidP="00547B4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 xml:space="preserve">Untuk PTA, </w:t>
                      </w:r>
                      <w:r w:rsidR="008266A7" w:rsidRPr="00547B4D">
                        <w:rPr>
                          <w:rFonts w:cstheme="minorHAnsi"/>
                        </w:rPr>
                        <w:t xml:space="preserve">proposal </w:t>
                      </w:r>
                      <w:r w:rsidR="00687280">
                        <w:rPr>
                          <w:rFonts w:cstheme="minorHAnsi"/>
                        </w:rPr>
                        <w:t>dijilid dengan</w:t>
                      </w:r>
                      <w:r w:rsidRPr="00547B4D">
                        <w:rPr>
                          <w:rFonts w:cstheme="minorHAnsi"/>
                        </w:rPr>
                        <w:t xml:space="preserve"> cover warna biru d</w:t>
                      </w:r>
                      <w:r w:rsidR="00687280">
                        <w:rPr>
                          <w:rFonts w:cstheme="minorHAnsi"/>
                        </w:rPr>
                        <w:t>a</w:t>
                      </w:r>
                      <w:r w:rsidRPr="00547B4D">
                        <w:rPr>
                          <w:rFonts w:cstheme="minorHAnsi"/>
                        </w:rPr>
                        <w:t>n melampirkan :</w:t>
                      </w:r>
                    </w:p>
                    <w:p w:rsidR="00C40703" w:rsidRPr="00547B4D" w:rsidRDefault="00C02BC9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Fotokopi </w:t>
                      </w:r>
                      <w:r w:rsidR="00C40703" w:rsidRPr="00547B4D">
                        <w:rPr>
                          <w:rFonts w:cstheme="minorHAnsi"/>
                        </w:rPr>
                        <w:t>KRS yang mencantumkan PTA (1 lembar)</w:t>
                      </w:r>
                    </w:p>
                    <w:p w:rsidR="00C40703" w:rsidRPr="00547B4D" w:rsidRDefault="00C02BC9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Fotokopi</w:t>
                      </w:r>
                      <w:r w:rsidRPr="00547B4D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b</w:t>
                      </w:r>
                      <w:r w:rsidR="00C40703" w:rsidRPr="00547B4D">
                        <w:rPr>
                          <w:rFonts w:cstheme="minorHAnsi"/>
                        </w:rPr>
                        <w:t xml:space="preserve">ukti pembayaran SPP Variabel sejumlah sks </w:t>
                      </w:r>
                      <w:r w:rsidR="008A3B31" w:rsidRPr="00547B4D">
                        <w:rPr>
                          <w:rFonts w:cstheme="minorHAnsi"/>
                        </w:rPr>
                        <w:t>PTA</w:t>
                      </w:r>
                      <w:r w:rsidR="00C40703" w:rsidRPr="00547B4D">
                        <w:rPr>
                          <w:rFonts w:cstheme="minorHAnsi"/>
                        </w:rPr>
                        <w:t xml:space="preserve"> (1 lembar)</w:t>
                      </w:r>
                    </w:p>
                    <w:p w:rsidR="00C40703" w:rsidRPr="00547B4D" w:rsidRDefault="00C40703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Rekomendasi PTA (1 lembar)</w:t>
                      </w:r>
                    </w:p>
                    <w:p w:rsidR="00C40703" w:rsidRPr="00547B4D" w:rsidRDefault="00C40703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Fotokopi Sertifikat Kuliah Umum (1 lembar)</w:t>
                      </w:r>
                    </w:p>
                    <w:p w:rsidR="00547B4D" w:rsidRPr="00547B4D" w:rsidRDefault="00547B4D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Sudah seminar KP atau minimal sudah mendaftar KP</w:t>
                      </w:r>
                    </w:p>
                    <w:p w:rsidR="008A3B31" w:rsidRPr="00547B4D" w:rsidRDefault="008A3B31" w:rsidP="00547B4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Rekap nilai terbaru (1 lembar) dengan syarat :</w:t>
                      </w:r>
                    </w:p>
                    <w:p w:rsidR="008A3B31" w:rsidRPr="00547B4D" w:rsidRDefault="008A3B31" w:rsidP="00547B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Sudah menempuh minimal 138 sks</w:t>
                      </w:r>
                    </w:p>
                    <w:p w:rsidR="008A3B31" w:rsidRPr="00547B4D" w:rsidRDefault="008A3B31" w:rsidP="00547B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IPK minimal 2,00</w:t>
                      </w:r>
                    </w:p>
                    <w:p w:rsidR="008A3B31" w:rsidRPr="00547B4D" w:rsidRDefault="008A3B31" w:rsidP="00547B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Tidak terdapat nilai E, K</w:t>
                      </w:r>
                    </w:p>
                    <w:p w:rsidR="008A3B31" w:rsidRPr="00547B4D" w:rsidRDefault="008A3B31" w:rsidP="00547B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Nilai D maksimal ada 3</w:t>
                      </w:r>
                    </w:p>
                    <w:p w:rsidR="008A3B31" w:rsidRPr="00547B4D" w:rsidRDefault="008A3B31" w:rsidP="00547B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>Mata kuliah berikut minimal C :</w:t>
                      </w: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3340"/>
                        <w:gridCol w:w="545"/>
                      </w:tblGrid>
                      <w:tr w:rsidR="008A3B31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547B4D">
                              <w:rPr>
                                <w:rFonts w:cstheme="minorHAnsi"/>
                                <w:b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547B4D">
                              <w:rPr>
                                <w:rFonts w:cstheme="minorHAnsi"/>
                                <w:b/>
                              </w:rPr>
                              <w:t>Mata Kuliah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</w:rPr>
                            </w:pPr>
                            <w:r w:rsidRPr="00547B4D">
                              <w:rPr>
                                <w:rFonts w:cstheme="minorHAnsi"/>
                                <w:b/>
                              </w:rPr>
                              <w:t>SKS</w:t>
                            </w:r>
                          </w:p>
                        </w:tc>
                      </w:tr>
                      <w:tr w:rsidR="008A3B31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Pendidikan Agama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c>
                      </w:tr>
                      <w:tr w:rsidR="008A3B31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Bahasa Indonesia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c>
                      </w:tr>
                      <w:tr w:rsidR="008A3B31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Kewarganegaraan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8A3B31" w:rsidRPr="00547B4D" w:rsidRDefault="008A3B31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c>
                      </w:tr>
                      <w:tr w:rsidR="00317913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Metodologi Pengembangan Sistem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</w:tr>
                      <w:tr w:rsidR="00317913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Sistem Informasi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</w:tr>
                      <w:tr w:rsidR="00317913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Rekayasa Perangkat Lunak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3</w:t>
                            </w:r>
                          </w:p>
                        </w:tc>
                      </w:tr>
                      <w:tr w:rsidR="00317913" w:rsidRPr="00547B4D" w:rsidTr="006058D7">
                        <w:trPr>
                          <w:trHeight w:val="510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6058D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Sistem Basis Data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:rsidR="00317913" w:rsidRPr="00547B4D" w:rsidRDefault="00317913" w:rsidP="00547B4D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8A3B31" w:rsidRDefault="008A3B31" w:rsidP="008D4EC8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cstheme="minorHAnsi"/>
                        </w:rPr>
                      </w:pPr>
                    </w:p>
                    <w:p w:rsidR="002641B1" w:rsidRDefault="002641B1" w:rsidP="002641B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*) Bukti pembayaran harus menunjukkan aslinya </w:t>
                      </w:r>
                    </w:p>
                    <w:p w:rsidR="008D4EC8" w:rsidRPr="00547B4D" w:rsidRDefault="002641B1" w:rsidP="002641B1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*) Semua berkas dimasukkan dalam map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595C" w:rsidRPr="00BA2096" w:rsidRDefault="0080595C" w:rsidP="00547B4D">
      <w:pPr>
        <w:spacing w:after="0" w:line="240" w:lineRule="auto"/>
        <w:jc w:val="center"/>
        <w:rPr>
          <w:rFonts w:cstheme="minorHAnsi"/>
        </w:rPr>
      </w:pPr>
    </w:p>
    <w:p w:rsidR="00EC4414" w:rsidRDefault="00EC4414" w:rsidP="009874C3">
      <w:pPr>
        <w:spacing w:after="0" w:line="240" w:lineRule="auto"/>
        <w:jc w:val="center"/>
        <w:rPr>
          <w:rFonts w:cstheme="minorHAnsi"/>
          <w:b/>
        </w:rPr>
      </w:pPr>
    </w:p>
    <w:p w:rsidR="0034652A" w:rsidRPr="00BA2096" w:rsidRDefault="0034652A" w:rsidP="0034652A">
      <w:pPr>
        <w:jc w:val="center"/>
        <w:rPr>
          <w:rFonts w:cstheme="minorHAnsi"/>
          <w:b/>
        </w:rPr>
      </w:pPr>
      <w:r w:rsidRPr="00BA2096">
        <w:rPr>
          <w:rFonts w:cstheme="minorHAnsi"/>
          <w:b/>
        </w:rPr>
        <w:lastRenderedPageBreak/>
        <w:t xml:space="preserve">PROSEDUR </w:t>
      </w:r>
      <w:r>
        <w:rPr>
          <w:rFonts w:cstheme="minorHAnsi"/>
          <w:b/>
        </w:rPr>
        <w:t>PENDAFTARAN</w:t>
      </w:r>
      <w:r w:rsidRPr="00BA2096">
        <w:rPr>
          <w:rFonts w:cstheme="minorHAnsi"/>
          <w:b/>
        </w:rPr>
        <w:t xml:space="preserve"> </w:t>
      </w:r>
      <w:r>
        <w:rPr>
          <w:rFonts w:cstheme="minorHAnsi"/>
          <w:b/>
        </w:rPr>
        <w:t>SEMINAR</w:t>
      </w:r>
      <w:r w:rsidRPr="00BA2096">
        <w:rPr>
          <w:rFonts w:cstheme="minorHAnsi"/>
          <w:b/>
        </w:rPr>
        <w:t xml:space="preserve"> </w:t>
      </w:r>
      <w:r>
        <w:rPr>
          <w:rFonts w:cstheme="minorHAnsi"/>
          <w:b/>
        </w:rPr>
        <w:t>KP</w:t>
      </w:r>
    </w:p>
    <w:p w:rsidR="0034652A" w:rsidRPr="00BA2096" w:rsidRDefault="0034652A" w:rsidP="0034652A">
      <w:pPr>
        <w:spacing w:after="0" w:line="240" w:lineRule="auto"/>
        <w:jc w:val="center"/>
        <w:rPr>
          <w:rFonts w:cstheme="minorHAnsi"/>
          <w:b/>
        </w:rPr>
      </w:pPr>
    </w:p>
    <w:p w:rsidR="0034652A" w:rsidRPr="00BA2096" w:rsidRDefault="0034652A" w:rsidP="0034652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11A083D4" wp14:editId="55EE1051">
                <wp:extent cx="3418205" cy="280035"/>
                <wp:effectExtent l="12700" t="13970" r="7620" b="10795"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52A" w:rsidRPr="00CA6073" w:rsidRDefault="0034652A" w:rsidP="0034652A">
                            <w:pPr>
                              <w:jc w:val="center"/>
                            </w:pPr>
                            <w:r w:rsidRPr="00CA6073">
                              <w:t xml:space="preserve">Membayar </w:t>
                            </w:r>
                            <w:r>
                              <w:t>biaya seminar sebesar Rp 150.000,00</w:t>
                            </w:r>
                          </w:p>
                          <w:p w:rsidR="0034652A" w:rsidRDefault="0034652A" w:rsidP="003465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083D4" id="Text Box 14" o:spid="_x0000_s1029" type="#_x0000_t202" style="width:269.15pt;height:2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">
                <v:textbox>
                  <w:txbxContent>
                    <w:p w:rsidR="0034652A" w:rsidRPr="00CA6073" w:rsidRDefault="0034652A" w:rsidP="0034652A">
                      <w:pPr>
                        <w:jc w:val="center"/>
                      </w:pPr>
                      <w:r w:rsidRPr="00CA6073">
                        <w:t xml:space="preserve">Membayar </w:t>
                      </w:r>
                      <w:r>
                        <w:t>biaya seminar sebesar Rp 150.000,00</w:t>
                      </w:r>
                    </w:p>
                    <w:p w:rsidR="0034652A" w:rsidRDefault="0034652A" w:rsidP="0034652A"/>
                  </w:txbxContent>
                </v:textbox>
                <w10:anchorlock/>
              </v:shape>
            </w:pict>
          </mc:Fallback>
        </mc:AlternateContent>
      </w:r>
    </w:p>
    <w:p w:rsidR="0034652A" w:rsidRPr="00BA2096" w:rsidRDefault="0034652A" w:rsidP="0034652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inline distT="0" distB="0" distL="0" distR="0" wp14:anchorId="28F4C506" wp14:editId="5137499A">
                <wp:extent cx="125730" cy="252095"/>
                <wp:effectExtent l="22225" t="13970" r="23495" b="19685"/>
                <wp:docPr id="12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853D26" id="AutoShape 13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34652A" w:rsidRDefault="0034652A" w:rsidP="0034652A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 wp14:anchorId="510F6B4A" wp14:editId="5793E79F">
                <wp:extent cx="5400040" cy="1318260"/>
                <wp:effectExtent l="12700" t="13970" r="6985" b="10795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52A" w:rsidRPr="00547B4D" w:rsidRDefault="0034652A" w:rsidP="0034652A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 xml:space="preserve">Mengumpulkan </w:t>
                            </w:r>
                            <w:r>
                              <w:rPr>
                                <w:rFonts w:cstheme="minorHAnsi"/>
                              </w:rPr>
                              <w:t>laporan KP sebanyak 3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eksemplar Ke Bag. Operasional</w:t>
                            </w:r>
                          </w:p>
                          <w:p w:rsidR="0034652A" w:rsidRPr="00547B4D" w:rsidRDefault="0034652A" w:rsidP="0034652A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4652A" w:rsidRPr="00547B4D" w:rsidRDefault="0034652A" w:rsidP="0034652A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Laporan KP dijilid dengan 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cover warna </w:t>
                            </w:r>
                            <w:r>
                              <w:rPr>
                                <w:rFonts w:cstheme="minorHAnsi"/>
                              </w:rPr>
                              <w:t>biru untuk TI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d</w:t>
                            </w:r>
                            <w:r>
                              <w:rPr>
                                <w:rFonts w:cstheme="minorHAnsi"/>
                              </w:rPr>
                              <w:t>an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melampirkan : </w:t>
                            </w:r>
                          </w:p>
                          <w:p w:rsidR="0034652A" w:rsidRPr="00547B4D" w:rsidRDefault="0034652A" w:rsidP="003465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Fotokopi bukti pembayaran biaya seminar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(1 lembar) </w:t>
                            </w:r>
                          </w:p>
                          <w:p w:rsidR="0034652A" w:rsidRPr="00547B4D" w:rsidRDefault="0034652A" w:rsidP="0034652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Kartu Bimbingan yang sudah di ACC (1 lembar)</w:t>
                            </w:r>
                          </w:p>
                          <w:p w:rsidR="0034652A" w:rsidRDefault="0034652A" w:rsidP="0034652A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34652A" w:rsidRPr="00547B4D" w:rsidRDefault="0034652A" w:rsidP="0034652A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*) Bukti pembayaran harus menunjukkan aslinya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F6B4A" id="Text Box 12" o:spid="_x0000_s1030" type="#_x0000_t202" style="width:425.2pt;height:1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">
                <v:textbox>
                  <w:txbxContent>
                    <w:p w:rsidR="0034652A" w:rsidRPr="00547B4D" w:rsidRDefault="0034652A" w:rsidP="0034652A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 xml:space="preserve">Mengumpulkan </w:t>
                      </w:r>
                      <w:r>
                        <w:rPr>
                          <w:rFonts w:cstheme="minorHAnsi"/>
                        </w:rPr>
                        <w:t>laporan KP sebanyak 3</w:t>
                      </w:r>
                      <w:r w:rsidRPr="00547B4D">
                        <w:rPr>
                          <w:rFonts w:cstheme="minorHAnsi"/>
                        </w:rPr>
                        <w:t xml:space="preserve"> eksemplar Ke Bag. Operasional</w:t>
                      </w:r>
                    </w:p>
                    <w:p w:rsidR="0034652A" w:rsidRPr="00547B4D" w:rsidRDefault="0034652A" w:rsidP="0034652A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4652A" w:rsidRPr="00547B4D" w:rsidRDefault="0034652A" w:rsidP="0034652A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Laporan KP dijilid dengan </w:t>
                      </w:r>
                      <w:r w:rsidRPr="00547B4D">
                        <w:rPr>
                          <w:rFonts w:cstheme="minorHAnsi"/>
                        </w:rPr>
                        <w:t xml:space="preserve">cover warna </w:t>
                      </w:r>
                      <w:r>
                        <w:rPr>
                          <w:rFonts w:cstheme="minorHAnsi"/>
                        </w:rPr>
                        <w:t>biru untuk TI</w:t>
                      </w:r>
                      <w:r w:rsidRPr="00547B4D">
                        <w:rPr>
                          <w:rFonts w:cstheme="minorHAnsi"/>
                        </w:rPr>
                        <w:t xml:space="preserve"> d</w:t>
                      </w:r>
                      <w:r>
                        <w:rPr>
                          <w:rFonts w:cstheme="minorHAnsi"/>
                        </w:rPr>
                        <w:t>an</w:t>
                      </w:r>
                      <w:r w:rsidRPr="00547B4D">
                        <w:rPr>
                          <w:rFonts w:cstheme="minorHAnsi"/>
                        </w:rPr>
                        <w:t xml:space="preserve"> melampirkan : </w:t>
                      </w:r>
                    </w:p>
                    <w:p w:rsidR="0034652A" w:rsidRPr="00547B4D" w:rsidRDefault="0034652A" w:rsidP="003465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Fotokopi bukti pembayaran biaya seminar</w:t>
                      </w:r>
                      <w:r w:rsidRPr="00547B4D">
                        <w:rPr>
                          <w:rFonts w:cstheme="minorHAnsi"/>
                        </w:rPr>
                        <w:t xml:space="preserve"> (1 lembar) </w:t>
                      </w:r>
                    </w:p>
                    <w:p w:rsidR="0034652A" w:rsidRPr="00547B4D" w:rsidRDefault="0034652A" w:rsidP="0034652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Kartu Bimbingan yang sudah di ACC (1 lembar)</w:t>
                      </w:r>
                    </w:p>
                    <w:p w:rsidR="0034652A" w:rsidRDefault="0034652A" w:rsidP="0034652A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34652A" w:rsidRPr="00547B4D" w:rsidRDefault="0034652A" w:rsidP="0034652A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*) Bukti pembayaran harus menunjukkan aslinya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652A" w:rsidRDefault="0034652A" w:rsidP="0034652A">
      <w:pPr>
        <w:tabs>
          <w:tab w:val="left" w:pos="5137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C4414" w:rsidRDefault="00EC4414" w:rsidP="009874C3">
      <w:pPr>
        <w:spacing w:after="0" w:line="240" w:lineRule="auto"/>
        <w:jc w:val="center"/>
        <w:rPr>
          <w:rFonts w:cstheme="minorHAnsi"/>
          <w:b/>
        </w:rPr>
      </w:pPr>
    </w:p>
    <w:p w:rsidR="0034652A" w:rsidRDefault="0034652A" w:rsidP="009874C3">
      <w:pPr>
        <w:spacing w:after="0" w:line="240" w:lineRule="auto"/>
        <w:jc w:val="center"/>
        <w:rPr>
          <w:rFonts w:cstheme="minorHAnsi"/>
          <w:b/>
        </w:rPr>
      </w:pPr>
    </w:p>
    <w:p w:rsidR="0034652A" w:rsidRDefault="0034652A" w:rsidP="009874C3">
      <w:pPr>
        <w:spacing w:after="0" w:line="240" w:lineRule="auto"/>
        <w:jc w:val="center"/>
        <w:rPr>
          <w:rFonts w:cstheme="minorHAnsi"/>
          <w:b/>
        </w:rPr>
      </w:pPr>
    </w:p>
    <w:p w:rsidR="0034652A" w:rsidRDefault="0034652A" w:rsidP="009874C3">
      <w:pPr>
        <w:spacing w:after="0" w:line="240" w:lineRule="auto"/>
        <w:jc w:val="center"/>
        <w:rPr>
          <w:rFonts w:cstheme="minorHAnsi"/>
          <w:b/>
        </w:rPr>
      </w:pPr>
    </w:p>
    <w:p w:rsidR="009874C3" w:rsidRPr="00BA2096" w:rsidRDefault="009874C3" w:rsidP="009874C3">
      <w:pPr>
        <w:spacing w:after="0" w:line="240" w:lineRule="auto"/>
        <w:jc w:val="center"/>
        <w:rPr>
          <w:rFonts w:cstheme="minorHAnsi"/>
          <w:b/>
        </w:rPr>
      </w:pPr>
      <w:r w:rsidRPr="00BA2096">
        <w:rPr>
          <w:rFonts w:cstheme="minorHAnsi"/>
          <w:b/>
        </w:rPr>
        <w:t xml:space="preserve">PROSEDUR </w:t>
      </w:r>
      <w:r>
        <w:rPr>
          <w:rFonts w:cstheme="minorHAnsi"/>
          <w:b/>
        </w:rPr>
        <w:t>PENDAFTARAN</w:t>
      </w:r>
      <w:r w:rsidRPr="00BA2096">
        <w:rPr>
          <w:rFonts w:cstheme="minorHAnsi"/>
          <w:b/>
        </w:rPr>
        <w:t xml:space="preserve"> </w:t>
      </w:r>
      <w:r>
        <w:rPr>
          <w:rFonts w:cstheme="minorHAnsi"/>
          <w:b/>
        </w:rPr>
        <w:t>PENDADARAN</w:t>
      </w:r>
      <w:r w:rsidRPr="00BA2096">
        <w:rPr>
          <w:rFonts w:cstheme="minorHAnsi"/>
          <w:b/>
        </w:rPr>
        <w:t xml:space="preserve"> </w:t>
      </w:r>
      <w:r w:rsidR="009664B1">
        <w:rPr>
          <w:rFonts w:cstheme="minorHAnsi"/>
          <w:b/>
        </w:rPr>
        <w:t>TA/PTA</w:t>
      </w:r>
    </w:p>
    <w:p w:rsidR="009874C3" w:rsidRPr="00BA2096" w:rsidRDefault="009874C3" w:rsidP="009874C3">
      <w:pPr>
        <w:spacing w:after="0" w:line="240" w:lineRule="auto"/>
        <w:jc w:val="center"/>
        <w:rPr>
          <w:rFonts w:cstheme="minorHAnsi"/>
          <w:b/>
        </w:rPr>
      </w:pPr>
    </w:p>
    <w:p w:rsidR="009874C3" w:rsidRPr="00BA2096" w:rsidRDefault="00056294" w:rsidP="009874C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280035"/>
                <wp:effectExtent l="12700" t="9525" r="7620" b="5715"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C3" w:rsidRPr="00CA6073" w:rsidRDefault="009874C3" w:rsidP="009874C3">
                            <w:pPr>
                              <w:jc w:val="center"/>
                            </w:pPr>
                            <w:r w:rsidRPr="00CA6073">
                              <w:t xml:space="preserve">Membayar </w:t>
                            </w:r>
                            <w:r>
                              <w:t>biaya pendadaran sebesar Rp 175.000,00</w:t>
                            </w:r>
                          </w:p>
                          <w:p w:rsidR="009874C3" w:rsidRDefault="009874C3" w:rsidP="009874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1" type="#_x0000_t202" style="width:269.15pt;height:2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">
                <v:textbox>
                  <w:txbxContent>
                    <w:p w:rsidR="009874C3" w:rsidRPr="00CA6073" w:rsidRDefault="009874C3" w:rsidP="009874C3">
                      <w:pPr>
                        <w:jc w:val="center"/>
                      </w:pPr>
                      <w:r w:rsidRPr="00CA6073">
                        <w:t xml:space="preserve">Membayar </w:t>
                      </w:r>
                      <w:r>
                        <w:t>biaya pendadaran sebesar Rp 175.000,00</w:t>
                      </w:r>
                    </w:p>
                    <w:p w:rsidR="009874C3" w:rsidRDefault="009874C3" w:rsidP="009874C3"/>
                  </w:txbxContent>
                </v:textbox>
                <w10:anchorlock/>
              </v:shape>
            </w:pict>
          </mc:Fallback>
        </mc:AlternateContent>
      </w:r>
    </w:p>
    <w:p w:rsidR="009874C3" w:rsidRPr="00BA2096" w:rsidRDefault="00056294" w:rsidP="009874C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inline distT="0" distB="0" distL="0" distR="0">
                <wp:extent cx="125730" cy="252095"/>
                <wp:effectExtent l="22225" t="9525" r="23495" b="14605"/>
                <wp:docPr id="15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19C278" id="AutoShape 16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9874C3" w:rsidRPr="00BA2096" w:rsidRDefault="00056294" w:rsidP="009874C3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5400040" cy="2207260"/>
                <wp:effectExtent l="12700" t="9525" r="6985" b="12065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20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74C3" w:rsidRPr="00547B4D" w:rsidRDefault="009874C3" w:rsidP="009874C3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 xml:space="preserve">Mengumpulkan </w:t>
                            </w:r>
                            <w:r w:rsidR="0092632C">
                              <w:rPr>
                                <w:rFonts w:cstheme="minorHAnsi"/>
                              </w:rPr>
                              <w:t>laporan TA</w:t>
                            </w:r>
                            <w:r w:rsidR="00747A24">
                              <w:rPr>
                                <w:rFonts w:cstheme="minorHAnsi"/>
                              </w:rPr>
                              <w:t>/PTA</w:t>
                            </w:r>
                            <w:r w:rsidR="0092632C">
                              <w:rPr>
                                <w:rFonts w:cstheme="minorHAnsi"/>
                              </w:rPr>
                              <w:t xml:space="preserve"> sebanyak 3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eksemplar Ke Bag. Operasional</w:t>
                            </w:r>
                          </w:p>
                          <w:p w:rsidR="009874C3" w:rsidRPr="00547B4D" w:rsidRDefault="009874C3" w:rsidP="009874C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0D1259" w:rsidRPr="00547B4D" w:rsidRDefault="000D1259" w:rsidP="000D1259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Laporan TA dijilid dengan 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cover warna </w:t>
                            </w:r>
                            <w:r w:rsidR="0034652A">
                              <w:rPr>
                                <w:rFonts w:cstheme="minorHAnsi"/>
                                <w:lang w:val="en-US"/>
                              </w:rPr>
                              <w:t>biru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d</w:t>
                            </w:r>
                            <w:r>
                              <w:rPr>
                                <w:rFonts w:cstheme="minorHAnsi"/>
                              </w:rPr>
                              <w:t>an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melampirkan : </w:t>
                            </w:r>
                          </w:p>
                          <w:p w:rsidR="000D1259" w:rsidRDefault="00451B15" w:rsidP="000D12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Fotokopi </w:t>
                            </w:r>
                            <w:r w:rsidR="000D1259" w:rsidRPr="00547B4D">
                              <w:rPr>
                                <w:rFonts w:cstheme="minorHAnsi"/>
                              </w:rPr>
                              <w:t>KRS yang mencantumkan TA</w:t>
                            </w:r>
                            <w:r w:rsidR="00530DCF">
                              <w:rPr>
                                <w:rFonts w:cstheme="minorHAnsi"/>
                              </w:rPr>
                              <w:t>/PTA</w:t>
                            </w:r>
                            <w:r w:rsidR="000D1259" w:rsidRPr="00547B4D">
                              <w:rPr>
                                <w:rFonts w:cstheme="minorHAnsi"/>
                              </w:rPr>
                              <w:t xml:space="preserve"> (1 lembar)</w:t>
                            </w:r>
                          </w:p>
                          <w:p w:rsidR="006716CD" w:rsidRPr="00547B4D" w:rsidRDefault="006716CD" w:rsidP="000D12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Fotokopi r</w:t>
                            </w:r>
                            <w:r w:rsidRPr="00547B4D">
                              <w:rPr>
                                <w:rFonts w:cstheme="minorHAnsi"/>
                              </w:rPr>
                              <w:t>ekap nilai terbaru (1 lembar)</w:t>
                            </w:r>
                          </w:p>
                          <w:p w:rsidR="000D1259" w:rsidRPr="00547B4D" w:rsidRDefault="00451B15" w:rsidP="000D12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Fotokopi </w:t>
                            </w:r>
                            <w:r w:rsidR="00D3533C">
                              <w:rPr>
                                <w:rFonts w:cstheme="minorHAnsi"/>
                              </w:rPr>
                              <w:t>b</w:t>
                            </w:r>
                            <w:r w:rsidR="000D1259">
                              <w:rPr>
                                <w:rFonts w:cstheme="minorHAnsi"/>
                              </w:rPr>
                              <w:t xml:space="preserve">ukti pembayaran </w:t>
                            </w:r>
                            <w:r w:rsidR="00B75D0D">
                              <w:rPr>
                                <w:rFonts w:cstheme="minorHAnsi"/>
                              </w:rPr>
                              <w:t>b</w:t>
                            </w:r>
                            <w:r w:rsidR="00D3533C">
                              <w:rPr>
                                <w:rFonts w:cstheme="minorHAnsi"/>
                              </w:rPr>
                              <w:t>iaya pendadaran</w:t>
                            </w:r>
                            <w:r w:rsidR="000D1259" w:rsidRPr="00547B4D">
                              <w:rPr>
                                <w:rFonts w:cstheme="minorHAnsi"/>
                              </w:rPr>
                              <w:t xml:space="preserve"> (1 lembar) </w:t>
                            </w:r>
                          </w:p>
                          <w:p w:rsidR="000D1259" w:rsidRDefault="000D1259" w:rsidP="000D12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 xml:space="preserve">Rekomendasi </w:t>
                            </w:r>
                            <w:r w:rsidR="00D007A7">
                              <w:rPr>
                                <w:rFonts w:cstheme="minorHAnsi"/>
                              </w:rPr>
                              <w:t xml:space="preserve">Ujian Pendadaran </w:t>
                            </w:r>
                            <w:r w:rsidR="00451B15">
                              <w:rPr>
                                <w:rFonts w:cstheme="minorHAnsi"/>
                              </w:rPr>
                              <w:t>TA</w:t>
                            </w:r>
                            <w:r w:rsidR="00530DCF">
                              <w:rPr>
                                <w:rFonts w:cstheme="minorHAnsi"/>
                              </w:rPr>
                              <w:t>/PTA</w:t>
                            </w:r>
                            <w:r w:rsidR="00451B1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(1 lembar) </w:t>
                            </w:r>
                          </w:p>
                          <w:p w:rsidR="00451B15" w:rsidRDefault="00451B15" w:rsidP="000D12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Formulir Permohonan Ujian Pendadaran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TA</w:t>
                            </w:r>
                            <w:r w:rsidR="00530DCF">
                              <w:rPr>
                                <w:rFonts w:cstheme="minorHAnsi"/>
                              </w:rPr>
                              <w:t>/PTA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547B4D">
                              <w:rPr>
                                <w:rFonts w:cstheme="minorHAnsi"/>
                              </w:rPr>
                              <w:t>(1 lembar)</w:t>
                            </w:r>
                          </w:p>
                          <w:p w:rsidR="00D24722" w:rsidRPr="00547B4D" w:rsidRDefault="00D24722" w:rsidP="000D125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Kartu Bimbingan yang sudah di ACC (1 lembar)</w:t>
                            </w:r>
                          </w:p>
                          <w:p w:rsidR="00793C6C" w:rsidRDefault="00793C6C" w:rsidP="009874C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451B15" w:rsidRDefault="009874C3" w:rsidP="009874C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*) </w:t>
                            </w:r>
                            <w:r w:rsidR="00451B15">
                              <w:rPr>
                                <w:rFonts w:cstheme="minorHAnsi"/>
                              </w:rPr>
                              <w:t>Bukti pembayaran harus menunjukkan aslinya</w:t>
                            </w:r>
                          </w:p>
                          <w:p w:rsidR="009874C3" w:rsidRPr="00547B4D" w:rsidRDefault="00451B15" w:rsidP="009874C3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*) </w:t>
                            </w:r>
                            <w:r w:rsidR="009874C3">
                              <w:rPr>
                                <w:rFonts w:cstheme="minorHAnsi"/>
                              </w:rPr>
                              <w:t>Semua berkas dimasukkan dalam map</w:t>
                            </w:r>
                            <w:r w:rsidR="000D1259">
                              <w:rPr>
                                <w:rFonts w:cstheme="minorHAnsi"/>
                              </w:rPr>
                              <w:t xml:space="preserve"> kecuali laporan TA</w:t>
                            </w:r>
                            <w:r w:rsidR="00747A24">
                              <w:rPr>
                                <w:rFonts w:cstheme="minorHAnsi"/>
                              </w:rPr>
                              <w:t>/PTA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32" type="#_x0000_t202" style="width:425.2pt;height:17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">
                <v:textbox>
                  <w:txbxContent>
                    <w:p w:rsidR="009874C3" w:rsidRPr="00547B4D" w:rsidRDefault="009874C3" w:rsidP="009874C3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 xml:space="preserve">Mengumpulkan </w:t>
                      </w:r>
                      <w:r w:rsidR="0092632C">
                        <w:rPr>
                          <w:rFonts w:cstheme="minorHAnsi"/>
                        </w:rPr>
                        <w:t>laporan TA</w:t>
                      </w:r>
                      <w:r w:rsidR="00747A24">
                        <w:rPr>
                          <w:rFonts w:cstheme="minorHAnsi"/>
                        </w:rPr>
                        <w:t>/PTA</w:t>
                      </w:r>
                      <w:r w:rsidR="0092632C">
                        <w:rPr>
                          <w:rFonts w:cstheme="minorHAnsi"/>
                        </w:rPr>
                        <w:t xml:space="preserve"> sebanyak 3</w:t>
                      </w:r>
                      <w:r w:rsidRPr="00547B4D">
                        <w:rPr>
                          <w:rFonts w:cstheme="minorHAnsi"/>
                        </w:rPr>
                        <w:t xml:space="preserve"> eksemplar Ke Bag. Operasional</w:t>
                      </w:r>
                    </w:p>
                    <w:p w:rsidR="009874C3" w:rsidRPr="00547B4D" w:rsidRDefault="009874C3" w:rsidP="009874C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0D1259" w:rsidRPr="00547B4D" w:rsidRDefault="000D1259" w:rsidP="000D1259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Laporan TA dijilid dengan </w:t>
                      </w:r>
                      <w:r w:rsidRPr="00547B4D">
                        <w:rPr>
                          <w:rFonts w:cstheme="minorHAnsi"/>
                        </w:rPr>
                        <w:t xml:space="preserve">cover warna </w:t>
                      </w:r>
                      <w:r w:rsidR="0034652A">
                        <w:rPr>
                          <w:rFonts w:cstheme="minorHAnsi"/>
                          <w:lang w:val="en-US"/>
                        </w:rPr>
                        <w:t>biru</w:t>
                      </w:r>
                      <w:r w:rsidRPr="00547B4D">
                        <w:rPr>
                          <w:rFonts w:cstheme="minorHAnsi"/>
                        </w:rPr>
                        <w:t xml:space="preserve"> d</w:t>
                      </w:r>
                      <w:r>
                        <w:rPr>
                          <w:rFonts w:cstheme="minorHAnsi"/>
                        </w:rPr>
                        <w:t>an</w:t>
                      </w:r>
                      <w:r w:rsidRPr="00547B4D">
                        <w:rPr>
                          <w:rFonts w:cstheme="minorHAnsi"/>
                        </w:rPr>
                        <w:t xml:space="preserve"> melampirkan : </w:t>
                      </w:r>
                    </w:p>
                    <w:p w:rsidR="000D1259" w:rsidRDefault="00451B15" w:rsidP="000D12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Fotokopi </w:t>
                      </w:r>
                      <w:r w:rsidR="000D1259" w:rsidRPr="00547B4D">
                        <w:rPr>
                          <w:rFonts w:cstheme="minorHAnsi"/>
                        </w:rPr>
                        <w:t>KRS yang mencantumkan TA</w:t>
                      </w:r>
                      <w:r w:rsidR="00530DCF">
                        <w:rPr>
                          <w:rFonts w:cstheme="minorHAnsi"/>
                        </w:rPr>
                        <w:t>/PTA</w:t>
                      </w:r>
                      <w:r w:rsidR="000D1259" w:rsidRPr="00547B4D">
                        <w:rPr>
                          <w:rFonts w:cstheme="minorHAnsi"/>
                        </w:rPr>
                        <w:t xml:space="preserve"> (1 lembar)</w:t>
                      </w:r>
                    </w:p>
                    <w:p w:rsidR="006716CD" w:rsidRPr="00547B4D" w:rsidRDefault="006716CD" w:rsidP="000D12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Fotokopi r</w:t>
                      </w:r>
                      <w:r w:rsidRPr="00547B4D">
                        <w:rPr>
                          <w:rFonts w:cstheme="minorHAnsi"/>
                        </w:rPr>
                        <w:t>ekap nilai terbaru (1 lembar)</w:t>
                      </w:r>
                    </w:p>
                    <w:p w:rsidR="000D1259" w:rsidRPr="00547B4D" w:rsidRDefault="00451B15" w:rsidP="000D12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Fotokopi </w:t>
                      </w:r>
                      <w:r w:rsidR="00D3533C">
                        <w:rPr>
                          <w:rFonts w:cstheme="minorHAnsi"/>
                        </w:rPr>
                        <w:t>b</w:t>
                      </w:r>
                      <w:r w:rsidR="000D1259">
                        <w:rPr>
                          <w:rFonts w:cstheme="minorHAnsi"/>
                        </w:rPr>
                        <w:t xml:space="preserve">ukti pembayaran </w:t>
                      </w:r>
                      <w:r w:rsidR="00B75D0D">
                        <w:rPr>
                          <w:rFonts w:cstheme="minorHAnsi"/>
                        </w:rPr>
                        <w:t>b</w:t>
                      </w:r>
                      <w:r w:rsidR="00D3533C">
                        <w:rPr>
                          <w:rFonts w:cstheme="minorHAnsi"/>
                        </w:rPr>
                        <w:t>iaya pendadaran</w:t>
                      </w:r>
                      <w:r w:rsidR="000D1259" w:rsidRPr="00547B4D">
                        <w:rPr>
                          <w:rFonts w:cstheme="minorHAnsi"/>
                        </w:rPr>
                        <w:t xml:space="preserve"> (1 lembar) </w:t>
                      </w:r>
                    </w:p>
                    <w:p w:rsidR="000D1259" w:rsidRDefault="000D1259" w:rsidP="000D12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 xml:space="preserve">Rekomendasi </w:t>
                      </w:r>
                      <w:r w:rsidR="00D007A7">
                        <w:rPr>
                          <w:rFonts w:cstheme="minorHAnsi"/>
                        </w:rPr>
                        <w:t xml:space="preserve">Ujian Pendadaran </w:t>
                      </w:r>
                      <w:r w:rsidR="00451B15">
                        <w:rPr>
                          <w:rFonts w:cstheme="minorHAnsi"/>
                        </w:rPr>
                        <w:t>TA</w:t>
                      </w:r>
                      <w:r w:rsidR="00530DCF">
                        <w:rPr>
                          <w:rFonts w:cstheme="minorHAnsi"/>
                        </w:rPr>
                        <w:t>/PTA</w:t>
                      </w:r>
                      <w:r w:rsidR="00451B15">
                        <w:rPr>
                          <w:rFonts w:cstheme="minorHAnsi"/>
                        </w:rPr>
                        <w:t xml:space="preserve"> </w:t>
                      </w:r>
                      <w:r w:rsidRPr="00547B4D">
                        <w:rPr>
                          <w:rFonts w:cstheme="minorHAnsi"/>
                        </w:rPr>
                        <w:t xml:space="preserve">(1 lembar) </w:t>
                      </w:r>
                    </w:p>
                    <w:p w:rsidR="00451B15" w:rsidRDefault="00451B15" w:rsidP="000D12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Formulir Permohonan Ujian Pendadaran</w:t>
                      </w:r>
                      <w:r w:rsidRPr="00547B4D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TA</w:t>
                      </w:r>
                      <w:r w:rsidR="00530DCF">
                        <w:rPr>
                          <w:rFonts w:cstheme="minorHAnsi"/>
                        </w:rPr>
                        <w:t>/PTA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Pr="00547B4D">
                        <w:rPr>
                          <w:rFonts w:cstheme="minorHAnsi"/>
                        </w:rPr>
                        <w:t>(1 lembar)</w:t>
                      </w:r>
                    </w:p>
                    <w:p w:rsidR="00D24722" w:rsidRPr="00547B4D" w:rsidRDefault="00D24722" w:rsidP="000D125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Kartu Bimbingan yang sudah di ACC (1 lembar)</w:t>
                      </w:r>
                    </w:p>
                    <w:p w:rsidR="00793C6C" w:rsidRDefault="00793C6C" w:rsidP="009874C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451B15" w:rsidRDefault="009874C3" w:rsidP="009874C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*) </w:t>
                      </w:r>
                      <w:r w:rsidR="00451B15">
                        <w:rPr>
                          <w:rFonts w:cstheme="minorHAnsi"/>
                        </w:rPr>
                        <w:t>Bukti pembayaran harus menunjukkan aslinya</w:t>
                      </w:r>
                    </w:p>
                    <w:p w:rsidR="009874C3" w:rsidRPr="00547B4D" w:rsidRDefault="00451B15" w:rsidP="009874C3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*) </w:t>
                      </w:r>
                      <w:r w:rsidR="009874C3">
                        <w:rPr>
                          <w:rFonts w:cstheme="minorHAnsi"/>
                        </w:rPr>
                        <w:t>Semua berkas dimasukkan dalam map</w:t>
                      </w:r>
                      <w:r w:rsidR="000D1259">
                        <w:rPr>
                          <w:rFonts w:cstheme="minorHAnsi"/>
                        </w:rPr>
                        <w:t xml:space="preserve"> kecuali laporan TA</w:t>
                      </w:r>
                      <w:r w:rsidR="00747A24">
                        <w:rPr>
                          <w:rFonts w:cstheme="minorHAnsi"/>
                        </w:rPr>
                        <w:t>/PTA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D310E5" w:rsidRDefault="00D310E5" w:rsidP="009874C3">
      <w:pPr>
        <w:spacing w:after="0" w:line="240" w:lineRule="auto"/>
        <w:rPr>
          <w:rFonts w:cstheme="minorHAnsi"/>
        </w:rPr>
      </w:pPr>
    </w:p>
    <w:p w:rsidR="00220390" w:rsidRDefault="00220390" w:rsidP="009874C3">
      <w:pPr>
        <w:spacing w:after="0" w:line="240" w:lineRule="auto"/>
        <w:rPr>
          <w:rFonts w:cstheme="minorHAnsi"/>
        </w:rPr>
      </w:pPr>
    </w:p>
    <w:p w:rsidR="00220390" w:rsidRDefault="00220390" w:rsidP="009874C3">
      <w:pPr>
        <w:spacing w:after="0" w:line="240" w:lineRule="auto"/>
        <w:rPr>
          <w:rFonts w:cstheme="minorHAnsi"/>
        </w:rPr>
      </w:pPr>
    </w:p>
    <w:p w:rsidR="00220390" w:rsidRDefault="00220390" w:rsidP="009874C3">
      <w:pPr>
        <w:spacing w:after="0" w:line="240" w:lineRule="auto"/>
        <w:rPr>
          <w:rFonts w:cstheme="minorHAnsi"/>
        </w:rPr>
      </w:pPr>
    </w:p>
    <w:p w:rsidR="000C2188" w:rsidRDefault="000C2188">
      <w:pPr>
        <w:rPr>
          <w:rFonts w:cstheme="minorHAnsi"/>
        </w:rPr>
      </w:pPr>
      <w:r>
        <w:rPr>
          <w:rFonts w:cstheme="minorHAnsi"/>
        </w:rPr>
        <w:br w:type="page"/>
      </w:r>
    </w:p>
    <w:p w:rsidR="000C2188" w:rsidRDefault="000C2188" w:rsidP="000909CC">
      <w:pPr>
        <w:spacing w:after="0" w:line="240" w:lineRule="auto"/>
        <w:jc w:val="center"/>
        <w:rPr>
          <w:rFonts w:cstheme="minorHAnsi"/>
          <w:b/>
        </w:rPr>
      </w:pPr>
      <w:r w:rsidRPr="00BA2096">
        <w:rPr>
          <w:rFonts w:cstheme="minorHAnsi"/>
          <w:b/>
        </w:rPr>
        <w:lastRenderedPageBreak/>
        <w:t xml:space="preserve">PROSEDUR </w:t>
      </w:r>
      <w:r>
        <w:rPr>
          <w:rFonts w:cstheme="minorHAnsi"/>
          <w:b/>
        </w:rPr>
        <w:t>PERPANJANGAN KP/TA/PTA</w:t>
      </w:r>
    </w:p>
    <w:p w:rsidR="004772EA" w:rsidRDefault="004772EA" w:rsidP="000909CC">
      <w:pPr>
        <w:spacing w:after="0" w:line="240" w:lineRule="auto"/>
        <w:jc w:val="center"/>
        <w:rPr>
          <w:rFonts w:cstheme="minorHAnsi"/>
        </w:rPr>
      </w:pPr>
    </w:p>
    <w:p w:rsidR="00511856" w:rsidRPr="00BA2096" w:rsidRDefault="00511856" w:rsidP="00511856">
      <w:pPr>
        <w:spacing w:after="0" w:line="240" w:lineRule="auto"/>
        <w:jc w:val="center"/>
        <w:rPr>
          <w:rFonts w:cstheme="minorHAnsi"/>
          <w:b/>
        </w:rPr>
      </w:pPr>
    </w:p>
    <w:p w:rsidR="00511856" w:rsidRPr="00BA2096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280035"/>
                <wp:effectExtent l="12700" t="8890" r="7620" b="635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856" w:rsidRDefault="00511856" w:rsidP="00511856">
                            <w:pPr>
                              <w:jc w:val="center"/>
                            </w:pPr>
                            <w:r w:rsidRPr="00CA6073">
                              <w:t>KRS dengan dosen wali</w:t>
                            </w:r>
                          </w:p>
                          <w:p w:rsidR="00511856" w:rsidRDefault="00511856" w:rsidP="005118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" o:spid="_x0000_s1033" type="#_x0000_t202" style="width:269.15pt;height:2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">
                <v:textbox>
                  <w:txbxContent>
                    <w:p w:rsidR="00511856" w:rsidRDefault="00511856" w:rsidP="00511856">
                      <w:pPr>
                        <w:jc w:val="center"/>
                      </w:pPr>
                      <w:r w:rsidRPr="00CA6073">
                        <w:t>KRS dengan dosen wali</w:t>
                      </w:r>
                    </w:p>
                    <w:p w:rsidR="00511856" w:rsidRDefault="00511856" w:rsidP="0051185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11856" w:rsidRPr="00BA2096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inline distT="0" distB="0" distL="0" distR="0">
                <wp:extent cx="125730" cy="252095"/>
                <wp:effectExtent l="22225" t="8890" r="23495" b="15240"/>
                <wp:docPr id="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AF3DD" id="AutoShape 10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511856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639445"/>
                <wp:effectExtent l="12700" t="8890" r="7620" b="889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639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856" w:rsidRPr="00EC4414" w:rsidRDefault="00511856" w:rsidP="005118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A6073">
                              <w:t xml:space="preserve">Membayar SPP </w:t>
                            </w:r>
                            <w:r>
                              <w:t>Variabel sejumlah sks KP</w:t>
                            </w:r>
                            <w:r w:rsidR="00211188">
                              <w:t>/TA</w:t>
                            </w:r>
                            <w:r>
                              <w:t>/PTA</w:t>
                            </w:r>
                            <w:r w:rsidR="00EC4414">
                              <w:rPr>
                                <w:lang w:val="en-US"/>
                              </w:rPr>
                              <w:t xml:space="preserve"> (untuk angkatan 2009 dan sebelumnya mengikuti tarif angkatan 2010)</w:t>
                            </w:r>
                          </w:p>
                          <w:p w:rsidR="00511856" w:rsidRPr="00CA6073" w:rsidRDefault="00511856" w:rsidP="00511856">
                            <w:pPr>
                              <w:jc w:val="center"/>
                            </w:pPr>
                          </w:p>
                          <w:p w:rsidR="00511856" w:rsidRDefault="00511856" w:rsidP="005118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34" type="#_x0000_t202" style="width:269.15pt;height:5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">
                <v:textbox>
                  <w:txbxContent>
                    <w:p w:rsidR="00511856" w:rsidRPr="00EC4414" w:rsidRDefault="00511856" w:rsidP="00511856">
                      <w:pPr>
                        <w:jc w:val="center"/>
                        <w:rPr>
                          <w:lang w:val="en-US"/>
                        </w:rPr>
                      </w:pPr>
                      <w:r w:rsidRPr="00CA6073">
                        <w:t xml:space="preserve">Membayar SPP </w:t>
                      </w:r>
                      <w:r>
                        <w:t>Variabel sejumlah sks KP</w:t>
                      </w:r>
                      <w:r w:rsidR="00211188">
                        <w:t>/TA</w:t>
                      </w:r>
                      <w:r>
                        <w:t>/PTA</w:t>
                      </w:r>
                      <w:r w:rsidR="00EC4414">
                        <w:rPr>
                          <w:lang w:val="en-US"/>
                        </w:rPr>
                        <w:t xml:space="preserve"> (untuk angkatan 2009 dan sebelumnya mengikuti tarif angkatan 2010)</w:t>
                      </w:r>
                    </w:p>
                    <w:p w:rsidR="00511856" w:rsidRPr="00CA6073" w:rsidRDefault="00511856" w:rsidP="00511856">
                      <w:pPr>
                        <w:jc w:val="center"/>
                      </w:pPr>
                    </w:p>
                    <w:p w:rsidR="00511856" w:rsidRDefault="00511856" w:rsidP="00511856"/>
                  </w:txbxContent>
                </v:textbox>
                <w10:anchorlock/>
              </v:shape>
            </w:pict>
          </mc:Fallback>
        </mc:AlternateContent>
      </w:r>
    </w:p>
    <w:p w:rsidR="00511856" w:rsidRPr="00BA2096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125730" cy="252095"/>
                <wp:effectExtent l="22225" t="8890" r="23495" b="15240"/>
                <wp:docPr id="7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A8407" id="AutoShape 8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4772EA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5400040" cy="1328420"/>
                <wp:effectExtent l="12700" t="8890" r="6985" b="5715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32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856" w:rsidRDefault="00511856" w:rsidP="00EC39D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 xml:space="preserve">Mengumpulkan </w:t>
                            </w:r>
                            <w:r w:rsidR="003E6D93">
                              <w:rPr>
                                <w:rFonts w:cstheme="minorHAnsi"/>
                              </w:rPr>
                              <w:t xml:space="preserve">berkas perpanjangan KP/TA/PTA ke Mbak Dita (mahasiswa kampus 1) atau ke Sekretaris Kaprodi (mahasiswa kampus 2) </w:t>
                            </w:r>
                            <w:r w:rsidR="00EC39DD">
                              <w:rPr>
                                <w:rFonts w:cstheme="minorHAnsi"/>
                              </w:rPr>
                              <w:t xml:space="preserve">berupa </w:t>
                            </w:r>
                            <w:r w:rsidR="003E6D93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:rsidR="00EC39DD" w:rsidRDefault="00EC39DD" w:rsidP="00EC39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Fotokopi KRS yang mencantumkan KP/TA/PTA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(1 lembar)</w:t>
                            </w:r>
                          </w:p>
                          <w:p w:rsidR="00EC39DD" w:rsidRDefault="00EC39DD" w:rsidP="00EC39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Fotokopi bukti pembayaran SPP Variabel sejumlah sks KP/TA/PTA (1 lembar)</w:t>
                            </w:r>
                          </w:p>
                          <w:p w:rsidR="00EC39DD" w:rsidRDefault="00EC39DD" w:rsidP="00EC39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Kartu bimbingan</w:t>
                            </w:r>
                            <w:r w:rsidR="00AF0BCF">
                              <w:rPr>
                                <w:rFonts w:cstheme="minorHAnsi"/>
                              </w:rPr>
                              <w:t xml:space="preserve"> (1 lembar)</w:t>
                            </w:r>
                          </w:p>
                          <w:p w:rsidR="00EC39DD" w:rsidRDefault="00EC39DD" w:rsidP="00EC39D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</w:p>
                          <w:p w:rsidR="00511856" w:rsidRPr="00EC39DD" w:rsidRDefault="00511856" w:rsidP="00EC39DD">
                            <w:pPr>
                              <w:spacing w:after="0" w:line="240" w:lineRule="auto"/>
                              <w:rPr>
                                <w:rFonts w:cstheme="minorHAnsi"/>
                              </w:rPr>
                            </w:pPr>
                            <w:r w:rsidRPr="00EC39DD">
                              <w:rPr>
                                <w:rFonts w:cstheme="minorHAnsi"/>
                              </w:rPr>
                              <w:t>*) Bukti pembayaran harus menunjukkan aslinya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5" type="#_x0000_t202" style="width:425.2pt;height:10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">
                <v:textbox>
                  <w:txbxContent>
                    <w:p w:rsidR="00511856" w:rsidRDefault="00511856" w:rsidP="00EC39D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 xml:space="preserve">Mengumpulkan </w:t>
                      </w:r>
                      <w:r w:rsidR="003E6D93">
                        <w:rPr>
                          <w:rFonts w:cstheme="minorHAnsi"/>
                        </w:rPr>
                        <w:t xml:space="preserve">berkas perpanjangan KP/TA/PTA ke Mbak Dita (mahasiswa kampus 1) atau ke Sekretaris Kaprodi (mahasiswa kampus 2) </w:t>
                      </w:r>
                      <w:r w:rsidR="00EC39DD">
                        <w:rPr>
                          <w:rFonts w:cstheme="minorHAnsi"/>
                        </w:rPr>
                        <w:t xml:space="preserve">berupa </w:t>
                      </w:r>
                      <w:r w:rsidR="003E6D93">
                        <w:rPr>
                          <w:rFonts w:cstheme="minorHAnsi"/>
                        </w:rPr>
                        <w:t>:</w:t>
                      </w:r>
                    </w:p>
                    <w:p w:rsidR="00EC39DD" w:rsidRDefault="00EC39DD" w:rsidP="00EC39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Fotokopi KRS yang mencantumkan KP/TA/PTA</w:t>
                      </w:r>
                      <w:r w:rsidRPr="00547B4D">
                        <w:rPr>
                          <w:rFonts w:cstheme="minorHAnsi"/>
                        </w:rPr>
                        <w:t xml:space="preserve"> (1 lembar)</w:t>
                      </w:r>
                    </w:p>
                    <w:p w:rsidR="00EC39DD" w:rsidRDefault="00EC39DD" w:rsidP="00EC39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Fotokopi bukti pembayaran SPP Variabel sejumlah sks KP/TA/PTA (1 lembar)</w:t>
                      </w:r>
                    </w:p>
                    <w:p w:rsidR="00EC39DD" w:rsidRDefault="00EC39DD" w:rsidP="00EC39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Kartu bimbingan</w:t>
                      </w:r>
                      <w:r w:rsidR="00AF0BCF">
                        <w:rPr>
                          <w:rFonts w:cstheme="minorHAnsi"/>
                        </w:rPr>
                        <w:t xml:space="preserve"> (1 lembar)</w:t>
                      </w:r>
                    </w:p>
                    <w:p w:rsidR="00EC39DD" w:rsidRDefault="00EC39DD" w:rsidP="00EC39D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</w:p>
                    <w:p w:rsidR="00511856" w:rsidRPr="00EC39DD" w:rsidRDefault="00511856" w:rsidP="00EC39DD">
                      <w:pPr>
                        <w:spacing w:after="0" w:line="240" w:lineRule="auto"/>
                        <w:rPr>
                          <w:rFonts w:cstheme="minorHAnsi"/>
                        </w:rPr>
                      </w:pPr>
                      <w:r w:rsidRPr="00EC39DD">
                        <w:rPr>
                          <w:rFonts w:cstheme="minorHAnsi"/>
                        </w:rPr>
                        <w:t>*) Bukti pembayaran harus menunjukkan aslinya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6A7" w:rsidRDefault="006976A7" w:rsidP="00511856">
      <w:pPr>
        <w:spacing w:after="0" w:line="240" w:lineRule="auto"/>
        <w:jc w:val="center"/>
        <w:rPr>
          <w:rFonts w:cstheme="minorHAnsi"/>
        </w:rPr>
      </w:pPr>
    </w:p>
    <w:p w:rsidR="00122EF0" w:rsidRDefault="00122EF0" w:rsidP="00122EF0">
      <w:pPr>
        <w:rPr>
          <w:rFonts w:cstheme="minorHAnsi"/>
        </w:rPr>
      </w:pPr>
    </w:p>
    <w:p w:rsidR="00122EF0" w:rsidRDefault="00122EF0" w:rsidP="00122EF0">
      <w:pPr>
        <w:rPr>
          <w:rFonts w:cstheme="minorHAnsi"/>
        </w:rPr>
      </w:pPr>
    </w:p>
    <w:p w:rsidR="006976A7" w:rsidRDefault="006976A7" w:rsidP="00122EF0">
      <w:pPr>
        <w:jc w:val="center"/>
        <w:rPr>
          <w:rFonts w:cstheme="minorHAnsi"/>
          <w:b/>
        </w:rPr>
      </w:pPr>
      <w:r w:rsidRPr="00BA2096">
        <w:rPr>
          <w:rFonts w:cstheme="minorHAnsi"/>
          <w:b/>
        </w:rPr>
        <w:t xml:space="preserve">PROSEDUR </w:t>
      </w:r>
      <w:r>
        <w:rPr>
          <w:rFonts w:cstheme="minorHAnsi"/>
          <w:b/>
        </w:rPr>
        <w:t>UJIAN PENDADARAN ULANG TA/PTA</w:t>
      </w:r>
    </w:p>
    <w:p w:rsidR="006B5FEA" w:rsidRDefault="006B5FEA" w:rsidP="00511856">
      <w:pPr>
        <w:spacing w:after="0" w:line="240" w:lineRule="auto"/>
        <w:jc w:val="center"/>
        <w:rPr>
          <w:rFonts w:cstheme="minorHAnsi"/>
        </w:rPr>
      </w:pPr>
    </w:p>
    <w:p w:rsidR="006976A7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683260"/>
                <wp:effectExtent l="12700" t="13970" r="7620" b="762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683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779" w:rsidRDefault="00CA5779" w:rsidP="00CA5779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 xml:space="preserve">Merevisi bagian laporan </w:t>
                            </w:r>
                            <w:r w:rsidR="00625B0B">
                              <w:rPr>
                                <w:rFonts w:cstheme="minorHAnsi"/>
                              </w:rPr>
                              <w:t xml:space="preserve">TA/PTA </w:t>
                            </w:r>
                            <w:r>
                              <w:rPr>
                                <w:rFonts w:cstheme="minorHAnsi"/>
                              </w:rPr>
                              <w:t>yang diminta oleh penguji (2 orang penguji dan 1 orang pembimbing) kemudian kembali lagi ke pembimbing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6" type="#_x0000_t202" style="width:269.15pt;height: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">
                <v:textbox>
                  <w:txbxContent>
                    <w:p w:rsidR="00CA5779" w:rsidRDefault="00CA5779" w:rsidP="00CA5779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 xml:space="preserve">Merevisi bagian laporan </w:t>
                      </w:r>
                      <w:r w:rsidR="00625B0B">
                        <w:rPr>
                          <w:rFonts w:cstheme="minorHAnsi"/>
                        </w:rPr>
                        <w:t xml:space="preserve">TA/PTA </w:t>
                      </w:r>
                      <w:r>
                        <w:rPr>
                          <w:rFonts w:cstheme="minorHAnsi"/>
                        </w:rPr>
                        <w:t>yang diminta oleh penguji (2 orang penguji dan 1 orang pembimbing) kemudian kembali lagi ke pembimbing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779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inline distT="0" distB="0" distL="0" distR="0">
                <wp:extent cx="125730" cy="252095"/>
                <wp:effectExtent l="22225" t="13970" r="23495" b="19685"/>
                <wp:docPr id="4" name="AutoShap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AF616" id="AutoShape 5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CA5779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264160"/>
                <wp:effectExtent l="12700" t="13970" r="7620" b="762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779" w:rsidRPr="00CA5779" w:rsidRDefault="00CA5779" w:rsidP="00CA577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Membayar biaya pendadaran sebesar Rp 175.000,00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7" type="#_x0000_t202" style="width:269.15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">
                <v:textbox>
                  <w:txbxContent>
                    <w:p w:rsidR="00CA5779" w:rsidRPr="00CA5779" w:rsidRDefault="00CA5779" w:rsidP="00CA5779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Membayar biaya pendadaran sebesar Rp 175.000,00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779" w:rsidRDefault="00056294" w:rsidP="00511856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b/>
          <w:noProof/>
          <w:lang w:val="en-US"/>
        </w:rPr>
        <mc:AlternateContent>
          <mc:Choice Requires="wps">
            <w:drawing>
              <wp:inline distT="0" distB="0" distL="0" distR="0">
                <wp:extent cx="125730" cy="252095"/>
                <wp:effectExtent l="22225" t="13970" r="23495" b="19685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5730" cy="252095"/>
                        </a:xfrm>
                        <a:prstGeom prst="downArrow">
                          <a:avLst>
                            <a:gd name="adj1" fmla="val 50000"/>
                            <a:gd name="adj2" fmla="val 501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8282D2" id="AutoShape 3" o:spid="_x0000_s1026" type="#_x0000_t67" style="width:9.9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">
                <o:lock v:ext="edit" aspectratio="t"/>
                <v:textbox style="layout-flow:vertical-ideographic"/>
                <w10:anchorlock/>
              </v:shape>
            </w:pict>
          </mc:Fallback>
        </mc:AlternateContent>
      </w:r>
    </w:p>
    <w:p w:rsidR="006D7349" w:rsidRPr="00BA2096" w:rsidRDefault="00056294" w:rsidP="00CA5779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inline distT="0" distB="0" distL="0" distR="0">
                <wp:extent cx="3418205" cy="600710"/>
                <wp:effectExtent l="12700" t="13970" r="7620" b="1397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779" w:rsidRPr="00CA5779" w:rsidRDefault="00CA5779" w:rsidP="00CA577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547B4D">
                              <w:rPr>
                                <w:rFonts w:cstheme="minorHAnsi"/>
                              </w:rPr>
                              <w:t xml:space="preserve">Mengumpulkan </w:t>
                            </w:r>
                            <w:r>
                              <w:rPr>
                                <w:rFonts w:cstheme="minorHAnsi"/>
                              </w:rPr>
                              <w:t>laporan TA/PTA sebanyak 3</w:t>
                            </w:r>
                            <w:r w:rsidRPr="00547B4D">
                              <w:rPr>
                                <w:rFonts w:cstheme="minorHAnsi"/>
                              </w:rPr>
                              <w:t xml:space="preserve"> eksemplar Ke Bag. Operasional</w:t>
                            </w:r>
                            <w:r>
                              <w:rPr>
                                <w:rFonts w:cstheme="minorHAnsi"/>
                              </w:rPr>
                              <w:t xml:space="preserve"> dengan melampirkan fotokopi bukti pembayaran biaya pendadaran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8" type="#_x0000_t202" style="width:269.15pt;height:4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">
                <v:textbox>
                  <w:txbxContent>
                    <w:p w:rsidR="00CA5779" w:rsidRPr="00CA5779" w:rsidRDefault="00CA5779" w:rsidP="00CA5779">
                      <w:pPr>
                        <w:spacing w:after="0" w:line="240" w:lineRule="auto"/>
                        <w:jc w:val="center"/>
                        <w:rPr>
                          <w:rFonts w:cstheme="minorHAnsi"/>
                        </w:rPr>
                      </w:pPr>
                      <w:r w:rsidRPr="00547B4D">
                        <w:rPr>
                          <w:rFonts w:cstheme="minorHAnsi"/>
                        </w:rPr>
                        <w:t xml:space="preserve">Mengumpulkan </w:t>
                      </w:r>
                      <w:r>
                        <w:rPr>
                          <w:rFonts w:cstheme="minorHAnsi"/>
                        </w:rPr>
                        <w:t>laporan TA/PTA sebanyak 3</w:t>
                      </w:r>
                      <w:r w:rsidRPr="00547B4D">
                        <w:rPr>
                          <w:rFonts w:cstheme="minorHAnsi"/>
                        </w:rPr>
                        <w:t xml:space="preserve"> eksemplar Ke Bag. Operasional</w:t>
                      </w:r>
                      <w:r>
                        <w:rPr>
                          <w:rFonts w:cstheme="minorHAnsi"/>
                        </w:rPr>
                        <w:t xml:space="preserve"> dengan melampirkan fotokopi bukti pembayaran biaya pendadaran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D7349" w:rsidRPr="00BA2096" w:rsidSect="00EC4414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7BE"/>
    <w:multiLevelType w:val="hybridMultilevel"/>
    <w:tmpl w:val="B89CC2EA"/>
    <w:lvl w:ilvl="0" w:tplc="BE0A4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A261DB"/>
    <w:multiLevelType w:val="hybridMultilevel"/>
    <w:tmpl w:val="ABBE10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C08DA"/>
    <w:multiLevelType w:val="hybridMultilevel"/>
    <w:tmpl w:val="122C8956"/>
    <w:lvl w:ilvl="0" w:tplc="D02EF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D0F4D"/>
    <w:multiLevelType w:val="hybridMultilevel"/>
    <w:tmpl w:val="842CFA0C"/>
    <w:lvl w:ilvl="0" w:tplc="C5B66F2C">
      <w:numFmt w:val="bullet"/>
      <w:lvlText w:val="-"/>
      <w:lvlJc w:val="left"/>
      <w:pPr>
        <w:ind w:left="43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4">
    <w:nsid w:val="32564DFF"/>
    <w:multiLevelType w:val="hybridMultilevel"/>
    <w:tmpl w:val="D9145006"/>
    <w:lvl w:ilvl="0" w:tplc="12548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A64476"/>
    <w:multiLevelType w:val="hybridMultilevel"/>
    <w:tmpl w:val="537E90CE"/>
    <w:lvl w:ilvl="0" w:tplc="CCAC9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6E5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F2B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120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686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945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C26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88E1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AD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9C32A2A"/>
    <w:multiLevelType w:val="hybridMultilevel"/>
    <w:tmpl w:val="B1A4823E"/>
    <w:lvl w:ilvl="0" w:tplc="EEF60A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E6C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027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B67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42FC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EEB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C8A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A02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EC6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0CE5EA2"/>
    <w:multiLevelType w:val="hybridMultilevel"/>
    <w:tmpl w:val="B45E29E6"/>
    <w:lvl w:ilvl="0" w:tplc="C4687A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5F65A8"/>
    <w:multiLevelType w:val="hybridMultilevel"/>
    <w:tmpl w:val="38D49F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20B61"/>
    <w:multiLevelType w:val="multilevel"/>
    <w:tmpl w:val="BAA2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65F7E39"/>
    <w:multiLevelType w:val="hybridMultilevel"/>
    <w:tmpl w:val="4AEEFE3C"/>
    <w:lvl w:ilvl="0" w:tplc="F7DA1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5E9C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16D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204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6243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2A8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5C9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BE7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0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7F2514EC"/>
    <w:multiLevelType w:val="hybridMultilevel"/>
    <w:tmpl w:val="7B38B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7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27"/>
    <w:rsid w:val="00004D32"/>
    <w:rsid w:val="00004E47"/>
    <w:rsid w:val="00007667"/>
    <w:rsid w:val="00010F27"/>
    <w:rsid w:val="00056294"/>
    <w:rsid w:val="00066AD0"/>
    <w:rsid w:val="000909CC"/>
    <w:rsid w:val="000A3197"/>
    <w:rsid w:val="000A4C72"/>
    <w:rsid w:val="000C2188"/>
    <w:rsid w:val="000D1259"/>
    <w:rsid w:val="00114BEA"/>
    <w:rsid w:val="00122EF0"/>
    <w:rsid w:val="0016691F"/>
    <w:rsid w:val="0018639A"/>
    <w:rsid w:val="001C44CA"/>
    <w:rsid w:val="00211188"/>
    <w:rsid w:val="002146EC"/>
    <w:rsid w:val="00220390"/>
    <w:rsid w:val="0022393C"/>
    <w:rsid w:val="00256589"/>
    <w:rsid w:val="002641B1"/>
    <w:rsid w:val="00273F6F"/>
    <w:rsid w:val="00290ACD"/>
    <w:rsid w:val="00293608"/>
    <w:rsid w:val="002A066F"/>
    <w:rsid w:val="002C0F70"/>
    <w:rsid w:val="002E31DD"/>
    <w:rsid w:val="002F14E5"/>
    <w:rsid w:val="002F7404"/>
    <w:rsid w:val="0030087E"/>
    <w:rsid w:val="00303DF6"/>
    <w:rsid w:val="00317913"/>
    <w:rsid w:val="00335143"/>
    <w:rsid w:val="0034652A"/>
    <w:rsid w:val="00363189"/>
    <w:rsid w:val="00386607"/>
    <w:rsid w:val="003A4A6E"/>
    <w:rsid w:val="003A68A5"/>
    <w:rsid w:val="003B4360"/>
    <w:rsid w:val="003D7F4B"/>
    <w:rsid w:val="003E6D93"/>
    <w:rsid w:val="003F6F22"/>
    <w:rsid w:val="00444D37"/>
    <w:rsid w:val="004519B4"/>
    <w:rsid w:val="00451B15"/>
    <w:rsid w:val="004772EA"/>
    <w:rsid w:val="004B65D5"/>
    <w:rsid w:val="004B7EF8"/>
    <w:rsid w:val="00511856"/>
    <w:rsid w:val="00522949"/>
    <w:rsid w:val="00530477"/>
    <w:rsid w:val="00530DCF"/>
    <w:rsid w:val="00547B4D"/>
    <w:rsid w:val="00550AA1"/>
    <w:rsid w:val="00574163"/>
    <w:rsid w:val="00591D9D"/>
    <w:rsid w:val="005C1E52"/>
    <w:rsid w:val="005C7BF6"/>
    <w:rsid w:val="005D1B82"/>
    <w:rsid w:val="006058D7"/>
    <w:rsid w:val="00610579"/>
    <w:rsid w:val="00624D72"/>
    <w:rsid w:val="00625B0B"/>
    <w:rsid w:val="006716CD"/>
    <w:rsid w:val="00687280"/>
    <w:rsid w:val="006976A7"/>
    <w:rsid w:val="006B5FEA"/>
    <w:rsid w:val="006D7349"/>
    <w:rsid w:val="006E4B1E"/>
    <w:rsid w:val="006F4CF3"/>
    <w:rsid w:val="00706014"/>
    <w:rsid w:val="00727ADD"/>
    <w:rsid w:val="00747A24"/>
    <w:rsid w:val="007512C7"/>
    <w:rsid w:val="007640D2"/>
    <w:rsid w:val="00785ADA"/>
    <w:rsid w:val="00793C6C"/>
    <w:rsid w:val="007A1658"/>
    <w:rsid w:val="007E5990"/>
    <w:rsid w:val="0080595C"/>
    <w:rsid w:val="008266A7"/>
    <w:rsid w:val="00830777"/>
    <w:rsid w:val="00832DB2"/>
    <w:rsid w:val="00871758"/>
    <w:rsid w:val="008A3B31"/>
    <w:rsid w:val="008A41C9"/>
    <w:rsid w:val="008D4EC8"/>
    <w:rsid w:val="008F5B42"/>
    <w:rsid w:val="008F6F75"/>
    <w:rsid w:val="0092632C"/>
    <w:rsid w:val="0093387A"/>
    <w:rsid w:val="009664B1"/>
    <w:rsid w:val="009874C3"/>
    <w:rsid w:val="009C7AE3"/>
    <w:rsid w:val="009D5BCB"/>
    <w:rsid w:val="00A06CC9"/>
    <w:rsid w:val="00A21936"/>
    <w:rsid w:val="00A231E7"/>
    <w:rsid w:val="00A27B27"/>
    <w:rsid w:val="00A3105F"/>
    <w:rsid w:val="00A52185"/>
    <w:rsid w:val="00A66324"/>
    <w:rsid w:val="00A86F9B"/>
    <w:rsid w:val="00A9071E"/>
    <w:rsid w:val="00AA24BD"/>
    <w:rsid w:val="00AA4C45"/>
    <w:rsid w:val="00AF0BCF"/>
    <w:rsid w:val="00B41A96"/>
    <w:rsid w:val="00B60C46"/>
    <w:rsid w:val="00B658D6"/>
    <w:rsid w:val="00B74FB1"/>
    <w:rsid w:val="00B75C6C"/>
    <w:rsid w:val="00B75D0D"/>
    <w:rsid w:val="00B92C55"/>
    <w:rsid w:val="00BA2096"/>
    <w:rsid w:val="00BC7AEB"/>
    <w:rsid w:val="00BD4082"/>
    <w:rsid w:val="00BE1D5B"/>
    <w:rsid w:val="00C02BC9"/>
    <w:rsid w:val="00C15692"/>
    <w:rsid w:val="00C40703"/>
    <w:rsid w:val="00C81257"/>
    <w:rsid w:val="00C940A5"/>
    <w:rsid w:val="00CA5779"/>
    <w:rsid w:val="00CA6073"/>
    <w:rsid w:val="00CB0B9F"/>
    <w:rsid w:val="00CE05CB"/>
    <w:rsid w:val="00CE18A6"/>
    <w:rsid w:val="00CF761B"/>
    <w:rsid w:val="00D007A7"/>
    <w:rsid w:val="00D24722"/>
    <w:rsid w:val="00D25D26"/>
    <w:rsid w:val="00D310E5"/>
    <w:rsid w:val="00D337DC"/>
    <w:rsid w:val="00D3533C"/>
    <w:rsid w:val="00D81B3E"/>
    <w:rsid w:val="00D963CE"/>
    <w:rsid w:val="00DC68F2"/>
    <w:rsid w:val="00DD0FE8"/>
    <w:rsid w:val="00E615F7"/>
    <w:rsid w:val="00E64EEC"/>
    <w:rsid w:val="00E74753"/>
    <w:rsid w:val="00EB2836"/>
    <w:rsid w:val="00EC39DD"/>
    <w:rsid w:val="00EC4414"/>
    <w:rsid w:val="00ED67BD"/>
    <w:rsid w:val="00EE0368"/>
    <w:rsid w:val="00EF721B"/>
    <w:rsid w:val="00F2768E"/>
    <w:rsid w:val="00F3433A"/>
    <w:rsid w:val="00F85430"/>
    <w:rsid w:val="00FD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339712-B31E-4C81-A7C8-D85541E7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5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A9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textexposedshow">
    <w:name w:val="text_exposed_show"/>
    <w:basedOn w:val="DefaultParagraphFont"/>
    <w:rsid w:val="003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5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9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0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4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0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Lenovo</cp:lastModifiedBy>
  <cp:revision>3</cp:revision>
  <cp:lastPrinted>2014-09-01T07:43:00Z</cp:lastPrinted>
  <dcterms:created xsi:type="dcterms:W3CDTF">2015-01-19T06:49:00Z</dcterms:created>
  <dcterms:modified xsi:type="dcterms:W3CDTF">2015-01-19T06:51:00Z</dcterms:modified>
</cp:coreProperties>
</file>