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</w:t>
        <w:tab/>
        <w:tab/>
        <w:t xml:space="preserve">: Puty Syalima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NIM   </w:t>
        <w:tab/>
        <w:tab/>
        <w:t xml:space="preserve">: 1811522014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Mata Kuliah </w:t>
        <w:tab/>
        <w:t xml:space="preserve">: Praktikum Basis Data Lanjut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Kelas </w:t>
        <w:tab/>
        <w:tab/>
        <w:t xml:space="preserve">: 02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Tanggal </w:t>
        <w:tab/>
        <w:t xml:space="preserve">: Senin, 19 Oktober 2020</w:t>
      </w: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59"/>
        <w:gridCol w:w="4263"/>
        <w:tblGridChange w:id="0">
          <w:tblGrid>
            <w:gridCol w:w="4259"/>
            <w:gridCol w:w="426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Tugas Modul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Praktikum Basis Data Lanjut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60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z7ypasnosxp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Melakukan pencarian masjid dengan nama 'Masjid Nurul Iman'</w:t>
      </w:r>
    </w:p>
    <w:p w:rsidR="00000000" w:rsidDel="00000000" w:rsidP="00000000" w:rsidRDefault="00000000" w:rsidRPr="00000000" w14:paraId="0000000A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udh255ojwg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Query :</w:t>
      </w:r>
    </w:p>
    <w:p w:rsidR="00000000" w:rsidDel="00000000" w:rsidP="00000000" w:rsidRDefault="00000000" w:rsidRPr="00000000" w14:paraId="0000000B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bookmarkStart w:colFirst="0" w:colLast="0" w:name="_m6027lu1828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worship_place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WHERE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"Masjid Nurul Iman"</w:t>
      </w:r>
    </w:p>
    <w:p w:rsidR="00000000" w:rsidDel="00000000" w:rsidP="00000000" w:rsidRDefault="00000000" w:rsidRPr="00000000" w14:paraId="0000000C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nkbwfvtghr5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w29na9rbd7n6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Gambar 1. Query Soal 1</w:t>
      </w:r>
    </w:p>
    <w:p w:rsidR="00000000" w:rsidDel="00000000" w:rsidP="00000000" w:rsidRDefault="00000000" w:rsidRPr="00000000" w14:paraId="0000000E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a2rtqjxyc2w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tersebut menampilkan masjid yang memiliki nama Masjid Nurul Iman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1t9fd9cvzy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360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x4dquhhex84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Tampilkan koordinat Lat. dan Lon. dari masjid dengan nama 'Masjid Nurul Iman'</w:t>
      </w:r>
    </w:p>
    <w:p w:rsidR="00000000" w:rsidDel="00000000" w:rsidP="00000000" w:rsidRDefault="00000000" w:rsidRPr="00000000" w14:paraId="00000011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826bnioezal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Query :</w:t>
      </w:r>
    </w:p>
    <w:p w:rsidR="00000000" w:rsidDel="00000000" w:rsidP="00000000" w:rsidRDefault="00000000" w:rsidRPr="00000000" w14:paraId="0000001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mel29hkuhm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st_x(st_centroid(geom))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lon, st_y(st_centroid(geom))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lat </w:t>
      </w:r>
    </w:p>
    <w:p w:rsidR="00000000" w:rsidDel="00000000" w:rsidP="00000000" w:rsidRDefault="00000000" w:rsidRPr="00000000" w14:paraId="00000013">
      <w:pPr>
        <w:spacing w:after="0" w:line="360" w:lineRule="auto"/>
        <w:ind w:left="1440" w:firstLine="72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bookmarkStart w:colFirst="0" w:colLast="0" w:name="_2btj741pyim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worship_place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WHERE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"Masjid Nurul Iman"</w:t>
      </w:r>
    </w:p>
    <w:p w:rsidR="00000000" w:rsidDel="00000000" w:rsidP="00000000" w:rsidRDefault="00000000" w:rsidRPr="00000000" w14:paraId="00000014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5x2yv39sy3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059cfre5cc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zruocokrx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xhv516qxpu9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1pmx1zc8exy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Gambar 2. Query Soal 2</w:t>
      </w:r>
    </w:p>
    <w:p w:rsidR="00000000" w:rsidDel="00000000" w:rsidP="00000000" w:rsidRDefault="00000000" w:rsidRPr="00000000" w14:paraId="00000019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6qhs111bj2p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akan menampilkan latitude dan longitude dari Masjid Nurul Iman</w:t>
      </w:r>
    </w:p>
    <w:p w:rsidR="00000000" w:rsidDel="00000000" w:rsidP="00000000" w:rsidRDefault="00000000" w:rsidRPr="00000000" w14:paraId="0000001A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6ydf2t4y1s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60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8v1lgxze3iu8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Melakukan pencarian 3 masjid terdekat dari 'Masjid Nurul Iman' (menggunakan query spasial)</w:t>
      </w:r>
    </w:p>
    <w:p w:rsidR="00000000" w:rsidDel="00000000" w:rsidP="00000000" w:rsidRDefault="00000000" w:rsidRPr="00000000" w14:paraId="0000001C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z3bosiyqtm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Query :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5qk1cv1dur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ST_DISTANCE 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worship_place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=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"Masjid Nurul Iman"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(geom))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worship_place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ASC LIMIT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1, 3;</w:t>
      </w:r>
    </w:p>
    <w:p w:rsidR="00000000" w:rsidDel="00000000" w:rsidP="00000000" w:rsidRDefault="00000000" w:rsidRPr="00000000" w14:paraId="0000001E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bookmarkStart w:colFirst="0" w:colLast="0" w:name="_m9zh9432gpt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oetgkte7h1z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280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tt9gb057yi3b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Gambar 3. Query Soal 3</w:t>
      </w:r>
    </w:p>
    <w:p w:rsidR="00000000" w:rsidDel="00000000" w:rsidP="00000000" w:rsidRDefault="00000000" w:rsidRPr="00000000" w14:paraId="00000021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x9qu6e11tu8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tersebut akan menampilkan 3 masjid yang lokasinya dekar dengan Masjid Nurul Iman</w:t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twce7a0j00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pfy8pqgksq3r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Menampilkan daftar bangunan yang tidak memiliki masjid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yehm0w2tlnl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:</w:t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cifbt79trpy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SELECT name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bangunan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WHERE NOT HAVING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st_contains(geom,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masjid_mushalla)</w:t>
      </w:r>
    </w:p>
    <w:p w:rsidR="00000000" w:rsidDel="00000000" w:rsidP="00000000" w:rsidRDefault="00000000" w:rsidRPr="00000000" w14:paraId="0000002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97ncng4q7ve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aeqafn4dy2s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tersebut akan menampilkan hasil bangunan yang tidak mempunyai geom mushalla di dalamnya</w:t>
      </w:r>
    </w:p>
    <w:p w:rsidR="00000000" w:rsidDel="00000000" w:rsidP="00000000" w:rsidRDefault="00000000" w:rsidRPr="00000000" w14:paraId="00000028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tz8lo7g3eg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left="-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95k5xq3pr3i" w:id="33"/>
      <w:bookmarkEnd w:id="33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