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705B" w14:textId="77777777" w:rsidR="003C39FD" w:rsidRDefault="003C39FD" w:rsidP="003C39FD">
      <w:pPr>
        <w:spacing w:line="360" w:lineRule="exact"/>
        <w:jc w:val="lowKashida"/>
        <w:rPr>
          <w:rFonts w:cs="Akhbar MT"/>
          <w:b/>
          <w:bCs/>
          <w:sz w:val="32"/>
          <w:szCs w:val="34"/>
          <w:lang w:bidi="ar-EG"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02"/>
      </w:tblGrid>
      <w:tr w:rsidR="003C39FD" w14:paraId="4527CE3A" w14:textId="77777777" w:rsidTr="00BA4AA1">
        <w:tc>
          <w:tcPr>
            <w:tcW w:w="9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F63A50" w14:textId="404B91B1" w:rsidR="003C39FD" w:rsidRDefault="003C39FD" w:rsidP="00BA4AA1">
            <w:pPr>
              <w:spacing w:line="360" w:lineRule="exact"/>
              <w:jc w:val="center"/>
              <w:rPr>
                <w:rFonts w:cs="Akhbar MT"/>
                <w:b/>
                <w:bCs/>
                <w:sz w:val="32"/>
                <w:szCs w:val="34"/>
                <w:rtl/>
                <w:lang w:bidi="ar-EG"/>
              </w:rPr>
            </w:pPr>
            <w:r>
              <w:rPr>
                <w:rFonts w:cs="Akhbar MT" w:hint="cs"/>
                <w:b/>
                <w:bCs/>
                <w:sz w:val="32"/>
                <w:szCs w:val="34"/>
                <w:rtl/>
                <w:lang w:bidi="ar-EG"/>
              </w:rPr>
              <w:t>إنذار أول با</w:t>
            </w:r>
            <w:r w:rsidR="00370E1F">
              <w:rPr>
                <w:rFonts w:cs="Akhbar MT" w:hint="cs"/>
                <w:b/>
                <w:bCs/>
                <w:sz w:val="32"/>
                <w:szCs w:val="34"/>
                <w:rtl/>
                <w:lang w:bidi="ar-EG"/>
              </w:rPr>
              <w:t>لغياب المتصل بمدة 5 أيام</w:t>
            </w:r>
          </w:p>
        </w:tc>
      </w:tr>
    </w:tbl>
    <w:p w14:paraId="231F65A2" w14:textId="77777777" w:rsidR="003C39FD" w:rsidRDefault="003C39FD" w:rsidP="003C39FD">
      <w:pPr>
        <w:spacing w:line="360" w:lineRule="exact"/>
        <w:jc w:val="lowKashida"/>
        <w:rPr>
          <w:rFonts w:cs="Akhbar MT"/>
          <w:b/>
          <w:bCs/>
          <w:sz w:val="32"/>
          <w:szCs w:val="34"/>
          <w:rtl/>
          <w:lang w:bidi="ar-EG"/>
        </w:rPr>
      </w:pPr>
    </w:p>
    <w:p w14:paraId="068AB42C" w14:textId="0B622C77" w:rsidR="003C39FD" w:rsidRPr="00EB3927" w:rsidRDefault="003C39FD" w:rsidP="003C39FD">
      <w:pPr>
        <w:tabs>
          <w:tab w:val="left" w:pos="3820"/>
          <w:tab w:val="center" w:pos="4535"/>
        </w:tabs>
        <w:spacing w:line="500" w:lineRule="exact"/>
        <w:jc w:val="lowKashida"/>
        <w:rPr>
          <w:rFonts w:asciiTheme="minorBidi" w:hAnsiTheme="minorBidi" w:cstheme="minorBidi"/>
          <w:sz w:val="28"/>
          <w:szCs w:val="28"/>
          <w:rtl/>
          <w:lang w:bidi="ar-EG"/>
        </w:rPr>
      </w:pPr>
      <w:r w:rsidRPr="00EB3927">
        <w:rPr>
          <w:rFonts w:asciiTheme="minorBidi" w:hAnsiTheme="minorBidi" w:cstheme="minorBidi"/>
          <w:sz w:val="28"/>
          <w:szCs w:val="28"/>
          <w:rtl/>
          <w:lang w:bidi="ar-EG"/>
        </w:rPr>
        <w:t xml:space="preserve">التاريخ </w:t>
      </w:r>
      <w:r w:rsidRPr="00EB3927">
        <w:rPr>
          <w:rFonts w:asciiTheme="minorBidi" w:hAnsiTheme="minorBidi" w:cstheme="minorBidi"/>
          <w:sz w:val="28"/>
          <w:szCs w:val="28"/>
          <w:lang w:bidi="ar-EG"/>
        </w:rPr>
        <w:t xml:space="preserve">  </w:t>
      </w:r>
      <w:r w:rsidRPr="00EB3927">
        <w:rPr>
          <w:rFonts w:asciiTheme="minorBidi" w:hAnsiTheme="minorBidi" w:cstheme="minorBidi"/>
          <w:sz w:val="28"/>
          <w:szCs w:val="28"/>
          <w:rtl/>
          <w:lang w:bidi="ar-EG"/>
        </w:rPr>
        <w:t xml:space="preserve">:  </w:t>
      </w:r>
    </w:p>
    <w:p w14:paraId="6EC62A72" w14:textId="5347FA82" w:rsidR="00D851FF" w:rsidRPr="00480CF6" w:rsidRDefault="00D851FF" w:rsidP="00D851FF">
      <w:pPr>
        <w:tabs>
          <w:tab w:val="left" w:pos="3820"/>
          <w:tab w:val="center" w:pos="4535"/>
        </w:tabs>
        <w:spacing w:line="500" w:lineRule="exact"/>
        <w:jc w:val="lowKashida"/>
        <w:rPr>
          <w:rFonts w:asciiTheme="minorBidi" w:hAnsiTheme="minorBidi" w:cstheme="minorBidi"/>
          <w:sz w:val="28"/>
          <w:szCs w:val="28"/>
          <w:rtl/>
          <w:lang w:bidi="ar-EG"/>
        </w:rPr>
      </w:pPr>
      <w:r w:rsidRPr="00480CF6"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الإسم     : </w:t>
      </w:r>
    </w:p>
    <w:p w14:paraId="4357427D" w14:textId="5FBC3B9E" w:rsidR="00D851FF" w:rsidRPr="00480CF6" w:rsidRDefault="00D851FF" w:rsidP="00D851FF">
      <w:pPr>
        <w:tabs>
          <w:tab w:val="left" w:pos="3820"/>
          <w:tab w:val="center" w:pos="4535"/>
        </w:tabs>
        <w:spacing w:line="500" w:lineRule="exact"/>
        <w:jc w:val="lowKashida"/>
        <w:rPr>
          <w:rFonts w:asciiTheme="minorBidi" w:hAnsiTheme="minorBidi" w:cstheme="minorBidi"/>
          <w:sz w:val="28"/>
          <w:szCs w:val="28"/>
          <w:lang w:bidi="ar-EG"/>
        </w:rPr>
      </w:pPr>
      <w:r>
        <w:rPr>
          <w:rFonts w:asciiTheme="minorBidi" w:hAnsiTheme="minorBidi" w:cstheme="minorBidi" w:hint="cs"/>
          <w:sz w:val="28"/>
          <w:szCs w:val="28"/>
          <w:rtl/>
          <w:lang w:bidi="ar-EG"/>
        </w:rPr>
        <w:t>الوظيفة</w:t>
      </w:r>
      <w:r w:rsidRPr="00480CF6">
        <w:rPr>
          <w:rFonts w:asciiTheme="minorBidi" w:hAnsiTheme="minorBidi" w:cstheme="minorBidi" w:hint="cs"/>
          <w:sz w:val="28"/>
          <w:szCs w:val="28"/>
          <w:rtl/>
          <w:lang w:bidi="ar-EG"/>
        </w:rPr>
        <w:t xml:space="preserve">      : </w:t>
      </w:r>
    </w:p>
    <w:p w14:paraId="78252C2A" w14:textId="77777777" w:rsidR="003C39FD" w:rsidRPr="00D851FF" w:rsidRDefault="003C39FD" w:rsidP="003C39FD">
      <w:pPr>
        <w:pStyle w:val="Heading4"/>
        <w:jc w:val="lowKashida"/>
        <w:rPr>
          <w:rFonts w:asciiTheme="minorBidi" w:hAnsiTheme="minorBidi" w:cstheme="minorBidi"/>
          <w:b w:val="0"/>
          <w:bCs w:val="0"/>
          <w:sz w:val="28"/>
          <w:szCs w:val="28"/>
          <w:rtl/>
        </w:rPr>
      </w:pPr>
    </w:p>
    <w:p w14:paraId="67C918CE" w14:textId="12865C20" w:rsidR="003C39FD" w:rsidRPr="00EB3927" w:rsidRDefault="003C39FD" w:rsidP="0065636E">
      <w:pPr>
        <w:pStyle w:val="Heading4"/>
        <w:jc w:val="lowKashida"/>
        <w:rPr>
          <w:rFonts w:asciiTheme="minorBidi" w:hAnsiTheme="minorBidi" w:cstheme="minorBidi"/>
          <w:b w:val="0"/>
          <w:bCs w:val="0"/>
          <w:sz w:val="28"/>
          <w:szCs w:val="28"/>
          <w:rtl/>
        </w:rPr>
      </w:pP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>نظراً لانقطاعكم عن العمل بشركة التقنيات المتكاملة منذ يوم الأ</w:t>
      </w:r>
      <w:r w:rsidR="00E45F61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>حد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 xml:space="preserve"> الموافق /</w:t>
      </w:r>
      <w:r w:rsidR="0075001B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 xml:space="preserve">   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>/20</w:t>
      </w:r>
      <w:r w:rsidR="0075001B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 xml:space="preserve"> 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</w:rPr>
        <w:t xml:space="preserve">  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>و حتى يوم ال</w:t>
      </w:r>
      <w:r w:rsidR="00E45F61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>خميس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 xml:space="preserve"> /</w:t>
      </w:r>
      <w:r w:rsidR="0075001B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 xml:space="preserve">    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>/20</w:t>
      </w:r>
      <w:r w:rsidR="0075001B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 xml:space="preserve">   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 xml:space="preserve"> بصفة   متواصلة من دون إبداء أي سبب مشروع أو إبلاغ الإدارة بسبب الانقطاع وبناء على نص قانون العمل.</w:t>
      </w:r>
    </w:p>
    <w:p w14:paraId="28C9758C" w14:textId="7CBAF307" w:rsidR="003C39FD" w:rsidRPr="00EB3927" w:rsidRDefault="003C39FD" w:rsidP="003C39FD">
      <w:pPr>
        <w:tabs>
          <w:tab w:val="left" w:pos="6525"/>
          <w:tab w:val="left" w:pos="8125"/>
        </w:tabs>
        <w:jc w:val="both"/>
        <w:rPr>
          <w:rFonts w:asciiTheme="minorBidi" w:hAnsiTheme="minorBidi" w:cstheme="minorBidi"/>
          <w:sz w:val="28"/>
          <w:szCs w:val="28"/>
          <w:rtl/>
          <w:lang w:bidi="ar-EG"/>
        </w:rPr>
      </w:pPr>
      <w:r w:rsidRPr="00EB3927">
        <w:rPr>
          <w:rFonts w:asciiTheme="minorBidi" w:hAnsiTheme="minorBidi" w:cstheme="minorBidi"/>
          <w:sz w:val="28"/>
          <w:szCs w:val="28"/>
          <w:rtl/>
          <w:lang w:bidi="ar-EG"/>
        </w:rPr>
        <w:t>وعليه يعتبر هذا الخطاب إنذار كتابي أول وفي حال الاستمرار فى الانقطاع لمدة خمسة أيام أخرى يحق للشركة إنهاء خدمتكم وطلبكم بالتعويض المشار إليه في العقد.</w:t>
      </w:r>
    </w:p>
    <w:p w14:paraId="53AF461D" w14:textId="77777777" w:rsidR="003C39FD" w:rsidRPr="00EB3927" w:rsidRDefault="003C39FD" w:rsidP="003C39FD">
      <w:pPr>
        <w:tabs>
          <w:tab w:val="left" w:pos="6525"/>
          <w:tab w:val="left" w:pos="8125"/>
        </w:tabs>
        <w:jc w:val="both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14:paraId="0621A09A" w14:textId="77777777" w:rsidR="003C39FD" w:rsidRPr="00EB3927" w:rsidRDefault="003C39FD" w:rsidP="003C39FD">
      <w:pPr>
        <w:tabs>
          <w:tab w:val="left" w:pos="6525"/>
          <w:tab w:val="left" w:pos="8125"/>
        </w:tabs>
        <w:jc w:val="center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EG"/>
        </w:rPr>
      </w:pPr>
      <w:r w:rsidRPr="00EB3927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EG"/>
        </w:rPr>
        <w:t>ولكم منا جزيل الشكر,,,</w:t>
      </w:r>
    </w:p>
    <w:p w14:paraId="531AF428" w14:textId="77777777" w:rsidR="003C39FD" w:rsidRPr="00EB3927" w:rsidRDefault="003C39FD" w:rsidP="003C39FD">
      <w:pPr>
        <w:tabs>
          <w:tab w:val="left" w:pos="6525"/>
          <w:tab w:val="left" w:pos="8125"/>
        </w:tabs>
        <w:jc w:val="center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14:paraId="4C1595EC" w14:textId="77777777" w:rsidR="003C39FD" w:rsidRPr="00EB3927" w:rsidRDefault="003C39FD" w:rsidP="003C39FD">
      <w:pPr>
        <w:tabs>
          <w:tab w:val="left" w:pos="6525"/>
          <w:tab w:val="left" w:pos="8125"/>
        </w:tabs>
        <w:jc w:val="center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14:paraId="73254E15" w14:textId="77777777" w:rsidR="003C39FD" w:rsidRPr="00EB3927" w:rsidRDefault="003C39FD" w:rsidP="003C39FD">
      <w:pPr>
        <w:tabs>
          <w:tab w:val="left" w:pos="6525"/>
          <w:tab w:val="left" w:pos="8125"/>
        </w:tabs>
        <w:jc w:val="center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14:paraId="7931632D" w14:textId="77777777" w:rsidR="003C39FD" w:rsidRPr="00EB3927" w:rsidRDefault="003C39FD" w:rsidP="003C39FD">
      <w:pPr>
        <w:tabs>
          <w:tab w:val="left" w:pos="6525"/>
          <w:tab w:val="left" w:pos="8125"/>
        </w:tabs>
        <w:jc w:val="center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14:paraId="76B6B6BF" w14:textId="77777777" w:rsidR="003C39FD" w:rsidRPr="00EB3927" w:rsidRDefault="003C39FD" w:rsidP="003C39FD">
      <w:pPr>
        <w:tabs>
          <w:tab w:val="left" w:pos="6525"/>
          <w:tab w:val="left" w:pos="8125"/>
        </w:tabs>
        <w:jc w:val="right"/>
        <w:rPr>
          <w:rFonts w:asciiTheme="minorBidi" w:hAnsiTheme="minorBidi" w:cstheme="minorBidi"/>
          <w:sz w:val="28"/>
          <w:szCs w:val="28"/>
          <w:rtl/>
          <w:lang w:bidi="ar-EG"/>
        </w:rPr>
      </w:pPr>
      <w:r w:rsidRPr="00EB3927">
        <w:rPr>
          <w:rFonts w:asciiTheme="minorBidi" w:hAnsiTheme="minorBidi" w:cstheme="minorBidi"/>
          <w:sz w:val="28"/>
          <w:szCs w:val="28"/>
          <w:rtl/>
          <w:lang w:bidi="ar-EG"/>
        </w:rPr>
        <w:t xml:space="preserve">المدير المسئول      </w:t>
      </w:r>
    </w:p>
    <w:p w14:paraId="4B7B308D" w14:textId="77777777" w:rsidR="003C39FD" w:rsidRDefault="003C39FD">
      <w:pPr>
        <w:rPr>
          <w:lang w:bidi="ar-EG"/>
        </w:rPr>
      </w:pPr>
    </w:p>
    <w:sectPr w:rsidR="003C39FD" w:rsidSect="003C39FD">
      <w:footerReference w:type="even" r:id="rId7"/>
      <w:footerReference w:type="default" r:id="rId8"/>
      <w:pgSz w:w="11906" w:h="16838"/>
      <w:pgMar w:top="2668" w:right="1418" w:bottom="1797" w:left="1276" w:header="737" w:footer="89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E722A" w14:textId="77777777" w:rsidR="00BA1284" w:rsidRDefault="00BA1284">
      <w:r>
        <w:separator/>
      </w:r>
    </w:p>
  </w:endnote>
  <w:endnote w:type="continuationSeparator" w:id="0">
    <w:p w14:paraId="74F80742" w14:textId="77777777" w:rsidR="00BA1284" w:rsidRDefault="00BA1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hbar MT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3C5C" w14:textId="77777777" w:rsidR="00D40E7E" w:rsidRDefault="00000000">
    <w:pPr>
      <w:pStyle w:val="Footer"/>
      <w:framePr w:wrap="around" w:vAnchor="text" w:hAnchor="tex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1A4A71D0" w14:textId="77777777" w:rsidR="00D40E7E" w:rsidRDefault="00D40E7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16FC3" w14:textId="77777777" w:rsidR="00D40E7E" w:rsidRPr="009C1636" w:rsidRDefault="00000000" w:rsidP="009C1636">
    <w:pPr>
      <w:pStyle w:val="Footer"/>
      <w:rPr>
        <w:rFonts w:cs="Traditional Arabic"/>
        <w:b/>
        <w:bCs/>
        <w:noProof/>
        <w:sz w:val="22"/>
        <w:szCs w:val="22"/>
        <w:lang w:bidi="ar-E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19B3F2" wp14:editId="1E190CDA">
              <wp:simplePos x="0" y="0"/>
              <wp:positionH relativeFrom="column">
                <wp:posOffset>4318635</wp:posOffset>
              </wp:positionH>
              <wp:positionV relativeFrom="paragraph">
                <wp:posOffset>-374650</wp:posOffset>
              </wp:positionV>
              <wp:extent cx="2219325" cy="261620"/>
              <wp:effectExtent l="0" t="0" r="0" b="5080"/>
              <wp:wrapSquare wrapText="bothSides"/>
              <wp:docPr id="1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261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DB1E6" w14:textId="77777777" w:rsidR="00D40E7E" w:rsidRPr="009C1636" w:rsidRDefault="00D40E7E" w:rsidP="00765EB5">
                          <w:pPr>
                            <w:pStyle w:val="Footer"/>
                            <w:shd w:val="clear" w:color="auto" w:fill="FFFFFF" w:themeFill="background1"/>
                            <w:rPr>
                              <w:rFonts w:cs="Traditional Arabic"/>
                              <w:b/>
                              <w:bCs/>
                              <w:noProof/>
                              <w:color w:val="A6A6A6" w:themeColor="background1" w:themeShade="A6"/>
                              <w:lang w:bidi="ar-EG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19B3F2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style="position:absolute;left:0;text-align:left;margin-left:340.05pt;margin-top:-29.5pt;width:174.75pt;height:2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QuC4QEAAKEDAAAOAAAAZHJzL2Uyb0RvYy54bWysU9tu2zAMfR+wfxD0vjj20mw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" filled="f" stroked="f">
              <v:textbox>
                <w:txbxContent>
                  <w:p w14:paraId="5A8DB1E6" w14:textId="77777777" w:rsidR="00D40E7E" w:rsidRPr="009C1636" w:rsidRDefault="00D40E7E" w:rsidP="00765EB5">
                    <w:pPr>
                      <w:pStyle w:val="Footer"/>
                      <w:shd w:val="clear" w:color="auto" w:fill="FFFFFF" w:themeFill="background1"/>
                      <w:rPr>
                        <w:rFonts w:cs="Traditional Arabic"/>
                        <w:b/>
                        <w:bCs/>
                        <w:noProof/>
                        <w:color w:val="A6A6A6" w:themeColor="background1" w:themeShade="A6"/>
                        <w:lang w:bidi="ar-EG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DBC5A" w14:textId="77777777" w:rsidR="00BA1284" w:rsidRDefault="00BA1284">
      <w:r>
        <w:separator/>
      </w:r>
    </w:p>
  </w:footnote>
  <w:footnote w:type="continuationSeparator" w:id="0">
    <w:p w14:paraId="5FF922B8" w14:textId="77777777" w:rsidR="00BA1284" w:rsidRDefault="00BA12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535E0"/>
    <w:multiLevelType w:val="hybridMultilevel"/>
    <w:tmpl w:val="3EA0E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54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FD"/>
    <w:rsid w:val="00005D32"/>
    <w:rsid w:val="00014ECD"/>
    <w:rsid w:val="000375E7"/>
    <w:rsid w:val="00105BCD"/>
    <w:rsid w:val="001E344B"/>
    <w:rsid w:val="001F290C"/>
    <w:rsid w:val="002023CA"/>
    <w:rsid w:val="00347952"/>
    <w:rsid w:val="00370E1F"/>
    <w:rsid w:val="003B49DD"/>
    <w:rsid w:val="003C39FD"/>
    <w:rsid w:val="00461BB3"/>
    <w:rsid w:val="004B6DA6"/>
    <w:rsid w:val="0056424A"/>
    <w:rsid w:val="00610552"/>
    <w:rsid w:val="0065636E"/>
    <w:rsid w:val="0074751C"/>
    <w:rsid w:val="0075001B"/>
    <w:rsid w:val="00781ACD"/>
    <w:rsid w:val="00792A62"/>
    <w:rsid w:val="00800DF7"/>
    <w:rsid w:val="00813938"/>
    <w:rsid w:val="00861FC4"/>
    <w:rsid w:val="00916535"/>
    <w:rsid w:val="00960785"/>
    <w:rsid w:val="009C682C"/>
    <w:rsid w:val="009D1185"/>
    <w:rsid w:val="00B967FA"/>
    <w:rsid w:val="00BA1284"/>
    <w:rsid w:val="00D40E7E"/>
    <w:rsid w:val="00D851FF"/>
    <w:rsid w:val="00DF49FB"/>
    <w:rsid w:val="00E17109"/>
    <w:rsid w:val="00E3643B"/>
    <w:rsid w:val="00E45F61"/>
    <w:rsid w:val="00E64D90"/>
    <w:rsid w:val="00EB3927"/>
    <w:rsid w:val="00F35D9C"/>
    <w:rsid w:val="00FC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5AFB"/>
  <w15:chartTrackingRefBased/>
  <w15:docId w15:val="{1651AF72-3B96-4178-AE1C-1D462FF9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9FD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3C39FD"/>
    <w:pPr>
      <w:keepNext/>
      <w:spacing w:line="400" w:lineRule="exact"/>
      <w:outlineLvl w:val="3"/>
    </w:pPr>
    <w:rPr>
      <w:rFonts w:ascii="Arial" w:hAnsi="Arial" w:cs="Arial"/>
      <w:b/>
      <w:bCs/>
      <w:sz w:val="20"/>
      <w:szCs w:val="20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C39FD"/>
    <w:rPr>
      <w:rFonts w:ascii="Arial" w:eastAsia="Times New Roman" w:hAnsi="Arial" w:cs="Arial"/>
      <w:b/>
      <w:bCs/>
      <w:kern w:val="0"/>
      <w:sz w:val="20"/>
      <w:szCs w:val="20"/>
      <w:lang w:bidi="ar-EG"/>
      <w14:ligatures w14:val="none"/>
    </w:rPr>
  </w:style>
  <w:style w:type="paragraph" w:styleId="Footer">
    <w:name w:val="footer"/>
    <w:basedOn w:val="Normal"/>
    <w:link w:val="FooterChar"/>
    <w:semiHidden/>
    <w:rsid w:val="003C39F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semiHidden/>
    <w:rsid w:val="003C39FD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semiHidden/>
    <w:rsid w:val="003C3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mayada</dc:creator>
  <cp:keywords/>
  <dc:description/>
  <cp:lastModifiedBy>Admin</cp:lastModifiedBy>
  <cp:revision>20</cp:revision>
  <cp:lastPrinted>2026-03-02T07:34:00Z</cp:lastPrinted>
  <dcterms:created xsi:type="dcterms:W3CDTF">2025-05-04T08:08:00Z</dcterms:created>
  <dcterms:modified xsi:type="dcterms:W3CDTF">2026-09-24T10:09:00Z</dcterms:modified>
</cp:coreProperties>
</file>