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90479" w14:textId="77777777" w:rsidR="0027705C" w:rsidRDefault="0027705C" w:rsidP="0027705C">
      <w:pPr>
        <w:rPr>
          <w:rFonts w:ascii="Arial" w:hAnsi="Arial" w:cs="Arial"/>
          <w:b/>
          <w:bCs/>
          <w:sz w:val="20"/>
          <w:szCs w:val="20"/>
        </w:rPr>
      </w:pPr>
      <w:r w:rsidRPr="005B50C1">
        <w:rPr>
          <w:rFonts w:ascii="Arial" w:hAnsi="Arial" w:cs="Arial"/>
          <w:b/>
          <w:bCs/>
          <w:sz w:val="20"/>
          <w:szCs w:val="20"/>
        </w:rPr>
        <w:t>Project Deliverables Control</w:t>
      </w:r>
    </w:p>
    <w:p w14:paraId="0BBDC452" w14:textId="38433A2B" w:rsidR="00342346" w:rsidRPr="005B50C1" w:rsidRDefault="00000000" w:rsidP="005B50C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A213D8F">
          <v:rect id="_x0000_i1025" style="width:0;height:1.5pt" o:hralign="center" o:hrstd="t" o:hr="t" fillcolor="#a0a0a0" stroked="f"/>
        </w:pict>
      </w:r>
    </w:p>
    <w:p w14:paraId="4A78F6F1" w14:textId="77777777" w:rsidR="0066149E" w:rsidRDefault="0066149E" w:rsidP="006F2F3F">
      <w:pPr>
        <w:spacing w:after="0"/>
        <w:rPr>
          <w:rFonts w:ascii="Arial" w:hAnsi="Arial" w:cs="Arial"/>
          <w:sz w:val="20"/>
          <w:szCs w:val="20"/>
        </w:rPr>
      </w:pPr>
      <w:r w:rsidRPr="005B50C1">
        <w:rPr>
          <w:rFonts w:ascii="Arial" w:hAnsi="Arial" w:cs="Arial"/>
          <w:b/>
          <w:bCs/>
          <w:sz w:val="20"/>
          <w:szCs w:val="20"/>
        </w:rPr>
        <w:t>Project Name:</w:t>
      </w:r>
    </w:p>
    <w:p w14:paraId="1DA655EB" w14:textId="77777777" w:rsidR="0066149E" w:rsidRDefault="0066149E" w:rsidP="006F2F3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Migration and modernization of Infinity infrastructure</w:t>
      </w:r>
    </w:p>
    <w:p w14:paraId="113ACE19" w14:textId="605CC512" w:rsidR="0066149E" w:rsidRDefault="0066149E" w:rsidP="006F2F3F">
      <w:pPr>
        <w:spacing w:after="0"/>
        <w:rPr>
          <w:rFonts w:ascii="Arial" w:hAnsi="Arial" w:cs="Arial"/>
          <w:sz w:val="20"/>
          <w:szCs w:val="20"/>
        </w:rPr>
      </w:pPr>
      <w:r w:rsidRPr="005B50C1">
        <w:rPr>
          <w:rFonts w:ascii="Arial" w:hAnsi="Arial" w:cs="Arial"/>
          <w:sz w:val="20"/>
          <w:szCs w:val="20"/>
        </w:rPr>
        <w:br/>
      </w:r>
      <w:r w:rsidRPr="005B50C1">
        <w:rPr>
          <w:rFonts w:ascii="Arial" w:hAnsi="Arial" w:cs="Arial"/>
          <w:b/>
          <w:bCs/>
          <w:sz w:val="20"/>
          <w:szCs w:val="20"/>
        </w:rPr>
        <w:t xml:space="preserve">Project </w:t>
      </w:r>
      <w:r>
        <w:rPr>
          <w:rFonts w:ascii="Arial" w:hAnsi="Arial" w:cs="Arial"/>
          <w:b/>
          <w:bCs/>
          <w:sz w:val="20"/>
          <w:szCs w:val="20"/>
        </w:rPr>
        <w:t>ID</w:t>
      </w:r>
      <w:r w:rsidRPr="005B50C1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180151A0" w14:textId="77777777" w:rsidR="0066149E" w:rsidRDefault="0066149E" w:rsidP="006F2F3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IX-RD-PS-Infinity-01</w:t>
      </w:r>
    </w:p>
    <w:p w14:paraId="05A537FA" w14:textId="77777777" w:rsidR="0066149E" w:rsidRDefault="0066149E" w:rsidP="006F2F3F">
      <w:pPr>
        <w:spacing w:after="0"/>
        <w:rPr>
          <w:rFonts w:ascii="Arial" w:hAnsi="Arial" w:cs="Arial"/>
          <w:sz w:val="20"/>
          <w:szCs w:val="20"/>
        </w:rPr>
      </w:pPr>
      <w:r w:rsidRPr="005B50C1">
        <w:rPr>
          <w:rFonts w:ascii="Arial" w:hAnsi="Arial" w:cs="Arial"/>
          <w:sz w:val="20"/>
          <w:szCs w:val="20"/>
        </w:rPr>
        <w:br/>
      </w:r>
      <w:r w:rsidRPr="005B50C1">
        <w:rPr>
          <w:rFonts w:ascii="Arial" w:hAnsi="Arial" w:cs="Arial"/>
          <w:b/>
          <w:bCs/>
          <w:sz w:val="20"/>
          <w:szCs w:val="20"/>
        </w:rPr>
        <w:t xml:space="preserve">Start Date: </w:t>
      </w:r>
    </w:p>
    <w:p w14:paraId="2E6124EC" w14:textId="100FD27D" w:rsidR="0066149E" w:rsidRDefault="001457C5" w:rsidP="006F2F3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11/2024</w:t>
      </w:r>
    </w:p>
    <w:p w14:paraId="05B580ED" w14:textId="77777777" w:rsidR="00C8020A" w:rsidRDefault="00C8020A" w:rsidP="006F2F3F">
      <w:pPr>
        <w:spacing w:after="0"/>
        <w:rPr>
          <w:rFonts w:ascii="Arial" w:hAnsi="Arial" w:cs="Arial"/>
          <w:sz w:val="20"/>
          <w:szCs w:val="20"/>
        </w:rPr>
      </w:pPr>
    </w:p>
    <w:p w14:paraId="44BEC986" w14:textId="77777777" w:rsidR="00C8020A" w:rsidRDefault="00C8020A" w:rsidP="00C8020A">
      <w:pPr>
        <w:rPr>
          <w:rFonts w:ascii="Arial" w:hAnsi="Arial" w:cs="Arial"/>
          <w:b/>
          <w:bCs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Deliverables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1117"/>
        <w:gridCol w:w="967"/>
        <w:gridCol w:w="1068"/>
        <w:gridCol w:w="835"/>
        <w:gridCol w:w="992"/>
        <w:gridCol w:w="2515"/>
        <w:gridCol w:w="1099"/>
      </w:tblGrid>
      <w:tr w:rsidR="00163C73" w:rsidRPr="003E5B6E" w14:paraId="6380A2DF" w14:textId="77777777" w:rsidTr="00163C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21370" w14:textId="30AD0431" w:rsidR="00163C73" w:rsidRPr="003E5B6E" w:rsidRDefault="00163C73" w:rsidP="00163C7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980840E" w14:textId="603CD9DF" w:rsidR="00163C73" w:rsidRPr="003E5B6E" w:rsidRDefault="00163C73" w:rsidP="00163C7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6256FB27" w14:textId="3C0F91DE" w:rsidR="00163C73" w:rsidRPr="003E5B6E" w:rsidRDefault="00163C73" w:rsidP="00163C7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Responsible</w:t>
            </w:r>
          </w:p>
        </w:tc>
        <w:tc>
          <w:tcPr>
            <w:tcW w:w="1038" w:type="dxa"/>
            <w:vAlign w:val="center"/>
            <w:hideMark/>
          </w:tcPr>
          <w:p w14:paraId="3DEE00DA" w14:textId="28890CDC" w:rsidR="00163C73" w:rsidRPr="003E5B6E" w:rsidRDefault="00163C73" w:rsidP="00163C7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Committed Date</w:t>
            </w:r>
          </w:p>
        </w:tc>
        <w:tc>
          <w:tcPr>
            <w:tcW w:w="805" w:type="dxa"/>
            <w:vAlign w:val="center"/>
            <w:hideMark/>
          </w:tcPr>
          <w:p w14:paraId="6EA3846F" w14:textId="3B2EFBD3" w:rsidR="00163C73" w:rsidRPr="003E5B6E" w:rsidRDefault="00163C73" w:rsidP="00163C7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Stat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us</w:t>
            </w:r>
          </w:p>
        </w:tc>
        <w:tc>
          <w:tcPr>
            <w:tcW w:w="962" w:type="dxa"/>
            <w:vAlign w:val="center"/>
            <w:hideMark/>
          </w:tcPr>
          <w:p w14:paraId="121C7CFB" w14:textId="0157924B" w:rsidR="00163C73" w:rsidRPr="003E5B6E" w:rsidRDefault="00163C73" w:rsidP="00163C7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Actual Delivery Date</w:t>
            </w:r>
          </w:p>
        </w:tc>
        <w:tc>
          <w:tcPr>
            <w:tcW w:w="2485" w:type="dxa"/>
            <w:vAlign w:val="center"/>
            <w:hideMark/>
          </w:tcPr>
          <w:p w14:paraId="69F356F6" w14:textId="22656420" w:rsidR="00163C73" w:rsidRPr="003E5B6E" w:rsidRDefault="00163C73" w:rsidP="00163C7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Resources Involved</w:t>
            </w:r>
          </w:p>
        </w:tc>
        <w:tc>
          <w:tcPr>
            <w:tcW w:w="1054" w:type="dxa"/>
            <w:vAlign w:val="center"/>
            <w:hideMark/>
          </w:tcPr>
          <w:p w14:paraId="375C1AE5" w14:textId="03745A03" w:rsidR="00163C73" w:rsidRPr="003E5B6E" w:rsidRDefault="00163C73" w:rsidP="00163C7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Comments</w:t>
            </w:r>
          </w:p>
        </w:tc>
      </w:tr>
      <w:tr w:rsidR="00427413" w:rsidRPr="003E5B6E" w14:paraId="5B780EAA" w14:textId="77777777" w:rsidTr="00163C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437D" w14:textId="35D2FEB6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2B03A0" w14:textId="76046B64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Requirements document</w:t>
            </w:r>
          </w:p>
        </w:tc>
        <w:tc>
          <w:tcPr>
            <w:tcW w:w="0" w:type="auto"/>
            <w:vAlign w:val="center"/>
            <w:hideMark/>
          </w:tcPr>
          <w:p w14:paraId="1136FC93" w14:textId="5B7B958D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Solutions Architect</w:t>
            </w:r>
          </w:p>
        </w:tc>
        <w:tc>
          <w:tcPr>
            <w:tcW w:w="1038" w:type="dxa"/>
            <w:vAlign w:val="center"/>
            <w:hideMark/>
          </w:tcPr>
          <w:p w14:paraId="05845904" w14:textId="01987F84" w:rsidR="00427413" w:rsidRPr="003E5B6E" w:rsidRDefault="00186F84" w:rsidP="00427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04/11/2024</w:t>
            </w:r>
          </w:p>
        </w:tc>
        <w:tc>
          <w:tcPr>
            <w:tcW w:w="805" w:type="dxa"/>
            <w:vAlign w:val="center"/>
            <w:hideMark/>
          </w:tcPr>
          <w:p w14:paraId="4157981D" w14:textId="3C625902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58736A13" w14:textId="485F1822" w:rsidR="00427413" w:rsidRPr="003E5B6E" w:rsidRDefault="00590AEC" w:rsidP="00427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05/11/2024</w:t>
            </w:r>
          </w:p>
        </w:tc>
        <w:tc>
          <w:tcPr>
            <w:tcW w:w="2485" w:type="dxa"/>
            <w:vAlign w:val="center"/>
            <w:hideMark/>
          </w:tcPr>
          <w:p w14:paraId="5EB93710" w14:textId="3AC51336" w:rsidR="00427413" w:rsidRPr="003E5B6E" w:rsidRDefault="003E6A44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Technic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>al</w:t>
            </w:r>
            <w:r w:rsidR="00427413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427413" w:rsidRPr="003E5B6E">
              <w:rPr>
                <w:rFonts w:ascii="Arial" w:hAnsi="Arial" w:cs="Arial"/>
                <w:sz w:val="14"/>
                <w:szCs w:val="14"/>
              </w:rPr>
              <w:t xml:space="preserve"> Julio Diaz (SA)</w:t>
            </w:r>
            <w:r w:rsidR="00427413" w:rsidRPr="003E5B6E">
              <w:rPr>
                <w:rFonts w:ascii="Arial" w:hAnsi="Arial" w:cs="Arial"/>
                <w:sz w:val="14"/>
                <w:szCs w:val="14"/>
              </w:rPr>
              <w:br/>
            </w:r>
            <w:r w:rsidR="003110DE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427413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427413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427413">
              <w:rPr>
                <w:rFonts w:ascii="Arial" w:hAnsi="Arial" w:cs="Arial"/>
                <w:sz w:val="14"/>
                <w:szCs w:val="14"/>
              </w:rPr>
              <w:t>Carlos Castro</w:t>
            </w:r>
            <w:r w:rsidR="00427413" w:rsidRPr="003E5B6E">
              <w:rPr>
                <w:rFonts w:ascii="Arial" w:hAnsi="Arial" w:cs="Arial"/>
                <w:sz w:val="14"/>
                <w:szCs w:val="14"/>
              </w:rPr>
              <w:t xml:space="preserve"> (TI)</w:t>
            </w:r>
          </w:p>
        </w:tc>
        <w:tc>
          <w:tcPr>
            <w:tcW w:w="1054" w:type="dxa"/>
            <w:vAlign w:val="center"/>
            <w:hideMark/>
          </w:tcPr>
          <w:p w14:paraId="02824AB1" w14:textId="77777777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27413" w:rsidRPr="003E5B6E" w14:paraId="053B936A" w14:textId="77777777" w:rsidTr="00186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7699A" w14:textId="3F5330BC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FAFB43" w14:textId="7F3CB54F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Architecture and estimation</w:t>
            </w:r>
          </w:p>
        </w:tc>
        <w:tc>
          <w:tcPr>
            <w:tcW w:w="0" w:type="auto"/>
            <w:vAlign w:val="center"/>
            <w:hideMark/>
          </w:tcPr>
          <w:p w14:paraId="7085E34C" w14:textId="68217532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Solutions Architect</w:t>
            </w:r>
          </w:p>
        </w:tc>
        <w:tc>
          <w:tcPr>
            <w:tcW w:w="1038" w:type="dxa"/>
            <w:vAlign w:val="center"/>
          </w:tcPr>
          <w:p w14:paraId="5B6DD005" w14:textId="39EC3023" w:rsidR="00427413" w:rsidRPr="003E5B6E" w:rsidRDefault="00186F84" w:rsidP="00427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06/11/2024</w:t>
            </w:r>
          </w:p>
        </w:tc>
        <w:tc>
          <w:tcPr>
            <w:tcW w:w="805" w:type="dxa"/>
            <w:vAlign w:val="center"/>
            <w:hideMark/>
          </w:tcPr>
          <w:p w14:paraId="1ED241EF" w14:textId="4F6310DF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033839CE" w14:textId="01187594" w:rsidR="00427413" w:rsidRPr="003E5B6E" w:rsidRDefault="00590AEC" w:rsidP="00427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08/11/2024</w:t>
            </w:r>
          </w:p>
        </w:tc>
        <w:tc>
          <w:tcPr>
            <w:tcW w:w="2485" w:type="dxa"/>
            <w:vAlign w:val="center"/>
            <w:hideMark/>
          </w:tcPr>
          <w:p w14:paraId="1F0E4E5B" w14:textId="1AAA98AE" w:rsidR="00427413" w:rsidRPr="003E5B6E" w:rsidRDefault="003E6A44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Technic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>al</w:t>
            </w:r>
            <w:r w:rsidR="00427413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427413" w:rsidRPr="003E5B6E">
              <w:rPr>
                <w:rFonts w:ascii="Arial" w:hAnsi="Arial" w:cs="Arial"/>
                <w:sz w:val="14"/>
                <w:szCs w:val="14"/>
              </w:rPr>
              <w:t xml:space="preserve"> Julio Diaz (SA)</w:t>
            </w:r>
            <w:r w:rsidR="00427413" w:rsidRPr="003E5B6E">
              <w:rPr>
                <w:rFonts w:ascii="Arial" w:hAnsi="Arial" w:cs="Arial"/>
                <w:sz w:val="14"/>
                <w:szCs w:val="14"/>
              </w:rPr>
              <w:br/>
            </w:r>
            <w:r w:rsidR="003110DE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427413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427413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427413">
              <w:rPr>
                <w:rFonts w:ascii="Arial" w:hAnsi="Arial" w:cs="Arial"/>
                <w:sz w:val="14"/>
                <w:szCs w:val="14"/>
              </w:rPr>
              <w:t>Carlos Castro</w:t>
            </w:r>
            <w:r w:rsidR="00427413" w:rsidRPr="003E5B6E">
              <w:rPr>
                <w:rFonts w:ascii="Arial" w:hAnsi="Arial" w:cs="Arial"/>
                <w:sz w:val="14"/>
                <w:szCs w:val="14"/>
              </w:rPr>
              <w:t xml:space="preserve"> (TI)</w:t>
            </w:r>
          </w:p>
        </w:tc>
        <w:tc>
          <w:tcPr>
            <w:tcW w:w="1054" w:type="dxa"/>
            <w:vAlign w:val="center"/>
            <w:hideMark/>
          </w:tcPr>
          <w:p w14:paraId="02E0CD96" w14:textId="77777777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27413" w:rsidRPr="003E5B6E" w14:paraId="6DEEF2CA" w14:textId="77777777" w:rsidTr="00186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0B85" w14:textId="391816AA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2DDF1F" w14:textId="2B1C73B3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Deployment and configuration</w:t>
            </w:r>
          </w:p>
        </w:tc>
        <w:tc>
          <w:tcPr>
            <w:tcW w:w="0" w:type="auto"/>
            <w:vAlign w:val="center"/>
            <w:hideMark/>
          </w:tcPr>
          <w:p w14:paraId="6FD595CE" w14:textId="01F2AD9F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Technical Team</w:t>
            </w:r>
          </w:p>
        </w:tc>
        <w:tc>
          <w:tcPr>
            <w:tcW w:w="1038" w:type="dxa"/>
            <w:vAlign w:val="center"/>
          </w:tcPr>
          <w:p w14:paraId="6FE0EF40" w14:textId="33982DE7" w:rsidR="00427413" w:rsidRPr="003E5B6E" w:rsidRDefault="00186F84" w:rsidP="00427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11/11/2024</w:t>
            </w:r>
          </w:p>
        </w:tc>
        <w:tc>
          <w:tcPr>
            <w:tcW w:w="805" w:type="dxa"/>
            <w:vAlign w:val="center"/>
            <w:hideMark/>
          </w:tcPr>
          <w:p w14:paraId="23476E5A" w14:textId="42524DDB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06612F2B" w14:textId="2687CB27" w:rsidR="00427413" w:rsidRPr="003E5B6E" w:rsidRDefault="00590AEC" w:rsidP="00427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11/04/2025</w:t>
            </w:r>
          </w:p>
        </w:tc>
        <w:tc>
          <w:tcPr>
            <w:tcW w:w="2485" w:type="dxa"/>
            <w:vAlign w:val="center"/>
            <w:hideMark/>
          </w:tcPr>
          <w:p w14:paraId="595B2823" w14:textId="5938694A" w:rsidR="00427413" w:rsidRPr="003E5B6E" w:rsidRDefault="003E6A44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Technic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>al</w:t>
            </w:r>
            <w:r w:rsidR="00427413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427413" w:rsidRPr="003E5B6E">
              <w:rPr>
                <w:rFonts w:ascii="Arial" w:hAnsi="Arial" w:cs="Arial"/>
                <w:sz w:val="14"/>
                <w:szCs w:val="14"/>
              </w:rPr>
              <w:t xml:space="preserve"> Giovanni Sanchez (SA)</w:t>
            </w:r>
            <w:r w:rsidR="00427413" w:rsidRPr="003E5B6E">
              <w:rPr>
                <w:rFonts w:ascii="Arial" w:hAnsi="Arial" w:cs="Arial"/>
                <w:sz w:val="14"/>
                <w:szCs w:val="14"/>
              </w:rPr>
              <w:br/>
            </w:r>
            <w:r w:rsidR="003110DE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427413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427413" w:rsidRPr="003E5B6E">
              <w:rPr>
                <w:rFonts w:ascii="Arial" w:hAnsi="Arial" w:cs="Arial"/>
                <w:sz w:val="14"/>
                <w:szCs w:val="14"/>
              </w:rPr>
              <w:t xml:space="preserve"> J</w:t>
            </w:r>
            <w:r w:rsidR="00427413">
              <w:rPr>
                <w:rFonts w:ascii="Arial" w:hAnsi="Arial" w:cs="Arial"/>
                <w:sz w:val="14"/>
                <w:szCs w:val="14"/>
              </w:rPr>
              <w:t xml:space="preserve">honatan Hernandez </w:t>
            </w:r>
            <w:r w:rsidR="00427413" w:rsidRPr="003E5B6E">
              <w:rPr>
                <w:rFonts w:ascii="Arial" w:hAnsi="Arial" w:cs="Arial"/>
                <w:sz w:val="14"/>
                <w:szCs w:val="14"/>
              </w:rPr>
              <w:t>(TI)</w:t>
            </w:r>
          </w:p>
        </w:tc>
        <w:tc>
          <w:tcPr>
            <w:tcW w:w="1054" w:type="dxa"/>
            <w:vAlign w:val="center"/>
            <w:hideMark/>
          </w:tcPr>
          <w:p w14:paraId="191FA44E" w14:textId="77777777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27413" w:rsidRPr="003E5B6E" w14:paraId="28990E85" w14:textId="77777777" w:rsidTr="00186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520E7" w14:textId="24EA7564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2BF897" w14:textId="7442CB9C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</w:t>
            </w:r>
            <w:r w:rsidRPr="003E5B6E">
              <w:rPr>
                <w:rFonts w:ascii="Arial" w:hAnsi="Arial" w:cs="Arial"/>
                <w:sz w:val="14"/>
                <w:szCs w:val="14"/>
              </w:rPr>
              <w:t>raining</w:t>
            </w:r>
          </w:p>
        </w:tc>
        <w:tc>
          <w:tcPr>
            <w:tcW w:w="0" w:type="auto"/>
            <w:vAlign w:val="center"/>
            <w:hideMark/>
          </w:tcPr>
          <w:p w14:paraId="50EC74F3" w14:textId="6B4342B4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PM / SA</w:t>
            </w:r>
          </w:p>
        </w:tc>
        <w:tc>
          <w:tcPr>
            <w:tcW w:w="1038" w:type="dxa"/>
            <w:vAlign w:val="center"/>
          </w:tcPr>
          <w:p w14:paraId="1A4F72AF" w14:textId="58A97380" w:rsidR="00427413" w:rsidRPr="003E5B6E" w:rsidRDefault="00186F84" w:rsidP="00427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14/04/2025</w:t>
            </w:r>
          </w:p>
        </w:tc>
        <w:tc>
          <w:tcPr>
            <w:tcW w:w="805" w:type="dxa"/>
            <w:vAlign w:val="center"/>
            <w:hideMark/>
          </w:tcPr>
          <w:p w14:paraId="74EF6655" w14:textId="0BAF01AB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1F35C504" w14:textId="29277021" w:rsidR="00427413" w:rsidRPr="003E5B6E" w:rsidRDefault="00590AEC" w:rsidP="00427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15/04/2025</w:t>
            </w:r>
          </w:p>
        </w:tc>
        <w:tc>
          <w:tcPr>
            <w:tcW w:w="2485" w:type="dxa"/>
            <w:vAlign w:val="center"/>
            <w:hideMark/>
          </w:tcPr>
          <w:p w14:paraId="6CD3E0EC" w14:textId="33573006" w:rsidR="00427413" w:rsidRPr="003E5B6E" w:rsidRDefault="003E6A44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Technic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>al</w:t>
            </w:r>
            <w:r w:rsidR="00427413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427413" w:rsidRPr="003E5B6E">
              <w:rPr>
                <w:rFonts w:ascii="Arial" w:hAnsi="Arial" w:cs="Arial"/>
                <w:sz w:val="14"/>
                <w:szCs w:val="14"/>
              </w:rPr>
              <w:t xml:space="preserve"> Giovanni Sanchez (SA)</w:t>
            </w:r>
            <w:r w:rsidR="00427413" w:rsidRPr="003E5B6E">
              <w:rPr>
                <w:rFonts w:ascii="Arial" w:hAnsi="Arial" w:cs="Arial"/>
                <w:sz w:val="14"/>
                <w:szCs w:val="14"/>
              </w:rPr>
              <w:br/>
            </w:r>
            <w:r w:rsidR="003110DE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427413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427413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427413">
              <w:rPr>
                <w:rFonts w:ascii="Arial" w:hAnsi="Arial" w:cs="Arial"/>
                <w:sz w:val="14"/>
                <w:szCs w:val="14"/>
              </w:rPr>
              <w:t>Miriam Assiso</w:t>
            </w:r>
            <w:r w:rsidR="00427413" w:rsidRPr="003E5B6E">
              <w:rPr>
                <w:rFonts w:ascii="Arial" w:hAnsi="Arial" w:cs="Arial"/>
                <w:sz w:val="14"/>
                <w:szCs w:val="14"/>
              </w:rPr>
              <w:t xml:space="preserve"> (</w:t>
            </w:r>
            <w:r w:rsidR="00B72A96">
              <w:rPr>
                <w:rFonts w:ascii="Arial" w:hAnsi="Arial" w:cs="Arial"/>
                <w:sz w:val="14"/>
                <w:szCs w:val="14"/>
              </w:rPr>
              <w:t>Training</w:t>
            </w:r>
            <w:r w:rsidR="00427413" w:rsidRPr="003E5B6E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054" w:type="dxa"/>
            <w:vAlign w:val="center"/>
            <w:hideMark/>
          </w:tcPr>
          <w:p w14:paraId="1768BFF6" w14:textId="77777777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27413" w:rsidRPr="003E5B6E" w14:paraId="2385FE65" w14:textId="77777777" w:rsidTr="00186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EC91B" w14:textId="02002463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205BA8C" w14:textId="107B8861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14:paraId="50D24701" w14:textId="1B9FCF0D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Technical Team</w:t>
            </w:r>
          </w:p>
        </w:tc>
        <w:tc>
          <w:tcPr>
            <w:tcW w:w="1038" w:type="dxa"/>
            <w:vAlign w:val="center"/>
          </w:tcPr>
          <w:p w14:paraId="2DFAC968" w14:textId="332AAF99" w:rsidR="00427413" w:rsidRPr="003E5B6E" w:rsidRDefault="00186F84" w:rsidP="00427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16/04/2025</w:t>
            </w:r>
          </w:p>
        </w:tc>
        <w:tc>
          <w:tcPr>
            <w:tcW w:w="805" w:type="dxa"/>
            <w:vAlign w:val="center"/>
            <w:hideMark/>
          </w:tcPr>
          <w:p w14:paraId="090D5EAC" w14:textId="4852C612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60F58F53" w14:textId="5672B3B7" w:rsidR="00427413" w:rsidRPr="003E5B6E" w:rsidRDefault="00590AEC" w:rsidP="0042741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18/04/2025</w:t>
            </w:r>
          </w:p>
        </w:tc>
        <w:tc>
          <w:tcPr>
            <w:tcW w:w="2485" w:type="dxa"/>
            <w:vAlign w:val="center"/>
            <w:hideMark/>
          </w:tcPr>
          <w:p w14:paraId="47884EC0" w14:textId="34626EF2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Luis Mendoza (S</w:t>
            </w:r>
            <w:r w:rsidR="00221965">
              <w:rPr>
                <w:rFonts w:ascii="Arial" w:hAnsi="Arial" w:cs="Arial"/>
                <w:sz w:val="14"/>
                <w:szCs w:val="14"/>
              </w:rPr>
              <w:t>upport</w:t>
            </w:r>
            <w:r w:rsidRPr="003E5B6E">
              <w:rPr>
                <w:rFonts w:ascii="Arial" w:hAnsi="Arial" w:cs="Arial"/>
                <w:sz w:val="14"/>
                <w:szCs w:val="14"/>
              </w:rPr>
              <w:t>)</w:t>
            </w:r>
            <w:r w:rsidRPr="003E5B6E">
              <w:rPr>
                <w:rFonts w:ascii="Arial" w:hAnsi="Arial" w:cs="Arial"/>
                <w:sz w:val="14"/>
                <w:szCs w:val="14"/>
              </w:rPr>
              <w:br/>
            </w:r>
            <w:r w:rsidR="003110DE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Pr="003E5B6E">
              <w:rPr>
                <w:rFonts w:ascii="Arial" w:hAnsi="Arial" w:cs="Arial"/>
                <w:sz w:val="14"/>
                <w:szCs w:val="14"/>
              </w:rPr>
              <w:t xml:space="preserve"> J</w:t>
            </w:r>
            <w:r>
              <w:rPr>
                <w:rFonts w:ascii="Arial" w:hAnsi="Arial" w:cs="Arial"/>
                <w:sz w:val="14"/>
                <w:szCs w:val="14"/>
              </w:rPr>
              <w:t xml:space="preserve">honatan Hernandez </w:t>
            </w:r>
            <w:r w:rsidRPr="003E5B6E">
              <w:rPr>
                <w:rFonts w:ascii="Arial" w:hAnsi="Arial" w:cs="Arial"/>
                <w:sz w:val="14"/>
                <w:szCs w:val="14"/>
              </w:rPr>
              <w:t>(TI)</w:t>
            </w:r>
          </w:p>
        </w:tc>
        <w:tc>
          <w:tcPr>
            <w:tcW w:w="1054" w:type="dxa"/>
            <w:vAlign w:val="center"/>
            <w:hideMark/>
          </w:tcPr>
          <w:p w14:paraId="5341EF4B" w14:textId="77777777" w:rsidR="00427413" w:rsidRPr="003E5B6E" w:rsidRDefault="00427413" w:rsidP="0042741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667D1C9D" w14:textId="76EFE9B4" w:rsidR="00952830" w:rsidRPr="00952830" w:rsidRDefault="00952830" w:rsidP="00952830">
      <w:pPr>
        <w:rPr>
          <w:rFonts w:ascii="Arial" w:hAnsi="Arial" w:cs="Arial"/>
          <w:sz w:val="20"/>
          <w:szCs w:val="20"/>
        </w:rPr>
      </w:pPr>
    </w:p>
    <w:p w14:paraId="1D6EA8D6" w14:textId="77777777" w:rsidR="00323C2F" w:rsidRPr="00952830" w:rsidRDefault="00323C2F" w:rsidP="00323C2F">
      <w:pPr>
        <w:rPr>
          <w:rFonts w:ascii="Arial" w:hAnsi="Arial" w:cs="Arial"/>
          <w:b/>
          <w:bCs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Stat</w:t>
      </w:r>
      <w:r>
        <w:rPr>
          <w:rFonts w:ascii="Arial" w:hAnsi="Arial" w:cs="Arial"/>
          <w:b/>
          <w:bCs/>
          <w:sz w:val="20"/>
          <w:szCs w:val="20"/>
        </w:rPr>
        <w:t>us</w:t>
      </w:r>
      <w:r w:rsidRPr="00952830">
        <w:rPr>
          <w:rFonts w:ascii="Arial" w:hAnsi="Arial" w:cs="Arial"/>
          <w:b/>
          <w:bCs/>
          <w:sz w:val="20"/>
          <w:szCs w:val="20"/>
        </w:rPr>
        <w:t xml:space="preserve"> Legend</w:t>
      </w:r>
    </w:p>
    <w:p w14:paraId="394FE127" w14:textId="77777777" w:rsidR="00323C2F" w:rsidRPr="00E0654D" w:rsidRDefault="00323C2F" w:rsidP="00323C2F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>Pending:</w:t>
      </w:r>
      <w:r w:rsidRPr="00E0654D">
        <w:rPr>
          <w:rFonts w:ascii="Arial" w:hAnsi="Arial" w:cs="Arial"/>
          <w:sz w:val="20"/>
          <w:szCs w:val="20"/>
        </w:rPr>
        <w:t xml:space="preserve"> Not yet started.</w:t>
      </w:r>
    </w:p>
    <w:p w14:paraId="487D581E" w14:textId="77777777" w:rsidR="00323C2F" w:rsidRPr="00E0654D" w:rsidRDefault="00323C2F" w:rsidP="00323C2F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>In progress:</w:t>
      </w:r>
      <w:r w:rsidRPr="00E0654D">
        <w:rPr>
          <w:rFonts w:ascii="Arial" w:hAnsi="Arial" w:cs="Arial"/>
          <w:sz w:val="20"/>
          <w:szCs w:val="20"/>
        </w:rPr>
        <w:t xml:space="preserve"> Currently in progress.</w:t>
      </w:r>
    </w:p>
    <w:p w14:paraId="0BAA48E0" w14:textId="77777777" w:rsidR="00323C2F" w:rsidRPr="00E0654D" w:rsidRDefault="00323C2F" w:rsidP="00323C2F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>Completed:</w:t>
      </w:r>
      <w:r w:rsidRPr="00E0654D">
        <w:rPr>
          <w:rFonts w:ascii="Arial" w:hAnsi="Arial" w:cs="Arial"/>
          <w:sz w:val="20"/>
          <w:szCs w:val="20"/>
        </w:rPr>
        <w:t xml:space="preserve"> Delivered and validated.</w:t>
      </w:r>
    </w:p>
    <w:p w14:paraId="1EBA61EA" w14:textId="77777777" w:rsidR="00323C2F" w:rsidRPr="00E0654D" w:rsidRDefault="00323C2F" w:rsidP="00323C2F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>Delayed:</w:t>
      </w:r>
      <w:r w:rsidRPr="00E0654D">
        <w:rPr>
          <w:rFonts w:ascii="Arial" w:hAnsi="Arial" w:cs="Arial"/>
          <w:sz w:val="20"/>
          <w:szCs w:val="20"/>
        </w:rPr>
        <w:t xml:space="preserve"> Missed the committed date.</w:t>
      </w:r>
    </w:p>
    <w:p w14:paraId="1DC13960" w14:textId="6CE586C3" w:rsidR="00952830" w:rsidRPr="00952830" w:rsidRDefault="00952830" w:rsidP="00952830">
      <w:pPr>
        <w:rPr>
          <w:rFonts w:ascii="Arial" w:hAnsi="Arial" w:cs="Arial"/>
          <w:sz w:val="20"/>
          <w:szCs w:val="20"/>
        </w:rPr>
      </w:pPr>
    </w:p>
    <w:p w14:paraId="79DB5AB5" w14:textId="77777777" w:rsidR="009E04EB" w:rsidRPr="00952830" w:rsidRDefault="009E04EB" w:rsidP="009E04EB">
      <w:pPr>
        <w:rPr>
          <w:rFonts w:ascii="Arial" w:hAnsi="Arial" w:cs="Arial"/>
          <w:b/>
          <w:bCs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Referenced Roles</w:t>
      </w:r>
    </w:p>
    <w:p w14:paraId="6F33BF72" w14:textId="77777777" w:rsidR="009E04EB" w:rsidRPr="00E0654D" w:rsidRDefault="009E04EB" w:rsidP="009E04EB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SA: </w:t>
      </w:r>
      <w:r w:rsidRPr="00E0654D">
        <w:rPr>
          <w:rFonts w:ascii="Arial" w:hAnsi="Arial" w:cs="Arial"/>
          <w:sz w:val="20"/>
          <w:szCs w:val="20"/>
        </w:rPr>
        <w:t>Solutions Architect Intcomex</w:t>
      </w:r>
    </w:p>
    <w:p w14:paraId="2F44759F" w14:textId="77777777" w:rsidR="009E04EB" w:rsidRPr="00E0654D" w:rsidRDefault="009E04EB" w:rsidP="009E04EB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IT: </w:t>
      </w:r>
      <w:r w:rsidRPr="00E0654D">
        <w:rPr>
          <w:rFonts w:ascii="Arial" w:hAnsi="Arial" w:cs="Arial"/>
          <w:sz w:val="20"/>
          <w:szCs w:val="20"/>
        </w:rPr>
        <w:t>Customer Technology Area</w:t>
      </w:r>
    </w:p>
    <w:p w14:paraId="70611C51" w14:textId="77777777" w:rsidR="009E04EB" w:rsidRPr="00E0654D" w:rsidRDefault="009E04EB" w:rsidP="009E04EB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Operations: </w:t>
      </w:r>
      <w:r w:rsidRPr="00E0654D">
        <w:rPr>
          <w:rFonts w:ascii="Arial" w:hAnsi="Arial" w:cs="Arial"/>
          <w:sz w:val="20"/>
          <w:szCs w:val="20"/>
        </w:rPr>
        <w:t>System Users Area</w:t>
      </w:r>
    </w:p>
    <w:p w14:paraId="58883B2C" w14:textId="77777777" w:rsidR="009E04EB" w:rsidRPr="00E0654D" w:rsidRDefault="009E04EB" w:rsidP="009E04EB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Training: </w:t>
      </w:r>
      <w:r w:rsidRPr="00E0654D">
        <w:rPr>
          <w:rFonts w:ascii="Arial" w:hAnsi="Arial" w:cs="Arial"/>
          <w:sz w:val="20"/>
          <w:szCs w:val="20"/>
        </w:rPr>
        <w:t>Lead User for Training</w:t>
      </w:r>
    </w:p>
    <w:p w14:paraId="7D52E89D" w14:textId="77777777" w:rsidR="009E04EB" w:rsidRPr="00E0654D" w:rsidRDefault="009E04EB" w:rsidP="009E04EB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Support: </w:t>
      </w:r>
      <w:r w:rsidRPr="00E0654D">
        <w:rPr>
          <w:rFonts w:ascii="Arial" w:hAnsi="Arial" w:cs="Arial"/>
          <w:sz w:val="20"/>
          <w:szCs w:val="20"/>
        </w:rPr>
        <w:t>Intcomex Technical Support Area</w:t>
      </w:r>
    </w:p>
    <w:p w14:paraId="06C252C1" w14:textId="1D44F799" w:rsidR="00B5239C" w:rsidRPr="00D3725C" w:rsidRDefault="00B5239C" w:rsidP="009E04EB">
      <w:pPr>
        <w:rPr>
          <w:rFonts w:ascii="Arial" w:hAnsi="Arial" w:cs="Arial"/>
          <w:sz w:val="20"/>
          <w:szCs w:val="20"/>
        </w:rPr>
      </w:pPr>
    </w:p>
    <w:sectPr w:rsidR="00B5239C" w:rsidRPr="00D3725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30DD4" w14:textId="77777777" w:rsidR="00A61D86" w:rsidRDefault="00A61D86" w:rsidP="008F4636">
      <w:pPr>
        <w:spacing w:after="0" w:line="240" w:lineRule="auto"/>
      </w:pPr>
      <w:r>
        <w:separator/>
      </w:r>
    </w:p>
  </w:endnote>
  <w:endnote w:type="continuationSeparator" w:id="0">
    <w:p w14:paraId="27C036EF" w14:textId="77777777" w:rsidR="00A61D86" w:rsidRDefault="00A61D86" w:rsidP="008F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BFC5D" w14:textId="77777777" w:rsidR="00A61D86" w:rsidRDefault="00A61D86" w:rsidP="008F4636">
      <w:pPr>
        <w:spacing w:after="0" w:line="240" w:lineRule="auto"/>
      </w:pPr>
      <w:r>
        <w:separator/>
      </w:r>
    </w:p>
  </w:footnote>
  <w:footnote w:type="continuationSeparator" w:id="0">
    <w:p w14:paraId="32B3FEB4" w14:textId="77777777" w:rsidR="00A61D86" w:rsidRDefault="00A61D86" w:rsidP="008F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0FD8D" w14:textId="0C60D9BB" w:rsidR="008F4636" w:rsidRDefault="008F4636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2CF32390" wp14:editId="7A8D973F">
          <wp:simplePos x="0" y="0"/>
          <wp:positionH relativeFrom="margin">
            <wp:align>left</wp:align>
          </wp:positionH>
          <wp:positionV relativeFrom="paragraph">
            <wp:posOffset>-76835</wp:posOffset>
          </wp:positionV>
          <wp:extent cx="447675" cy="267335"/>
          <wp:effectExtent l="0" t="0" r="9525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76CC52B5" wp14:editId="3CB999BA">
          <wp:simplePos x="0" y="0"/>
          <wp:positionH relativeFrom="column">
            <wp:posOffset>5003800</wp:posOffset>
          </wp:positionH>
          <wp:positionV relativeFrom="paragraph">
            <wp:posOffset>-71755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B3179"/>
    <w:multiLevelType w:val="multilevel"/>
    <w:tmpl w:val="52D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20740"/>
    <w:multiLevelType w:val="hybridMultilevel"/>
    <w:tmpl w:val="1DF48526"/>
    <w:lvl w:ilvl="0" w:tplc="418C1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C112C"/>
    <w:multiLevelType w:val="multilevel"/>
    <w:tmpl w:val="EFAE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E345E"/>
    <w:multiLevelType w:val="hybridMultilevel"/>
    <w:tmpl w:val="F2D0A6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B79A3"/>
    <w:multiLevelType w:val="multilevel"/>
    <w:tmpl w:val="7900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A6D5E"/>
    <w:multiLevelType w:val="hybridMultilevel"/>
    <w:tmpl w:val="161CAF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329134">
    <w:abstractNumId w:val="3"/>
  </w:num>
  <w:num w:numId="2" w16cid:durableId="1062169837">
    <w:abstractNumId w:val="1"/>
  </w:num>
  <w:num w:numId="3" w16cid:durableId="1430543043">
    <w:abstractNumId w:val="4"/>
  </w:num>
  <w:num w:numId="4" w16cid:durableId="1117022523">
    <w:abstractNumId w:val="0"/>
  </w:num>
  <w:num w:numId="5" w16cid:durableId="930237694">
    <w:abstractNumId w:val="2"/>
  </w:num>
  <w:num w:numId="6" w16cid:durableId="1765225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70"/>
    <w:rsid w:val="00005FEC"/>
    <w:rsid w:val="00034F18"/>
    <w:rsid w:val="00040B61"/>
    <w:rsid w:val="00077B05"/>
    <w:rsid w:val="000804F6"/>
    <w:rsid w:val="000D00E1"/>
    <w:rsid w:val="000F20AD"/>
    <w:rsid w:val="00120398"/>
    <w:rsid w:val="001457C5"/>
    <w:rsid w:val="00156E9E"/>
    <w:rsid w:val="00163C73"/>
    <w:rsid w:val="00186F84"/>
    <w:rsid w:val="00192EBB"/>
    <w:rsid w:val="001E54E1"/>
    <w:rsid w:val="00221965"/>
    <w:rsid w:val="00262EEA"/>
    <w:rsid w:val="0027705C"/>
    <w:rsid w:val="003110DE"/>
    <w:rsid w:val="00323C2F"/>
    <w:rsid w:val="00342346"/>
    <w:rsid w:val="00343392"/>
    <w:rsid w:val="00345E72"/>
    <w:rsid w:val="003E5B6E"/>
    <w:rsid w:val="003E6A44"/>
    <w:rsid w:val="00427413"/>
    <w:rsid w:val="004654BD"/>
    <w:rsid w:val="00470738"/>
    <w:rsid w:val="004826B6"/>
    <w:rsid w:val="004C2438"/>
    <w:rsid w:val="004E523D"/>
    <w:rsid w:val="00565F2A"/>
    <w:rsid w:val="00590AEC"/>
    <w:rsid w:val="005B50C1"/>
    <w:rsid w:val="005D2DBE"/>
    <w:rsid w:val="0066149E"/>
    <w:rsid w:val="006819E3"/>
    <w:rsid w:val="00705568"/>
    <w:rsid w:val="007479FD"/>
    <w:rsid w:val="00793D69"/>
    <w:rsid w:val="007C5BB4"/>
    <w:rsid w:val="007D00C4"/>
    <w:rsid w:val="007E63CE"/>
    <w:rsid w:val="0080287D"/>
    <w:rsid w:val="00806895"/>
    <w:rsid w:val="00824614"/>
    <w:rsid w:val="00833AD2"/>
    <w:rsid w:val="00895FAA"/>
    <w:rsid w:val="008F4636"/>
    <w:rsid w:val="00907396"/>
    <w:rsid w:val="00952830"/>
    <w:rsid w:val="009D7734"/>
    <w:rsid w:val="009E04EB"/>
    <w:rsid w:val="00A576DC"/>
    <w:rsid w:val="00A61D86"/>
    <w:rsid w:val="00A64007"/>
    <w:rsid w:val="00A84C3C"/>
    <w:rsid w:val="00A90124"/>
    <w:rsid w:val="00AC2F9B"/>
    <w:rsid w:val="00AF3673"/>
    <w:rsid w:val="00B12112"/>
    <w:rsid w:val="00B431AC"/>
    <w:rsid w:val="00B5239C"/>
    <w:rsid w:val="00B72A96"/>
    <w:rsid w:val="00BB41D7"/>
    <w:rsid w:val="00BC4FB9"/>
    <w:rsid w:val="00C12F07"/>
    <w:rsid w:val="00C2559E"/>
    <w:rsid w:val="00C466E4"/>
    <w:rsid w:val="00C8020A"/>
    <w:rsid w:val="00C90417"/>
    <w:rsid w:val="00CD4B1D"/>
    <w:rsid w:val="00CE0DEB"/>
    <w:rsid w:val="00D01A48"/>
    <w:rsid w:val="00D369C3"/>
    <w:rsid w:val="00D3705E"/>
    <w:rsid w:val="00D3725C"/>
    <w:rsid w:val="00D37335"/>
    <w:rsid w:val="00D615DE"/>
    <w:rsid w:val="00DB363B"/>
    <w:rsid w:val="00DD2FEC"/>
    <w:rsid w:val="00DF7417"/>
    <w:rsid w:val="00E123D0"/>
    <w:rsid w:val="00E90BDC"/>
    <w:rsid w:val="00EC1B70"/>
    <w:rsid w:val="00F13B59"/>
    <w:rsid w:val="00F7145B"/>
    <w:rsid w:val="00FA234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517951"/>
  <w15:chartTrackingRefBased/>
  <w15:docId w15:val="{8B45FD62-3D7B-4ED1-AC90-D615131F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AD2"/>
  </w:style>
  <w:style w:type="paragraph" w:styleId="Ttulo1">
    <w:name w:val="heading 1"/>
    <w:basedOn w:val="Normal"/>
    <w:next w:val="Normal"/>
    <w:link w:val="Ttulo1Car"/>
    <w:uiPriority w:val="9"/>
    <w:qFormat/>
    <w:rsid w:val="00833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33AD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833AD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833AD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concuadrcula">
    <w:name w:val="Table Grid"/>
    <w:basedOn w:val="Tablanormal"/>
    <w:uiPriority w:val="59"/>
    <w:rsid w:val="00833AD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833AD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833AD2"/>
    <w:rPr>
      <w:rFonts w:eastAsiaTheme="minorEastAsia"/>
      <w:lang w:val="en-US"/>
    </w:r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833AD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3-nfasis5">
    <w:name w:val="Grid Table 3 Accent 5"/>
    <w:basedOn w:val="Tablanormal"/>
    <w:uiPriority w:val="48"/>
    <w:rsid w:val="0012039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normal3">
    <w:name w:val="Plain Table 3"/>
    <w:basedOn w:val="Tablanormal"/>
    <w:uiPriority w:val="43"/>
    <w:rsid w:val="00565F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565F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3-nfasis3">
    <w:name w:val="List Table 3 Accent 3"/>
    <w:basedOn w:val="Tablanormal"/>
    <w:uiPriority w:val="48"/>
    <w:rsid w:val="001E54E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5B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0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F4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636"/>
  </w:style>
  <w:style w:type="paragraph" w:styleId="Piedepgina">
    <w:name w:val="footer"/>
    <w:basedOn w:val="Normal"/>
    <w:link w:val="PiedepginaCar"/>
    <w:uiPriority w:val="99"/>
    <w:unhideWhenUsed/>
    <w:rsid w:val="008F4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193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58</cp:revision>
  <dcterms:created xsi:type="dcterms:W3CDTF">2025-05-15T17:23:00Z</dcterms:created>
  <dcterms:modified xsi:type="dcterms:W3CDTF">2025-08-01T21:16:00Z</dcterms:modified>
</cp:coreProperties>
</file>