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9C29A" w14:textId="77777777" w:rsidR="00E23EAB" w:rsidRPr="00FF024A" w:rsidRDefault="00E23EAB" w:rsidP="00AA5D77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Statement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Work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(SOW)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Template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– Project Control</w:t>
      </w:r>
    </w:p>
    <w:p w14:paraId="73BB68E8" w14:textId="77777777" w:rsidR="00E23EAB" w:rsidRPr="00FF024A" w:rsidRDefault="000E69DE" w:rsidP="00AA5D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FEECD60">
          <v:rect id="_x0000_i1025" style="width:0;height:1.5pt" o:hralign="center" o:hrstd="t" o:hr="t" fillcolor="#a0a0a0" stroked="f"/>
        </w:pict>
      </w:r>
    </w:p>
    <w:p w14:paraId="77B479C0" w14:textId="77777777" w:rsidR="00E23EAB" w:rsidRPr="00FF024A" w:rsidRDefault="00E23EAB" w:rsidP="00AA5D77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Introduction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Purpose</w:t>
      </w:r>
      <w:proofErr w:type="spellEnd"/>
    </w:p>
    <w:p w14:paraId="61AFA320" w14:textId="77777777" w:rsidR="00E23EAB" w:rsidRPr="00FF024A" w:rsidRDefault="00E23EAB" w:rsidP="00AA5D77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5D4A6D">
        <w:rPr>
          <w:rFonts w:ascii="Arial" w:hAnsi="Arial" w:cs="Arial"/>
          <w:sz w:val="20"/>
          <w:szCs w:val="20"/>
        </w:rPr>
        <w:t>Infinity</w:t>
      </w:r>
      <w:proofErr w:type="spellEnd"/>
      <w:r w:rsidRPr="005D4A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4A6D">
        <w:rPr>
          <w:rFonts w:ascii="Arial" w:hAnsi="Arial" w:cs="Arial"/>
          <w:sz w:val="20"/>
          <w:szCs w:val="20"/>
        </w:rPr>
        <w:t>Infrastructure</w:t>
      </w:r>
      <w:proofErr w:type="spellEnd"/>
      <w:r w:rsidRPr="005D4A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4A6D">
        <w:rPr>
          <w:rFonts w:ascii="Arial" w:hAnsi="Arial" w:cs="Arial"/>
          <w:sz w:val="20"/>
          <w:szCs w:val="20"/>
        </w:rPr>
        <w:t>Migration</w:t>
      </w:r>
      <w:proofErr w:type="spellEnd"/>
      <w:r w:rsidRPr="005D4A6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5D4A6D">
        <w:rPr>
          <w:rFonts w:ascii="Arial" w:hAnsi="Arial" w:cs="Arial"/>
          <w:sz w:val="20"/>
          <w:szCs w:val="20"/>
        </w:rPr>
        <w:t>Modernization</w:t>
      </w:r>
      <w:proofErr w:type="spellEnd"/>
    </w:p>
    <w:p w14:paraId="2A11DD84" w14:textId="09663B55" w:rsidR="00E23EAB" w:rsidRPr="00FF024A" w:rsidRDefault="00E23EAB" w:rsidP="00AA5D77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r>
        <w:rPr>
          <w:rFonts w:ascii="Arial" w:hAnsi="Arial" w:cs="Arial"/>
          <w:b/>
          <w:bCs/>
          <w:sz w:val="20"/>
          <w:szCs w:val="20"/>
        </w:rPr>
        <w:t>ID</w:t>
      </w:r>
      <w:r w:rsidRPr="00FF024A">
        <w:rPr>
          <w:rFonts w:ascii="Arial" w:hAnsi="Arial" w:cs="Arial"/>
          <w:b/>
          <w:bCs/>
          <w:sz w:val="20"/>
          <w:szCs w:val="20"/>
        </w:rPr>
        <w:t>:</w:t>
      </w:r>
      <w:r w:rsidRPr="00FF024A">
        <w:rPr>
          <w:rFonts w:ascii="Arial" w:hAnsi="Arial" w:cs="Arial"/>
          <w:sz w:val="20"/>
          <w:szCs w:val="20"/>
        </w:rPr>
        <w:br/>
      </w:r>
      <w:r w:rsidRPr="005D4A6D">
        <w:rPr>
          <w:rFonts w:ascii="Arial" w:hAnsi="Arial" w:cs="Arial"/>
          <w:sz w:val="20"/>
          <w:szCs w:val="20"/>
        </w:rPr>
        <w:t>IX-RD-PS-Infinity-01</w:t>
      </w:r>
    </w:p>
    <w:p w14:paraId="0A6BD118" w14:textId="77777777" w:rsidR="00E23EAB" w:rsidRPr="00FF024A" w:rsidRDefault="00E23EAB" w:rsidP="00AA5D77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Client: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>
        <w:rPr>
          <w:rFonts w:ascii="Arial" w:hAnsi="Arial" w:cs="Arial"/>
          <w:sz w:val="20"/>
          <w:szCs w:val="20"/>
        </w:rPr>
        <w:t>Infinity</w:t>
      </w:r>
      <w:proofErr w:type="spellEnd"/>
    </w:p>
    <w:p w14:paraId="65414BC6" w14:textId="1C1D08FB" w:rsidR="00E23EAB" w:rsidRPr="00FF024A" w:rsidRDefault="00E23EAB" w:rsidP="00AA5D77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Start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Date:</w:t>
      </w:r>
      <w:r w:rsidRPr="00FF024A">
        <w:rPr>
          <w:rFonts w:ascii="Arial" w:hAnsi="Arial" w:cs="Arial"/>
          <w:sz w:val="20"/>
          <w:szCs w:val="20"/>
        </w:rPr>
        <w:br/>
      </w:r>
      <w:r w:rsidR="007F4CAA">
        <w:rPr>
          <w:rFonts w:ascii="Arial" w:hAnsi="Arial" w:cs="Arial"/>
          <w:sz w:val="20"/>
          <w:szCs w:val="20"/>
        </w:rPr>
        <w:t>11/2024</w:t>
      </w:r>
    </w:p>
    <w:p w14:paraId="1504E4C4" w14:textId="77777777" w:rsidR="00E23EAB" w:rsidRDefault="00E23EAB" w:rsidP="00AA5D77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Objective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  <w:r w:rsidRPr="00FF024A">
        <w:rPr>
          <w:rFonts w:ascii="Arial" w:hAnsi="Arial" w:cs="Arial"/>
          <w:sz w:val="20"/>
          <w:szCs w:val="20"/>
        </w:rPr>
        <w:br/>
      </w:r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To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design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implement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CC226F">
        <w:rPr>
          <w:rFonts w:ascii="Arial" w:hAnsi="Arial" w:cs="Arial"/>
          <w:sz w:val="20"/>
          <w:szCs w:val="20"/>
        </w:rPr>
        <w:t>solution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on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CC226F">
        <w:rPr>
          <w:rFonts w:ascii="Arial" w:hAnsi="Arial" w:cs="Arial"/>
          <w:sz w:val="20"/>
          <w:szCs w:val="20"/>
        </w:rPr>
        <w:t>that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allows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migrating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customer's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current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workloads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including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website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CC226F">
        <w:rPr>
          <w:rFonts w:ascii="Arial" w:hAnsi="Arial" w:cs="Arial"/>
          <w:sz w:val="20"/>
          <w:szCs w:val="20"/>
        </w:rPr>
        <w:t>databases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C226F">
        <w:rPr>
          <w:rFonts w:ascii="Arial" w:hAnsi="Arial" w:cs="Arial"/>
          <w:sz w:val="20"/>
          <w:szCs w:val="20"/>
        </w:rPr>
        <w:t>improving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performance and </w:t>
      </w:r>
      <w:proofErr w:type="spellStart"/>
      <w:r w:rsidRPr="00CC226F">
        <w:rPr>
          <w:rFonts w:ascii="Arial" w:hAnsi="Arial" w:cs="Arial"/>
          <w:sz w:val="20"/>
          <w:szCs w:val="20"/>
        </w:rPr>
        <w:t>availability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of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the</w:t>
      </w:r>
      <w:proofErr w:type="spellEnd"/>
      <w:r w:rsidRPr="00CC22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226F">
        <w:rPr>
          <w:rFonts w:ascii="Arial" w:hAnsi="Arial" w:cs="Arial"/>
          <w:sz w:val="20"/>
          <w:szCs w:val="20"/>
        </w:rPr>
        <w:t>service</w:t>
      </w:r>
      <w:proofErr w:type="spellEnd"/>
      <w:r w:rsidRPr="00CC226F">
        <w:rPr>
          <w:rFonts w:ascii="Arial" w:hAnsi="Arial" w:cs="Arial"/>
          <w:sz w:val="20"/>
          <w:szCs w:val="20"/>
        </w:rPr>
        <w:t>.</w:t>
      </w:r>
    </w:p>
    <w:p w14:paraId="77C8F403" w14:textId="77777777" w:rsidR="00E23EAB" w:rsidRDefault="00E23EAB" w:rsidP="00AA5D77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allow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customer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stay</w:t>
      </w:r>
      <w:proofErr w:type="spellEnd"/>
      <w:r>
        <w:rPr>
          <w:rFonts w:ascii="Arial" w:hAnsi="Arial" w:cs="Arial"/>
          <w:sz w:val="20"/>
          <w:szCs w:val="20"/>
        </w:rPr>
        <w:t xml:space="preserve"> competitive in a </w:t>
      </w:r>
      <w:proofErr w:type="spellStart"/>
      <w:r>
        <w:rPr>
          <w:rFonts w:ascii="Arial" w:hAnsi="Arial" w:cs="Arial"/>
          <w:sz w:val="20"/>
          <w:szCs w:val="20"/>
        </w:rPr>
        <w:t>constantly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growing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market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3461BDC" w14:textId="77777777" w:rsidR="00E23EAB" w:rsidRPr="00CC226F" w:rsidRDefault="00E23EAB" w:rsidP="00AA5D77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Infinity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Gifts</w:t>
      </w:r>
      <w:proofErr w:type="spellEnd"/>
      <w:r>
        <w:rPr>
          <w:rFonts w:ascii="Arial" w:hAnsi="Arial" w:cs="Arial"/>
          <w:sz w:val="20"/>
          <w:szCs w:val="20"/>
        </w:rPr>
        <w:t xml:space="preserve"> Souvenirs </w:t>
      </w:r>
      <w:proofErr w:type="spellStart"/>
      <w:r>
        <w:rPr>
          <w:rFonts w:ascii="Arial" w:hAnsi="Arial" w:cs="Arial"/>
          <w:sz w:val="20"/>
          <w:szCs w:val="20"/>
        </w:rPr>
        <w:t>is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company</w:t>
      </w:r>
      <w:proofErr w:type="spellEnd"/>
      <w:r>
        <w:rPr>
          <w:rFonts w:ascii="Arial" w:hAnsi="Arial" w:cs="Arial"/>
          <w:sz w:val="20"/>
          <w:szCs w:val="20"/>
        </w:rPr>
        <w:t xml:space="preserve"> from </w:t>
      </w: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Dominican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Republic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seeks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guarantee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access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its</w:t>
      </w:r>
      <w:proofErr w:type="spellEnd"/>
      <w:r>
        <w:rPr>
          <w:rFonts w:ascii="Arial" w:hAnsi="Arial" w:cs="Arial"/>
          <w:sz w:val="20"/>
          <w:szCs w:val="20"/>
        </w:rPr>
        <w:t xml:space="preserve"> online store </w:t>
      </w:r>
      <w:proofErr w:type="spellStart"/>
      <w:r>
        <w:rPr>
          <w:rFonts w:ascii="Arial" w:hAnsi="Arial" w:cs="Arial"/>
          <w:sz w:val="20"/>
          <w:szCs w:val="20"/>
        </w:rPr>
        <w:t>securely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through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deployed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on</w:t>
      </w:r>
      <w:proofErr w:type="spellEnd"/>
      <w:r>
        <w:rPr>
          <w:rFonts w:ascii="Arial" w:hAnsi="Arial" w:cs="Arial"/>
          <w:sz w:val="20"/>
          <w:szCs w:val="20"/>
        </w:rPr>
        <w:t xml:space="preserve"> AWS</w:t>
      </w:r>
    </w:p>
    <w:p w14:paraId="51650D2D" w14:textId="3309BDBF" w:rsidR="00E22174" w:rsidRPr="00FF024A" w:rsidRDefault="00E22174" w:rsidP="004A5D46">
      <w:pPr>
        <w:rPr>
          <w:rFonts w:ascii="Arial" w:hAnsi="Arial" w:cs="Arial"/>
          <w:sz w:val="20"/>
          <w:szCs w:val="20"/>
        </w:rPr>
      </w:pPr>
    </w:p>
    <w:p w14:paraId="04F44229" w14:textId="77777777" w:rsidR="00E23EAB" w:rsidRPr="00FF024A" w:rsidRDefault="00E23EAB" w:rsidP="0096610F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Scope</w:t>
      </w:r>
      <w:proofErr w:type="spellEnd"/>
    </w:p>
    <w:p w14:paraId="299ACF26" w14:textId="77777777" w:rsidR="00E23EAB" w:rsidRPr="00FF024A" w:rsidRDefault="00E23EAB" w:rsidP="0096610F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Description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  <w:r w:rsidRPr="00FF024A">
        <w:rPr>
          <w:rFonts w:ascii="Arial" w:hAnsi="Arial" w:cs="Arial"/>
          <w:sz w:val="20"/>
          <w:szCs w:val="20"/>
        </w:rPr>
        <w:br/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project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will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include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design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024A">
        <w:rPr>
          <w:rFonts w:ascii="Arial" w:hAnsi="Arial" w:cs="Arial"/>
          <w:sz w:val="20"/>
          <w:szCs w:val="20"/>
        </w:rPr>
        <w:t>implementation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and training </w:t>
      </w:r>
      <w:proofErr w:type="spellStart"/>
      <w:r w:rsidRPr="00FF024A">
        <w:rPr>
          <w:rFonts w:ascii="Arial" w:hAnsi="Arial" w:cs="Arial"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solution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FF024A">
        <w:rPr>
          <w:rFonts w:ascii="Arial" w:hAnsi="Arial" w:cs="Arial"/>
          <w:sz w:val="20"/>
          <w:szCs w:val="20"/>
        </w:rPr>
        <w:t>This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solution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must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FF024A">
        <w:rPr>
          <w:rFonts w:ascii="Arial" w:hAnsi="Arial" w:cs="Arial"/>
          <w:sz w:val="20"/>
          <w:szCs w:val="20"/>
        </w:rPr>
        <w:t>able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to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manage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operational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load, </w:t>
      </w:r>
      <w:proofErr w:type="spellStart"/>
      <w:r w:rsidRPr="00FF024A">
        <w:rPr>
          <w:rFonts w:ascii="Arial" w:hAnsi="Arial" w:cs="Arial"/>
          <w:sz w:val="20"/>
          <w:szCs w:val="20"/>
        </w:rPr>
        <w:t>guarantee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availability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, monitor </w:t>
      </w:r>
      <w:proofErr w:type="spellStart"/>
      <w:r w:rsidRPr="00FF024A">
        <w:rPr>
          <w:rFonts w:ascii="Arial" w:hAnsi="Arial" w:cs="Arial"/>
          <w:sz w:val="20"/>
          <w:szCs w:val="20"/>
        </w:rPr>
        <w:t>resources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F024A">
        <w:rPr>
          <w:rFonts w:ascii="Arial" w:hAnsi="Arial" w:cs="Arial"/>
          <w:sz w:val="20"/>
          <w:szCs w:val="20"/>
        </w:rPr>
        <w:t>offer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agile </w:t>
      </w:r>
      <w:proofErr w:type="spellStart"/>
      <w:r w:rsidRPr="00FF024A">
        <w:rPr>
          <w:rFonts w:ascii="Arial" w:hAnsi="Arial" w:cs="Arial"/>
          <w:sz w:val="20"/>
          <w:szCs w:val="20"/>
        </w:rPr>
        <w:t>management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for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administrator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platforms</w:t>
      </w:r>
      <w:proofErr w:type="spellEnd"/>
      <w:r w:rsidRPr="00FF024A">
        <w:rPr>
          <w:rFonts w:ascii="Arial" w:hAnsi="Arial" w:cs="Arial"/>
          <w:sz w:val="20"/>
          <w:szCs w:val="20"/>
        </w:rPr>
        <w:t>.</w:t>
      </w:r>
    </w:p>
    <w:p w14:paraId="2A046271" w14:textId="77777777" w:rsidR="00E23EAB" w:rsidRDefault="00E23EAB" w:rsidP="00CE29E9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Deliverables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2206"/>
        <w:gridCol w:w="4498"/>
      </w:tblGrid>
      <w:tr w:rsidR="00090FCA" w:rsidRPr="00CC226F" w14:paraId="037D8F04" w14:textId="77777777" w:rsidTr="001C7D6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958B0E" w14:textId="77777777" w:rsidR="00090FCA" w:rsidRPr="00CC226F" w:rsidRDefault="00090FCA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3048256" w14:textId="77777777" w:rsidR="00090FCA" w:rsidRPr="00CC226F" w:rsidRDefault="00090FCA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Entregable</w:t>
            </w:r>
          </w:p>
        </w:tc>
        <w:tc>
          <w:tcPr>
            <w:tcW w:w="0" w:type="auto"/>
            <w:vAlign w:val="center"/>
            <w:hideMark/>
          </w:tcPr>
          <w:p w14:paraId="2F08E673" w14:textId="77777777" w:rsidR="00090FCA" w:rsidRPr="00CC226F" w:rsidRDefault="00090FCA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C226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090FCA" w:rsidRPr="00CC226F" w14:paraId="7AB43135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E439A4" w14:textId="77777777" w:rsidR="00090FCA" w:rsidRPr="00CC226F" w:rsidRDefault="00090FCA" w:rsidP="001C7D6F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83EA00" w14:textId="77777777" w:rsidR="00090FCA" w:rsidRPr="00CC226F" w:rsidRDefault="00090FCA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document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B4B5ED" w14:textId="77777777" w:rsidR="00090FCA" w:rsidRPr="00CC226F" w:rsidRDefault="00090FCA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Analysis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collection</w:t>
            </w:r>
            <w:proofErr w:type="spellEnd"/>
          </w:p>
        </w:tc>
      </w:tr>
      <w:tr w:rsidR="00090FCA" w:rsidRPr="00CC226F" w14:paraId="77A06166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D0B34A" w14:textId="77777777" w:rsidR="00090FCA" w:rsidRPr="00CC226F" w:rsidRDefault="00090FCA" w:rsidP="001C7D6F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7B1398" w14:textId="77777777" w:rsidR="00090FCA" w:rsidRPr="00CC226F" w:rsidRDefault="00090FCA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B95D8" w14:textId="77777777" w:rsidR="00090FCA" w:rsidRPr="00CC226F" w:rsidRDefault="00090FCA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Architecture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estimation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based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on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</w:p>
        </w:tc>
      </w:tr>
      <w:tr w:rsidR="00090FCA" w:rsidRPr="00CC226F" w14:paraId="2FF3B0D4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C56F67" w14:textId="77777777" w:rsidR="00090FCA" w:rsidRPr="00CC226F" w:rsidRDefault="00090FCA" w:rsidP="001C7D6F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4FAB3E" w14:textId="77777777" w:rsidR="00090FCA" w:rsidRPr="00CC226F" w:rsidRDefault="00090FCA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Deployment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947C9" w14:textId="77777777" w:rsidR="00090FCA" w:rsidRPr="00CC226F" w:rsidRDefault="00090FCA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Deploying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services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in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the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console</w:t>
            </w:r>
            <w:proofErr w:type="spellEnd"/>
          </w:p>
        </w:tc>
      </w:tr>
      <w:tr w:rsidR="00090FCA" w:rsidRPr="00CC226F" w14:paraId="500F09BB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D38172" w14:textId="77777777" w:rsidR="00090FCA" w:rsidRPr="00CC226F" w:rsidRDefault="00090FCA" w:rsidP="001C7D6F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19B060" w14:textId="77777777" w:rsidR="00090FCA" w:rsidRPr="00CC226F" w:rsidRDefault="00090FCA" w:rsidP="001C7D6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Pr="00CC226F">
              <w:rPr>
                <w:rFonts w:ascii="Arial" w:hAnsi="Arial" w:cs="Arial"/>
                <w:sz w:val="16"/>
                <w:szCs w:val="16"/>
              </w:rPr>
              <w:t>raining</w:t>
            </w:r>
          </w:p>
        </w:tc>
        <w:tc>
          <w:tcPr>
            <w:tcW w:w="0" w:type="auto"/>
            <w:vAlign w:val="center"/>
            <w:hideMark/>
          </w:tcPr>
          <w:p w14:paraId="2F905B65" w14:textId="77777777" w:rsidR="00090FCA" w:rsidRPr="00CC226F" w:rsidRDefault="00090FCA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User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guides and training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sessions</w:t>
            </w:r>
            <w:proofErr w:type="spellEnd"/>
          </w:p>
        </w:tc>
      </w:tr>
      <w:tr w:rsidR="00090FCA" w:rsidRPr="00CC226F" w14:paraId="602F1FBE" w14:textId="77777777" w:rsidTr="001C7D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F5352E" w14:textId="77777777" w:rsidR="00090FCA" w:rsidRPr="00CC226F" w:rsidRDefault="00090FCA" w:rsidP="001C7D6F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9061548" w14:textId="77777777" w:rsidR="00090FCA" w:rsidRPr="00CC226F" w:rsidRDefault="00090FCA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B3077" w14:textId="77777777" w:rsidR="00090FCA" w:rsidRPr="00CC226F" w:rsidRDefault="00090FCA" w:rsidP="001C7D6F">
            <w:pPr>
              <w:rPr>
                <w:rFonts w:ascii="Arial" w:hAnsi="Arial" w:cs="Arial"/>
                <w:sz w:val="16"/>
                <w:szCs w:val="16"/>
              </w:rPr>
            </w:pPr>
            <w:r w:rsidRPr="00CC226F">
              <w:rPr>
                <w:rFonts w:ascii="Arial" w:hAnsi="Arial" w:cs="Arial"/>
                <w:sz w:val="16"/>
                <w:szCs w:val="16"/>
              </w:rPr>
              <w:t xml:space="preserve">Access and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functionality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according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to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initial</w:t>
            </w:r>
            <w:proofErr w:type="spellEnd"/>
            <w:r w:rsidRPr="00CC226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C226F">
              <w:rPr>
                <w:rFonts w:ascii="Arial" w:hAnsi="Arial" w:cs="Arial"/>
                <w:sz w:val="16"/>
                <w:szCs w:val="16"/>
              </w:rPr>
              <w:t>requirements</w:t>
            </w:r>
            <w:proofErr w:type="spellEnd"/>
          </w:p>
        </w:tc>
      </w:tr>
    </w:tbl>
    <w:p w14:paraId="650916BC" w14:textId="77777777" w:rsidR="00E23EAB" w:rsidRDefault="00E23EAB" w:rsidP="00E22174">
      <w:pPr>
        <w:rPr>
          <w:rFonts w:ascii="Arial" w:hAnsi="Arial" w:cs="Arial"/>
          <w:b/>
          <w:bCs/>
          <w:sz w:val="20"/>
          <w:szCs w:val="20"/>
        </w:rPr>
      </w:pPr>
    </w:p>
    <w:p w14:paraId="59300FB0" w14:textId="77777777" w:rsidR="0041575E" w:rsidRPr="00FF024A" w:rsidRDefault="0041575E" w:rsidP="00E22174">
      <w:pPr>
        <w:rPr>
          <w:rFonts w:ascii="Arial" w:hAnsi="Arial" w:cs="Arial"/>
          <w:sz w:val="20"/>
          <w:szCs w:val="20"/>
        </w:rPr>
      </w:pPr>
    </w:p>
    <w:p w14:paraId="62DEEF6D" w14:textId="77777777" w:rsidR="004A5D46" w:rsidRDefault="004A5D46" w:rsidP="00E22174">
      <w:pPr>
        <w:rPr>
          <w:rFonts w:ascii="Arial" w:hAnsi="Arial" w:cs="Arial"/>
          <w:sz w:val="20"/>
          <w:szCs w:val="20"/>
        </w:rPr>
      </w:pPr>
    </w:p>
    <w:p w14:paraId="5402DF47" w14:textId="77777777" w:rsidR="004A5D46" w:rsidRDefault="004A5D46" w:rsidP="00E22174">
      <w:pPr>
        <w:rPr>
          <w:rFonts w:ascii="Arial" w:hAnsi="Arial" w:cs="Arial"/>
          <w:sz w:val="20"/>
          <w:szCs w:val="20"/>
        </w:rPr>
      </w:pPr>
    </w:p>
    <w:p w14:paraId="67DFD8D6" w14:textId="77777777" w:rsidR="004A5D46" w:rsidRDefault="004A5D46" w:rsidP="00E22174">
      <w:pPr>
        <w:rPr>
          <w:rFonts w:ascii="Arial" w:hAnsi="Arial" w:cs="Arial"/>
          <w:sz w:val="20"/>
          <w:szCs w:val="20"/>
        </w:rPr>
      </w:pPr>
    </w:p>
    <w:p w14:paraId="0BB4DF91" w14:textId="77777777" w:rsidR="00090FCA" w:rsidRPr="00FF024A" w:rsidRDefault="00090FCA" w:rsidP="00764BBF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lastRenderedPageBreak/>
        <w:t xml:space="preserve">Project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</w:p>
    <w:p w14:paraId="34F175A6" w14:textId="77777777" w:rsidR="00090FCA" w:rsidRPr="00FF024A" w:rsidRDefault="00090FCA" w:rsidP="00764BBF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Technical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p w14:paraId="2E3B2F15" w14:textId="77777777" w:rsidR="00090FCA" w:rsidRPr="00FF024A" w:rsidRDefault="00090FCA" w:rsidP="00090FCA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have</w:t>
      </w:r>
      <w:proofErr w:type="spellEnd"/>
      <w:r>
        <w:rPr>
          <w:rFonts w:ascii="Arial" w:hAnsi="Arial" w:cs="Arial"/>
          <w:sz w:val="20"/>
          <w:szCs w:val="20"/>
        </w:rPr>
        <w:t xml:space="preserve"> at </w:t>
      </w:r>
      <w:proofErr w:type="spellStart"/>
      <w:r>
        <w:rPr>
          <w:rFonts w:ascii="Arial" w:hAnsi="Arial" w:cs="Arial"/>
          <w:sz w:val="20"/>
          <w:szCs w:val="20"/>
        </w:rPr>
        <w:t>least</w:t>
      </w:r>
      <w:proofErr w:type="spellEnd"/>
      <w:r>
        <w:rPr>
          <w:rFonts w:ascii="Arial" w:hAnsi="Arial" w:cs="Arial"/>
          <w:sz w:val="20"/>
          <w:szCs w:val="20"/>
        </w:rPr>
        <w:t xml:space="preserve"> 2 </w:t>
      </w:r>
      <w:proofErr w:type="spellStart"/>
      <w:r>
        <w:rPr>
          <w:rFonts w:ascii="Arial" w:hAnsi="Arial" w:cs="Arial"/>
          <w:sz w:val="20"/>
          <w:szCs w:val="20"/>
        </w:rPr>
        <w:t>Availability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Zones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F8A00F0" w14:textId="77777777" w:rsidR="00090FCA" w:rsidRPr="00FF024A" w:rsidRDefault="00090FCA" w:rsidP="00090FCA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allow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automatic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backups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</w:t>
      </w:r>
      <w:proofErr w:type="spellEnd"/>
      <w:r>
        <w:rPr>
          <w:rFonts w:ascii="Arial" w:hAnsi="Arial" w:cs="Arial"/>
          <w:sz w:val="20"/>
          <w:szCs w:val="20"/>
        </w:rPr>
        <w:t xml:space="preserve"> be </w:t>
      </w:r>
      <w:proofErr w:type="spellStart"/>
      <w:r>
        <w:rPr>
          <w:rFonts w:ascii="Arial" w:hAnsi="Arial" w:cs="Arial"/>
          <w:sz w:val="20"/>
          <w:szCs w:val="20"/>
        </w:rPr>
        <w:t>generated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C52B587" w14:textId="77777777" w:rsidR="00090FCA" w:rsidRPr="00FF024A" w:rsidRDefault="00090FCA" w:rsidP="00090FCA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The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solution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have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resource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monitoring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tool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C0ADAAD" w14:textId="77777777" w:rsidR="00090FCA" w:rsidRPr="00FF024A" w:rsidRDefault="00090FCA" w:rsidP="00764BBF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Personnel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p w14:paraId="7774087E" w14:textId="77777777" w:rsidR="00090FCA" w:rsidRPr="00090FCA" w:rsidRDefault="00090FCA" w:rsidP="00090FCA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090FCA">
        <w:rPr>
          <w:rFonts w:ascii="Arial" w:hAnsi="Arial" w:cs="Arial"/>
          <w:sz w:val="20"/>
          <w:szCs w:val="20"/>
        </w:rPr>
        <w:t>Design</w:t>
      </w:r>
      <w:proofErr w:type="spellEnd"/>
      <w:r w:rsidRPr="00090FCA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090FCA">
        <w:rPr>
          <w:rFonts w:ascii="Arial" w:hAnsi="Arial" w:cs="Arial"/>
          <w:sz w:val="20"/>
          <w:szCs w:val="20"/>
        </w:rPr>
        <w:t>Architecture</w:t>
      </w:r>
      <w:proofErr w:type="spellEnd"/>
      <w:r w:rsidRPr="00090FCA">
        <w:rPr>
          <w:rFonts w:ascii="Arial" w:hAnsi="Arial" w:cs="Arial"/>
          <w:sz w:val="20"/>
          <w:szCs w:val="20"/>
        </w:rPr>
        <w:t xml:space="preserve"> Team (</w:t>
      </w:r>
      <w:proofErr w:type="spellStart"/>
      <w:r w:rsidRPr="00090FCA">
        <w:rPr>
          <w:rFonts w:ascii="Arial" w:hAnsi="Arial" w:cs="Arial"/>
          <w:sz w:val="20"/>
          <w:szCs w:val="20"/>
        </w:rPr>
        <w:t>Technician</w:t>
      </w:r>
      <w:proofErr w:type="spellEnd"/>
      <w:r w:rsidRPr="00090FCA">
        <w:rPr>
          <w:rFonts w:ascii="Arial" w:hAnsi="Arial" w:cs="Arial"/>
          <w:sz w:val="20"/>
          <w:szCs w:val="20"/>
        </w:rPr>
        <w:t xml:space="preserve">): 1 </w:t>
      </w:r>
      <w:proofErr w:type="spellStart"/>
      <w:r w:rsidRPr="00090FCA">
        <w:rPr>
          <w:rFonts w:ascii="Arial" w:hAnsi="Arial" w:cs="Arial"/>
          <w:sz w:val="20"/>
          <w:szCs w:val="20"/>
        </w:rPr>
        <w:t>Solutions</w:t>
      </w:r>
      <w:proofErr w:type="spellEnd"/>
      <w:r w:rsidRPr="00090F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0FCA">
        <w:rPr>
          <w:rFonts w:ascii="Arial" w:hAnsi="Arial" w:cs="Arial"/>
          <w:sz w:val="20"/>
          <w:szCs w:val="20"/>
        </w:rPr>
        <w:t>Architect</w:t>
      </w:r>
      <w:proofErr w:type="spellEnd"/>
    </w:p>
    <w:p w14:paraId="3976CE79" w14:textId="77777777" w:rsidR="00090FCA" w:rsidRPr="00090FCA" w:rsidRDefault="00090FCA" w:rsidP="00090FCA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90FCA">
        <w:rPr>
          <w:rFonts w:ascii="Arial" w:hAnsi="Arial" w:cs="Arial"/>
          <w:sz w:val="20"/>
          <w:szCs w:val="20"/>
        </w:rPr>
        <w:t xml:space="preserve">Client Team: 1 Project Manager, 2 </w:t>
      </w:r>
      <w:proofErr w:type="spellStart"/>
      <w:r w:rsidRPr="00090FCA">
        <w:rPr>
          <w:rFonts w:ascii="Arial" w:hAnsi="Arial" w:cs="Arial"/>
          <w:sz w:val="20"/>
          <w:szCs w:val="20"/>
        </w:rPr>
        <w:t>key</w:t>
      </w:r>
      <w:proofErr w:type="spellEnd"/>
      <w:r w:rsidRPr="00090F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0FCA">
        <w:rPr>
          <w:rFonts w:ascii="Arial" w:hAnsi="Arial" w:cs="Arial"/>
          <w:sz w:val="20"/>
          <w:szCs w:val="20"/>
        </w:rPr>
        <w:t>users</w:t>
      </w:r>
      <w:proofErr w:type="spellEnd"/>
      <w:r w:rsidRPr="00090FCA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090FCA">
        <w:rPr>
          <w:rFonts w:ascii="Arial" w:hAnsi="Arial" w:cs="Arial"/>
          <w:sz w:val="20"/>
          <w:szCs w:val="20"/>
        </w:rPr>
        <w:t>the</w:t>
      </w:r>
      <w:proofErr w:type="spellEnd"/>
      <w:r w:rsidRPr="00090FCA">
        <w:rPr>
          <w:rFonts w:ascii="Arial" w:hAnsi="Arial" w:cs="Arial"/>
          <w:sz w:val="20"/>
          <w:szCs w:val="20"/>
        </w:rPr>
        <w:t xml:space="preserve"> IT </w:t>
      </w:r>
      <w:proofErr w:type="spellStart"/>
      <w:r w:rsidRPr="00090FCA">
        <w:rPr>
          <w:rFonts w:ascii="Arial" w:hAnsi="Arial" w:cs="Arial"/>
          <w:sz w:val="20"/>
          <w:szCs w:val="20"/>
        </w:rPr>
        <w:t>area</w:t>
      </w:r>
      <w:proofErr w:type="spellEnd"/>
    </w:p>
    <w:p w14:paraId="1DDBC5CF" w14:textId="77777777" w:rsidR="00090FCA" w:rsidRPr="00FF024A" w:rsidRDefault="00090FCA" w:rsidP="00764BBF">
      <w:p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Hardware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Requirements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p w14:paraId="1340657A" w14:textId="77777777" w:rsidR="00090FCA" w:rsidRPr="00FF024A" w:rsidRDefault="00090FCA" w:rsidP="00090FCA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Not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applicable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9A3D8CE" w14:textId="7DAE971D" w:rsidR="00E22174" w:rsidRPr="00FF024A" w:rsidRDefault="00E22174" w:rsidP="00E22174">
      <w:pPr>
        <w:rPr>
          <w:rFonts w:ascii="Arial" w:hAnsi="Arial" w:cs="Arial"/>
          <w:sz w:val="20"/>
          <w:szCs w:val="20"/>
        </w:rPr>
      </w:pPr>
    </w:p>
    <w:p w14:paraId="6B1C4FE6" w14:textId="77777777" w:rsidR="00946A7F" w:rsidRDefault="00946A7F" w:rsidP="00946A7F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>Project Schedule</w:t>
      </w:r>
    </w:p>
    <w:p w14:paraId="38321CAC" w14:textId="77777777" w:rsidR="00946A7F" w:rsidRPr="00FF024A" w:rsidRDefault="00946A7F" w:rsidP="00946A7F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6"/>
        <w:gridCol w:w="836"/>
        <w:gridCol w:w="781"/>
        <w:gridCol w:w="2061"/>
      </w:tblGrid>
      <w:tr w:rsidR="00946A7F" w:rsidRPr="008E1D82" w14:paraId="45248B7F" w14:textId="77777777" w:rsidTr="001C7D6F">
        <w:trPr>
          <w:tblHeader/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7582BE89" w14:textId="77777777" w:rsidR="00946A7F" w:rsidRPr="008E1D82" w:rsidRDefault="00946A7F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Phase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D4759F" w14:textId="77777777" w:rsidR="00946A7F" w:rsidRPr="008E1D82" w:rsidRDefault="00946A7F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Start</w:t>
            </w:r>
            <w:proofErr w:type="spellEnd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Date</w:t>
            </w:r>
          </w:p>
        </w:tc>
        <w:tc>
          <w:tcPr>
            <w:tcW w:w="0" w:type="auto"/>
            <w:vAlign w:val="center"/>
            <w:hideMark/>
          </w:tcPr>
          <w:p w14:paraId="78B1254E" w14:textId="77777777" w:rsidR="00946A7F" w:rsidRPr="008E1D82" w:rsidRDefault="00946A7F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End</w:t>
            </w:r>
            <w:proofErr w:type="spellEnd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Date</w:t>
            </w:r>
          </w:p>
        </w:tc>
        <w:tc>
          <w:tcPr>
            <w:tcW w:w="0" w:type="auto"/>
            <w:vAlign w:val="center"/>
            <w:hideMark/>
          </w:tcPr>
          <w:p w14:paraId="3EF12BA7" w14:textId="77777777" w:rsidR="00946A7F" w:rsidRPr="008E1D82" w:rsidRDefault="00946A7F" w:rsidP="001C7D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Responsible</w:t>
            </w:r>
            <w:proofErr w:type="spellEnd"/>
          </w:p>
        </w:tc>
      </w:tr>
      <w:tr w:rsidR="000E69DE" w:rsidRPr="008E1D82" w14:paraId="1A0F4977" w14:textId="77777777" w:rsidTr="001C7D6F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26085B35" w14:textId="77777777" w:rsidR="000E69DE" w:rsidRPr="00275E69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Preparation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Kick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-Off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Session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FD274" w14:textId="1234C7A2" w:rsidR="000E69DE" w:rsidRPr="008E1D82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04/11/2024</w:t>
            </w:r>
          </w:p>
        </w:tc>
        <w:tc>
          <w:tcPr>
            <w:tcW w:w="0" w:type="auto"/>
            <w:vAlign w:val="center"/>
            <w:hideMark/>
          </w:tcPr>
          <w:p w14:paraId="73596994" w14:textId="6FAF9F9E" w:rsidR="000E69DE" w:rsidRPr="008E1D82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05/11/2024</w:t>
            </w:r>
          </w:p>
        </w:tc>
        <w:tc>
          <w:tcPr>
            <w:tcW w:w="0" w:type="auto"/>
            <w:vAlign w:val="center"/>
            <w:hideMark/>
          </w:tcPr>
          <w:p w14:paraId="483450DF" w14:textId="77777777" w:rsidR="000E69DE" w:rsidRPr="008E1D82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r w:rsidRPr="008E1D82">
              <w:rPr>
                <w:rFonts w:ascii="Arial" w:hAnsi="Arial" w:cs="Arial"/>
                <w:sz w:val="16"/>
                <w:szCs w:val="16"/>
              </w:rPr>
              <w:t>Project Manager (PM)</w:t>
            </w:r>
          </w:p>
        </w:tc>
      </w:tr>
      <w:tr w:rsidR="000E69DE" w:rsidRPr="008E1D82" w14:paraId="4951E10C" w14:textId="77777777" w:rsidTr="001C7D6F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57821486" w14:textId="77777777" w:rsidR="000E69DE" w:rsidRPr="00275E69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Design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A3EA8" w14:textId="30727404" w:rsidR="000E69DE" w:rsidRPr="008E1D82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06/11/2024</w:t>
            </w:r>
          </w:p>
        </w:tc>
        <w:tc>
          <w:tcPr>
            <w:tcW w:w="0" w:type="auto"/>
            <w:vAlign w:val="center"/>
            <w:hideMark/>
          </w:tcPr>
          <w:p w14:paraId="0522950B" w14:textId="60243B74" w:rsidR="000E69DE" w:rsidRPr="008E1D82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08/11/2024</w:t>
            </w:r>
          </w:p>
        </w:tc>
        <w:tc>
          <w:tcPr>
            <w:tcW w:w="0" w:type="auto"/>
            <w:vAlign w:val="center"/>
            <w:hideMark/>
          </w:tcPr>
          <w:p w14:paraId="1ABC6A97" w14:textId="77777777" w:rsidR="000E69DE" w:rsidRPr="008E1D82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Solutions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Architect</w:t>
            </w:r>
            <w:proofErr w:type="spellEnd"/>
          </w:p>
        </w:tc>
      </w:tr>
      <w:tr w:rsidR="000E69DE" w:rsidRPr="008E1D82" w14:paraId="0B6E0D31" w14:textId="77777777" w:rsidTr="001C7D6F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65335A0E" w14:textId="77777777" w:rsidR="000E69DE" w:rsidRPr="00275E69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Construction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2BCF9" w14:textId="01C7BE5B" w:rsidR="000E69DE" w:rsidRPr="008E1D82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11/11/2024</w:t>
            </w:r>
          </w:p>
        </w:tc>
        <w:tc>
          <w:tcPr>
            <w:tcW w:w="0" w:type="auto"/>
            <w:vAlign w:val="center"/>
            <w:hideMark/>
          </w:tcPr>
          <w:p w14:paraId="2FE8A042" w14:textId="3607AD4B" w:rsidR="000E69DE" w:rsidRPr="008E1D82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11/04/2025</w:t>
            </w:r>
          </w:p>
        </w:tc>
        <w:tc>
          <w:tcPr>
            <w:tcW w:w="0" w:type="auto"/>
            <w:vAlign w:val="center"/>
            <w:hideMark/>
          </w:tcPr>
          <w:p w14:paraId="0A58CAF0" w14:textId="77777777" w:rsidR="000E69DE" w:rsidRPr="008E1D82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E1D82">
              <w:rPr>
                <w:rFonts w:ascii="Arial" w:hAnsi="Arial" w:cs="Arial"/>
                <w:sz w:val="16"/>
                <w:szCs w:val="16"/>
              </w:rPr>
              <w:t>Technical</w:t>
            </w:r>
            <w:proofErr w:type="spellEnd"/>
            <w:r w:rsidRPr="008E1D82">
              <w:rPr>
                <w:rFonts w:ascii="Arial" w:hAnsi="Arial" w:cs="Arial"/>
                <w:sz w:val="16"/>
                <w:szCs w:val="16"/>
              </w:rPr>
              <w:t xml:space="preserve"> Team</w:t>
            </w:r>
          </w:p>
        </w:tc>
      </w:tr>
      <w:tr w:rsidR="000E69DE" w:rsidRPr="008E1D82" w14:paraId="03E25ABD" w14:textId="77777777" w:rsidTr="001C7D6F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17FCC687" w14:textId="77777777" w:rsidR="000E69DE" w:rsidRPr="00275E69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58E595" w14:textId="7B574807" w:rsidR="000E69DE" w:rsidRPr="008E1D82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14/04/2025</w:t>
            </w:r>
          </w:p>
        </w:tc>
        <w:tc>
          <w:tcPr>
            <w:tcW w:w="0" w:type="auto"/>
            <w:vAlign w:val="center"/>
            <w:hideMark/>
          </w:tcPr>
          <w:p w14:paraId="086C7C58" w14:textId="2CCCD244" w:rsidR="000E69DE" w:rsidRPr="008E1D82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15/04/2025</w:t>
            </w:r>
          </w:p>
        </w:tc>
        <w:tc>
          <w:tcPr>
            <w:tcW w:w="0" w:type="auto"/>
            <w:vAlign w:val="center"/>
            <w:hideMark/>
          </w:tcPr>
          <w:p w14:paraId="44EAEF12" w14:textId="77777777" w:rsidR="000E69DE" w:rsidRPr="008E1D82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r w:rsidRPr="008E1D82">
              <w:rPr>
                <w:rFonts w:ascii="Arial" w:hAnsi="Arial" w:cs="Arial"/>
                <w:sz w:val="16"/>
                <w:szCs w:val="16"/>
              </w:rPr>
              <w:t xml:space="preserve">PM /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Solutions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Architect</w:t>
            </w:r>
            <w:proofErr w:type="spellEnd"/>
          </w:p>
        </w:tc>
      </w:tr>
      <w:tr w:rsidR="000E69DE" w:rsidRPr="008E1D82" w14:paraId="2023499C" w14:textId="77777777" w:rsidTr="001C7D6F">
        <w:trPr>
          <w:tblCellSpacing w:w="15" w:type="dxa"/>
          <w:jc w:val="center"/>
        </w:trPr>
        <w:tc>
          <w:tcPr>
            <w:tcW w:w="3191" w:type="dxa"/>
            <w:vAlign w:val="center"/>
            <w:hideMark/>
          </w:tcPr>
          <w:p w14:paraId="1DBFA5EE" w14:textId="77777777" w:rsidR="000E69DE" w:rsidRPr="00275E69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Commissioning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D67D0" w14:textId="03374686" w:rsidR="000E69DE" w:rsidRPr="008E1D82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16/04/2025</w:t>
            </w:r>
          </w:p>
        </w:tc>
        <w:tc>
          <w:tcPr>
            <w:tcW w:w="0" w:type="auto"/>
            <w:vAlign w:val="center"/>
            <w:hideMark/>
          </w:tcPr>
          <w:p w14:paraId="209473ED" w14:textId="6C5372A5" w:rsidR="000E69DE" w:rsidRPr="008E1D82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18/04/2025</w:t>
            </w:r>
          </w:p>
        </w:tc>
        <w:tc>
          <w:tcPr>
            <w:tcW w:w="0" w:type="auto"/>
            <w:vAlign w:val="center"/>
            <w:hideMark/>
          </w:tcPr>
          <w:p w14:paraId="7A300B02" w14:textId="77777777" w:rsidR="000E69DE" w:rsidRPr="008E1D82" w:rsidRDefault="000E69DE" w:rsidP="000E69DE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E1D82">
              <w:rPr>
                <w:rFonts w:ascii="Arial" w:hAnsi="Arial" w:cs="Arial"/>
                <w:sz w:val="16"/>
                <w:szCs w:val="16"/>
              </w:rPr>
              <w:t>Technical</w:t>
            </w:r>
            <w:proofErr w:type="spellEnd"/>
            <w:r w:rsidRPr="008E1D82">
              <w:rPr>
                <w:rFonts w:ascii="Arial" w:hAnsi="Arial" w:cs="Arial"/>
                <w:sz w:val="16"/>
                <w:szCs w:val="16"/>
              </w:rPr>
              <w:t xml:space="preserve"> Team / Customer</w:t>
            </w:r>
          </w:p>
        </w:tc>
      </w:tr>
    </w:tbl>
    <w:p w14:paraId="30198DB3" w14:textId="77777777" w:rsidR="00946A7F" w:rsidRPr="00FF024A" w:rsidRDefault="00946A7F" w:rsidP="00946A7F">
      <w:pPr>
        <w:rPr>
          <w:rFonts w:ascii="Arial" w:hAnsi="Arial" w:cs="Arial"/>
          <w:sz w:val="20"/>
          <w:szCs w:val="20"/>
        </w:rPr>
      </w:pPr>
    </w:p>
    <w:p w14:paraId="5F5DE950" w14:textId="77777777" w:rsidR="00946A7F" w:rsidRPr="00FF024A" w:rsidRDefault="00946A7F" w:rsidP="00946A7F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Budget and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Costs</w:t>
      </w:r>
      <w:proofErr w:type="spellEnd"/>
    </w:p>
    <w:p w14:paraId="30CC815F" w14:textId="77777777" w:rsidR="00946A7F" w:rsidRPr="00FF024A" w:rsidRDefault="00946A7F" w:rsidP="00946A7F">
      <w:pPr>
        <w:rPr>
          <w:rFonts w:ascii="Arial" w:hAnsi="Arial" w:cs="Arial"/>
          <w:sz w:val="20"/>
          <w:szCs w:val="20"/>
        </w:rPr>
      </w:pPr>
      <w:proofErr w:type="gramStart"/>
      <w:r w:rsidRPr="00FF024A">
        <w:rPr>
          <w:rFonts w:ascii="Arial" w:hAnsi="Arial" w:cs="Arial"/>
          <w:b/>
          <w:bCs/>
          <w:sz w:val="20"/>
          <w:szCs w:val="20"/>
        </w:rPr>
        <w:t>Total</w:t>
      </w:r>
      <w:proofErr w:type="gram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Estimated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Budget:</w:t>
      </w:r>
      <w:r w:rsidRPr="00FF024A">
        <w:rPr>
          <w:rFonts w:ascii="Arial" w:hAnsi="Arial" w:cs="Arial"/>
          <w:sz w:val="20"/>
          <w:szCs w:val="20"/>
        </w:rPr>
        <w:br/>
        <w:t>$xx,000 USD</w:t>
      </w:r>
    </w:p>
    <w:p w14:paraId="308BF526" w14:textId="77777777" w:rsidR="00946A7F" w:rsidRDefault="00946A7F" w:rsidP="00946A7F">
      <w:pPr>
        <w:rPr>
          <w:rFonts w:ascii="Arial" w:hAnsi="Arial" w:cs="Arial"/>
          <w:b/>
          <w:bCs/>
          <w:sz w:val="20"/>
          <w:szCs w:val="20"/>
        </w:rPr>
      </w:pPr>
    </w:p>
    <w:p w14:paraId="04489244" w14:textId="77777777" w:rsidR="00946A7F" w:rsidRDefault="00946A7F" w:rsidP="00946A7F">
      <w:pPr>
        <w:rPr>
          <w:rFonts w:ascii="Arial" w:hAnsi="Arial" w:cs="Arial"/>
          <w:b/>
          <w:bCs/>
          <w:sz w:val="20"/>
          <w:szCs w:val="20"/>
        </w:rPr>
      </w:pPr>
    </w:p>
    <w:p w14:paraId="6F1FFDE9" w14:textId="77777777" w:rsidR="00946A7F" w:rsidRDefault="00946A7F" w:rsidP="00946A7F">
      <w:pPr>
        <w:rPr>
          <w:rFonts w:ascii="Arial" w:hAnsi="Arial" w:cs="Arial"/>
          <w:b/>
          <w:bCs/>
          <w:sz w:val="20"/>
          <w:szCs w:val="20"/>
        </w:rPr>
      </w:pPr>
    </w:p>
    <w:p w14:paraId="395CD13A" w14:textId="77777777" w:rsidR="00946A7F" w:rsidRDefault="00946A7F" w:rsidP="00946A7F">
      <w:pPr>
        <w:rPr>
          <w:rFonts w:ascii="Arial" w:hAnsi="Arial" w:cs="Arial"/>
          <w:b/>
          <w:bCs/>
          <w:sz w:val="20"/>
          <w:szCs w:val="20"/>
        </w:rPr>
      </w:pPr>
    </w:p>
    <w:p w14:paraId="38D36208" w14:textId="77777777" w:rsidR="00946A7F" w:rsidRDefault="00946A7F" w:rsidP="00946A7F">
      <w:pPr>
        <w:rPr>
          <w:rFonts w:ascii="Arial" w:hAnsi="Arial" w:cs="Arial"/>
          <w:b/>
          <w:bCs/>
          <w:sz w:val="20"/>
          <w:szCs w:val="20"/>
        </w:rPr>
      </w:pPr>
    </w:p>
    <w:p w14:paraId="20649D15" w14:textId="77777777" w:rsidR="00946A7F" w:rsidRDefault="00946A7F" w:rsidP="00946A7F">
      <w:pPr>
        <w:rPr>
          <w:rFonts w:ascii="Arial" w:hAnsi="Arial" w:cs="Arial"/>
          <w:b/>
          <w:bCs/>
          <w:sz w:val="20"/>
          <w:szCs w:val="20"/>
        </w:rPr>
      </w:pPr>
    </w:p>
    <w:p w14:paraId="4EEAEFBE" w14:textId="77777777" w:rsidR="00946A7F" w:rsidRDefault="00946A7F" w:rsidP="00946A7F">
      <w:pPr>
        <w:rPr>
          <w:rFonts w:ascii="Arial" w:hAnsi="Arial" w:cs="Arial"/>
          <w:b/>
          <w:bCs/>
          <w:sz w:val="20"/>
          <w:szCs w:val="20"/>
        </w:rPr>
      </w:pPr>
    </w:p>
    <w:p w14:paraId="3ACA076C" w14:textId="77777777" w:rsidR="000E69DE" w:rsidRDefault="000E69DE" w:rsidP="00946A7F">
      <w:pPr>
        <w:rPr>
          <w:rFonts w:ascii="Arial" w:hAnsi="Arial" w:cs="Arial"/>
          <w:b/>
          <w:bCs/>
          <w:sz w:val="20"/>
          <w:szCs w:val="20"/>
        </w:rPr>
      </w:pPr>
    </w:p>
    <w:p w14:paraId="25FC1FF2" w14:textId="77777777" w:rsidR="00946A7F" w:rsidRDefault="00946A7F" w:rsidP="00946A7F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lastRenderedPageBreak/>
        <w:t xml:space="preserve">Budget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Breakdown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tbl>
      <w:tblPr>
        <w:tblW w:w="797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2441"/>
      </w:tblGrid>
      <w:tr w:rsidR="00946A7F" w:rsidRPr="00FF024A" w14:paraId="1E48E0E6" w14:textId="77777777" w:rsidTr="001C7D6F">
        <w:trPr>
          <w:tblHeader/>
          <w:tblCellSpacing w:w="15" w:type="dxa"/>
          <w:jc w:val="center"/>
        </w:trPr>
        <w:tc>
          <w:tcPr>
            <w:tcW w:w="5484" w:type="dxa"/>
            <w:vAlign w:val="center"/>
          </w:tcPr>
          <w:p w14:paraId="54624B2C" w14:textId="77777777" w:rsidR="00946A7F" w:rsidRPr="00FF024A" w:rsidRDefault="00946A7F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E1D82">
              <w:rPr>
                <w:rFonts w:ascii="Arial" w:hAnsi="Arial" w:cs="Arial"/>
                <w:b/>
                <w:bCs/>
                <w:sz w:val="16"/>
                <w:szCs w:val="16"/>
              </w:rPr>
              <w:t>Phase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59EAC308" w14:textId="77777777" w:rsidR="00946A7F" w:rsidRPr="00FF024A" w:rsidRDefault="00946A7F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Estimated</w:t>
            </w:r>
            <w:proofErr w:type="spellEnd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Cost</w:t>
            </w:r>
            <w:proofErr w:type="spellEnd"/>
          </w:p>
        </w:tc>
      </w:tr>
      <w:tr w:rsidR="00946A7F" w:rsidRPr="00FF024A" w14:paraId="0C9FFEB4" w14:textId="77777777" w:rsidTr="001C7D6F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6CE8ACF8" w14:textId="77777777" w:rsidR="00946A7F" w:rsidRPr="00275E69" w:rsidRDefault="00946A7F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Preparation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Kick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-Off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Session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3540A8FF" w14:textId="77777777" w:rsidR="00946A7F" w:rsidRPr="00FF024A" w:rsidRDefault="00946A7F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946A7F" w:rsidRPr="00FF024A" w14:paraId="1E6F404F" w14:textId="77777777" w:rsidTr="001C7D6F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70FAFE7A" w14:textId="77777777" w:rsidR="00946A7F" w:rsidRPr="00275E69" w:rsidRDefault="00946A7F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Design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68018C46" w14:textId="77777777" w:rsidR="00946A7F" w:rsidRPr="00FF024A" w:rsidRDefault="00946A7F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946A7F" w:rsidRPr="00FF024A" w14:paraId="0A24A73C" w14:textId="77777777" w:rsidTr="001C7D6F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2D02D93D" w14:textId="77777777" w:rsidR="00946A7F" w:rsidRPr="00275E69" w:rsidRDefault="00946A7F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Construction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6154B806" w14:textId="77777777" w:rsidR="00946A7F" w:rsidRPr="00FF024A" w:rsidRDefault="00946A7F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946A7F" w:rsidRPr="00FF024A" w14:paraId="454AB4DC" w14:textId="77777777" w:rsidTr="001C7D6F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3B304F3C" w14:textId="77777777" w:rsidR="00946A7F" w:rsidRPr="00275E69" w:rsidRDefault="00946A7F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Tests</w:t>
            </w:r>
            <w:proofErr w:type="spellEnd"/>
          </w:p>
        </w:tc>
        <w:tc>
          <w:tcPr>
            <w:tcW w:w="2396" w:type="dxa"/>
            <w:vAlign w:val="center"/>
            <w:hideMark/>
          </w:tcPr>
          <w:p w14:paraId="475C919B" w14:textId="77777777" w:rsidR="00946A7F" w:rsidRPr="00FF024A" w:rsidRDefault="00946A7F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  <w:tr w:rsidR="00946A7F" w:rsidRPr="00FF024A" w14:paraId="74F75016" w14:textId="77777777" w:rsidTr="001C7D6F">
        <w:trPr>
          <w:tblCellSpacing w:w="15" w:type="dxa"/>
          <w:jc w:val="center"/>
        </w:trPr>
        <w:tc>
          <w:tcPr>
            <w:tcW w:w="5484" w:type="dxa"/>
            <w:vAlign w:val="center"/>
          </w:tcPr>
          <w:p w14:paraId="5E0935AF" w14:textId="77777777" w:rsidR="00946A7F" w:rsidRPr="00275E69" w:rsidRDefault="00946A7F" w:rsidP="001C7D6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Commissioning</w:t>
            </w:r>
            <w:proofErr w:type="spellEnd"/>
            <w:r w:rsidRPr="00275E69">
              <w:rPr>
                <w:rFonts w:ascii="Arial" w:hAnsi="Arial" w:cs="Arial"/>
                <w:sz w:val="16"/>
                <w:szCs w:val="16"/>
              </w:rPr>
              <w:t xml:space="preserve"> and </w:t>
            </w:r>
            <w:proofErr w:type="spellStart"/>
            <w:r w:rsidRPr="00275E69">
              <w:rPr>
                <w:rFonts w:ascii="Arial" w:hAnsi="Arial" w:cs="Arial"/>
                <w:sz w:val="16"/>
                <w:szCs w:val="16"/>
              </w:rPr>
              <w:t>support</w:t>
            </w:r>
            <w:proofErr w:type="spellEnd"/>
          </w:p>
        </w:tc>
        <w:tc>
          <w:tcPr>
            <w:tcW w:w="2396" w:type="dxa"/>
            <w:vAlign w:val="center"/>
          </w:tcPr>
          <w:p w14:paraId="225D6BA5" w14:textId="77777777" w:rsidR="00946A7F" w:rsidRPr="00FF024A" w:rsidRDefault="00946A7F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$</w:t>
            </w:r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Pr="00FF024A">
              <w:rPr>
                <w:rFonts w:ascii="Arial" w:hAnsi="Arial" w:cs="Arial"/>
                <w:sz w:val="20"/>
                <w:szCs w:val="20"/>
              </w:rPr>
              <w:t>,000</w:t>
            </w:r>
          </w:p>
        </w:tc>
      </w:tr>
    </w:tbl>
    <w:p w14:paraId="1BE8622D" w14:textId="77777777" w:rsidR="00946A7F" w:rsidRDefault="00946A7F" w:rsidP="00946A7F">
      <w:pPr>
        <w:rPr>
          <w:rFonts w:ascii="Arial" w:hAnsi="Arial" w:cs="Arial"/>
          <w:sz w:val="20"/>
          <w:szCs w:val="20"/>
        </w:rPr>
      </w:pPr>
    </w:p>
    <w:p w14:paraId="3D0B2680" w14:textId="77777777" w:rsidR="00946A7F" w:rsidRPr="00FF024A" w:rsidRDefault="00946A7F" w:rsidP="00946A7F">
      <w:pPr>
        <w:rPr>
          <w:rFonts w:ascii="Arial" w:hAnsi="Arial" w:cs="Arial"/>
          <w:sz w:val="20"/>
          <w:szCs w:val="20"/>
        </w:rPr>
      </w:pPr>
    </w:p>
    <w:p w14:paraId="6FD0C148" w14:textId="77777777" w:rsidR="00946A7F" w:rsidRDefault="00946A7F" w:rsidP="00946A7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Risk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Management Plan</w:t>
      </w:r>
    </w:p>
    <w:p w14:paraId="3693DD9E" w14:textId="77777777" w:rsidR="00946A7F" w:rsidRPr="00FF024A" w:rsidRDefault="00946A7F" w:rsidP="00946A7F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1114"/>
        <w:gridCol w:w="725"/>
        <w:gridCol w:w="4220"/>
      </w:tblGrid>
      <w:tr w:rsidR="00946A7F" w:rsidRPr="00FF024A" w14:paraId="616B92B5" w14:textId="77777777" w:rsidTr="001C7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9D6FB" w14:textId="77777777" w:rsidR="00946A7F" w:rsidRPr="00FF024A" w:rsidRDefault="00946A7F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Risk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93A31" w14:textId="77777777" w:rsidR="00946A7F" w:rsidRPr="00FF024A" w:rsidRDefault="00946A7F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Probability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A4FEE" w14:textId="77777777" w:rsidR="00946A7F" w:rsidRPr="00FF024A" w:rsidRDefault="00946A7F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Impact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9270B" w14:textId="77777777" w:rsidR="00946A7F" w:rsidRPr="00FF024A" w:rsidRDefault="00946A7F" w:rsidP="001C7D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>Mitigation</w:t>
            </w:r>
            <w:proofErr w:type="spellEnd"/>
            <w:r w:rsidRPr="00FF02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Plan</w:t>
            </w:r>
          </w:p>
        </w:tc>
      </w:tr>
      <w:tr w:rsidR="00946A7F" w:rsidRPr="00FF024A" w14:paraId="70988723" w14:textId="77777777" w:rsidTr="001C7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0F0E" w14:textId="77777777" w:rsidR="00946A7F" w:rsidRPr="00FF024A" w:rsidRDefault="00946A7F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Delays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delivery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requirements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967C1B" w14:textId="77777777" w:rsidR="00946A7F" w:rsidRPr="00FF024A" w:rsidRDefault="00946A7F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Loud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23E091" w14:textId="77777777" w:rsidR="00946A7F" w:rsidRPr="00FF024A" w:rsidRDefault="00946A7F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A6ADC76" w14:textId="77777777" w:rsidR="00946A7F" w:rsidRPr="00FF024A" w:rsidRDefault="00946A7F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Weekly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review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customer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ensure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on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-time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delivery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46A7F" w:rsidRPr="00FF024A" w14:paraId="746C5F33" w14:textId="77777777" w:rsidTr="001C7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535B0" w14:textId="77777777" w:rsidR="00946A7F" w:rsidRPr="00FF024A" w:rsidRDefault="00946A7F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Technical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incompatibility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697109" w14:textId="77777777" w:rsidR="00946A7F" w:rsidRPr="00FF024A" w:rsidRDefault="00946A7F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Stocking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246C6" w14:textId="77777777" w:rsidR="00946A7F" w:rsidRPr="00FF024A" w:rsidRDefault="00946A7F" w:rsidP="001C7D6F">
            <w:pPr>
              <w:rPr>
                <w:rFonts w:ascii="Arial" w:hAnsi="Arial" w:cs="Arial"/>
                <w:sz w:val="20"/>
                <w:szCs w:val="20"/>
              </w:rPr>
            </w:pPr>
            <w:r w:rsidRPr="00FF024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D021856" w14:textId="77777777" w:rsidR="00946A7F" w:rsidRPr="00FF024A" w:rsidRDefault="00946A7F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Advance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review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infrastructure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technical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FF024A">
              <w:rPr>
                <w:rFonts w:ascii="Arial" w:hAnsi="Arial" w:cs="Arial"/>
                <w:sz w:val="20"/>
                <w:szCs w:val="20"/>
              </w:rPr>
              <w:t>meetings</w:t>
            </w:r>
            <w:proofErr w:type="gramEnd"/>
            <w:r w:rsidRPr="00FF02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46A7F" w:rsidRPr="00FF024A" w14:paraId="15407F11" w14:textId="77777777" w:rsidTr="001C7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D1E0F" w14:textId="77777777" w:rsidR="00946A7F" w:rsidRPr="00FF024A" w:rsidRDefault="00946A7F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Mid-project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scope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73370" w14:textId="77777777" w:rsidR="00946A7F" w:rsidRPr="00FF024A" w:rsidRDefault="00946A7F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Casualty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0D319F" w14:textId="77777777" w:rsidR="00946A7F" w:rsidRPr="00FF024A" w:rsidRDefault="00946A7F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Middle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563BF" w14:textId="77777777" w:rsidR="00946A7F" w:rsidRPr="00FF024A" w:rsidRDefault="00946A7F" w:rsidP="001C7D6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Validation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scope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client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and formal </w:t>
            </w:r>
            <w:proofErr w:type="spellStart"/>
            <w:r w:rsidRPr="00FF024A">
              <w:rPr>
                <w:rFonts w:ascii="Arial" w:hAnsi="Arial" w:cs="Arial"/>
                <w:sz w:val="20"/>
                <w:szCs w:val="20"/>
              </w:rPr>
              <w:t>change</w:t>
            </w:r>
            <w:proofErr w:type="spellEnd"/>
            <w:r w:rsidRPr="00FF024A">
              <w:rPr>
                <w:rFonts w:ascii="Arial" w:hAnsi="Arial" w:cs="Arial"/>
                <w:sz w:val="20"/>
                <w:szCs w:val="20"/>
              </w:rPr>
              <w:t xml:space="preserve"> control.</w:t>
            </w:r>
          </w:p>
        </w:tc>
      </w:tr>
    </w:tbl>
    <w:p w14:paraId="66575922" w14:textId="77777777" w:rsidR="00946A7F" w:rsidRPr="00FF024A" w:rsidRDefault="00946A7F" w:rsidP="00946A7F">
      <w:pPr>
        <w:rPr>
          <w:rFonts w:ascii="Arial" w:hAnsi="Arial" w:cs="Arial"/>
          <w:sz w:val="20"/>
          <w:szCs w:val="20"/>
        </w:rPr>
      </w:pPr>
    </w:p>
    <w:p w14:paraId="400362C4" w14:textId="77777777" w:rsidR="00946A7F" w:rsidRPr="00FF024A" w:rsidRDefault="00946A7F" w:rsidP="00946A7F">
      <w:pPr>
        <w:rPr>
          <w:rFonts w:ascii="Arial" w:hAnsi="Arial" w:cs="Arial"/>
          <w:b/>
          <w:bCs/>
          <w:sz w:val="20"/>
          <w:szCs w:val="20"/>
        </w:rPr>
      </w:pPr>
      <w:r w:rsidRPr="00FF024A">
        <w:rPr>
          <w:rFonts w:ascii="Arial" w:hAnsi="Arial" w:cs="Arial"/>
          <w:b/>
          <w:bCs/>
          <w:sz w:val="20"/>
          <w:szCs w:val="20"/>
        </w:rPr>
        <w:t xml:space="preserve">Control and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Strategy</w:t>
      </w:r>
      <w:proofErr w:type="spellEnd"/>
    </w:p>
    <w:p w14:paraId="5CF0C4E1" w14:textId="77777777" w:rsidR="00946A7F" w:rsidRPr="00FF024A" w:rsidRDefault="00946A7F" w:rsidP="00946A7F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Frequency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Follow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-Up </w:t>
      </w:r>
      <w:proofErr w:type="gramStart"/>
      <w:r w:rsidRPr="00FF024A">
        <w:rPr>
          <w:rFonts w:ascii="Arial" w:hAnsi="Arial" w:cs="Arial"/>
          <w:b/>
          <w:bCs/>
          <w:sz w:val="20"/>
          <w:szCs w:val="20"/>
        </w:rPr>
        <w:t>Meetings</w:t>
      </w:r>
      <w:proofErr w:type="gramEnd"/>
      <w:r w:rsidRPr="00FF024A">
        <w:rPr>
          <w:rFonts w:ascii="Arial" w:hAnsi="Arial" w:cs="Arial"/>
          <w:b/>
          <w:bCs/>
          <w:sz w:val="20"/>
          <w:szCs w:val="20"/>
        </w:rPr>
        <w:t xml:space="preserve">: 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FF024A">
        <w:rPr>
          <w:rFonts w:ascii="Arial" w:hAnsi="Arial" w:cs="Arial"/>
          <w:sz w:val="20"/>
          <w:szCs w:val="20"/>
        </w:rPr>
        <w:t>Weekly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F024A">
        <w:rPr>
          <w:rFonts w:ascii="Arial" w:hAnsi="Arial" w:cs="Arial"/>
          <w:sz w:val="20"/>
          <w:szCs w:val="20"/>
        </w:rPr>
        <w:t>meetings</w:t>
      </w:r>
      <w:proofErr w:type="gram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between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project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team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client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to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review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progress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F024A">
        <w:rPr>
          <w:rFonts w:ascii="Arial" w:hAnsi="Arial" w:cs="Arial"/>
          <w:sz w:val="20"/>
          <w:szCs w:val="20"/>
        </w:rPr>
        <w:t>identify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blockages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FF024A">
        <w:rPr>
          <w:rFonts w:ascii="Arial" w:hAnsi="Arial" w:cs="Arial"/>
          <w:sz w:val="20"/>
          <w:szCs w:val="20"/>
        </w:rPr>
        <w:t>discuss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adjustments</w:t>
      </w:r>
      <w:proofErr w:type="spellEnd"/>
      <w:r w:rsidRPr="00FF024A">
        <w:rPr>
          <w:rFonts w:ascii="Arial" w:hAnsi="Arial" w:cs="Arial"/>
          <w:sz w:val="20"/>
          <w:szCs w:val="20"/>
        </w:rPr>
        <w:t>.</w:t>
      </w:r>
    </w:p>
    <w:p w14:paraId="1BBDD71D" w14:textId="77777777" w:rsidR="00946A7F" w:rsidRPr="00FF024A" w:rsidRDefault="00946A7F" w:rsidP="00946A7F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Success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Metrics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:</w:t>
      </w:r>
    </w:p>
    <w:p w14:paraId="5CF2322C" w14:textId="77777777" w:rsidR="00946A7F" w:rsidRPr="00FF024A" w:rsidRDefault="00946A7F" w:rsidP="00946A7F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sz w:val="20"/>
          <w:szCs w:val="20"/>
        </w:rPr>
        <w:t>Fulfillment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deliverables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stipulated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dates.</w:t>
      </w:r>
    </w:p>
    <w:p w14:paraId="527BBC7E" w14:textId="77777777" w:rsidR="00946A7F" w:rsidRPr="00FF024A" w:rsidRDefault="00946A7F" w:rsidP="00946A7F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t xml:space="preserve">Customer </w:t>
      </w:r>
      <w:proofErr w:type="spellStart"/>
      <w:r w:rsidRPr="00FF024A">
        <w:rPr>
          <w:rFonts w:ascii="Arial" w:hAnsi="Arial" w:cs="Arial"/>
          <w:sz w:val="20"/>
          <w:szCs w:val="20"/>
        </w:rPr>
        <w:t>approval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system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validation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phase</w:t>
      </w:r>
      <w:proofErr w:type="spellEnd"/>
      <w:r w:rsidRPr="00FF024A">
        <w:rPr>
          <w:rFonts w:ascii="Arial" w:hAnsi="Arial" w:cs="Arial"/>
          <w:sz w:val="20"/>
          <w:szCs w:val="20"/>
        </w:rPr>
        <w:t>.</w:t>
      </w:r>
    </w:p>
    <w:p w14:paraId="6FFB06EF" w14:textId="77777777" w:rsidR="00946A7F" w:rsidRPr="00FF024A" w:rsidRDefault="00946A7F" w:rsidP="00946A7F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FF024A">
        <w:rPr>
          <w:rFonts w:ascii="Arial" w:hAnsi="Arial" w:cs="Arial"/>
          <w:sz w:val="20"/>
          <w:szCs w:val="20"/>
        </w:rPr>
        <w:t xml:space="preserve">Positive </w:t>
      </w:r>
      <w:proofErr w:type="spellStart"/>
      <w:r w:rsidRPr="00FF024A">
        <w:rPr>
          <w:rFonts w:ascii="Arial" w:hAnsi="Arial" w:cs="Arial"/>
          <w:sz w:val="20"/>
          <w:szCs w:val="20"/>
        </w:rPr>
        <w:t>feedback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in training </w:t>
      </w:r>
      <w:proofErr w:type="spellStart"/>
      <w:r w:rsidRPr="00FF024A">
        <w:rPr>
          <w:rFonts w:ascii="Arial" w:hAnsi="Arial" w:cs="Arial"/>
          <w:sz w:val="20"/>
          <w:szCs w:val="20"/>
        </w:rPr>
        <w:t>sessions</w:t>
      </w:r>
      <w:proofErr w:type="spellEnd"/>
      <w:r w:rsidRPr="00FF024A">
        <w:rPr>
          <w:rFonts w:ascii="Arial" w:hAnsi="Arial" w:cs="Arial"/>
          <w:sz w:val="20"/>
          <w:szCs w:val="20"/>
        </w:rPr>
        <w:t>.</w:t>
      </w:r>
    </w:p>
    <w:p w14:paraId="0C4604E0" w14:textId="77777777" w:rsidR="00946A7F" w:rsidRDefault="00946A7F" w:rsidP="00946A7F">
      <w:pPr>
        <w:rPr>
          <w:rFonts w:ascii="Arial" w:hAnsi="Arial" w:cs="Arial"/>
          <w:sz w:val="20"/>
          <w:szCs w:val="20"/>
        </w:rPr>
      </w:pPr>
    </w:p>
    <w:p w14:paraId="7535B733" w14:textId="77777777" w:rsidR="00946A7F" w:rsidRDefault="00946A7F" w:rsidP="00946A7F">
      <w:pPr>
        <w:rPr>
          <w:rFonts w:ascii="Arial" w:hAnsi="Arial" w:cs="Arial"/>
          <w:sz w:val="20"/>
          <w:szCs w:val="20"/>
        </w:rPr>
      </w:pPr>
    </w:p>
    <w:p w14:paraId="28C217B7" w14:textId="77777777" w:rsidR="00946A7F" w:rsidRDefault="00946A7F" w:rsidP="00946A7F">
      <w:pPr>
        <w:rPr>
          <w:rFonts w:ascii="Arial" w:hAnsi="Arial" w:cs="Arial"/>
          <w:sz w:val="20"/>
          <w:szCs w:val="20"/>
        </w:rPr>
      </w:pPr>
    </w:p>
    <w:p w14:paraId="6153D104" w14:textId="77777777" w:rsidR="000E69DE" w:rsidRPr="00FF024A" w:rsidRDefault="000E69DE" w:rsidP="00946A7F">
      <w:pPr>
        <w:rPr>
          <w:rFonts w:ascii="Arial" w:hAnsi="Arial" w:cs="Arial"/>
          <w:sz w:val="20"/>
          <w:szCs w:val="20"/>
        </w:rPr>
      </w:pPr>
    </w:p>
    <w:p w14:paraId="39148872" w14:textId="77777777" w:rsidR="00946A7F" w:rsidRPr="00FF024A" w:rsidRDefault="00946A7F" w:rsidP="00946A7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lastRenderedPageBreak/>
        <w:t>Approval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Signatures</w:t>
      </w:r>
      <w:proofErr w:type="spellEnd"/>
    </w:p>
    <w:p w14:paraId="63C34365" w14:textId="77777777" w:rsidR="00946A7F" w:rsidRPr="00FF024A" w:rsidRDefault="00946A7F" w:rsidP="00946A7F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sz w:val="20"/>
          <w:szCs w:val="20"/>
        </w:rPr>
        <w:t>This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Statement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Work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(SOW)</w:t>
      </w:r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is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approved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by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following</w:t>
      </w:r>
      <w:proofErr w:type="spellEnd"/>
      <w:r w:rsidRPr="00FF024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sz w:val="20"/>
          <w:szCs w:val="20"/>
        </w:rPr>
        <w:t>parties</w:t>
      </w:r>
      <w:proofErr w:type="spellEnd"/>
      <w:r w:rsidRPr="00FF024A">
        <w:rPr>
          <w:rFonts w:ascii="Arial" w:hAnsi="Arial" w:cs="Arial"/>
          <w:sz w:val="20"/>
          <w:szCs w:val="20"/>
        </w:rPr>
        <w:t>:</w:t>
      </w:r>
    </w:p>
    <w:p w14:paraId="54FD6C8E" w14:textId="77777777" w:rsidR="00946A7F" w:rsidRDefault="00946A7F" w:rsidP="00946A7F">
      <w:pPr>
        <w:rPr>
          <w:rFonts w:ascii="Arial" w:hAnsi="Arial" w:cs="Arial"/>
          <w:b/>
          <w:bCs/>
          <w:sz w:val="20"/>
          <w:szCs w:val="20"/>
        </w:rPr>
      </w:pPr>
    </w:p>
    <w:p w14:paraId="193A6EE3" w14:textId="77777777" w:rsidR="00946A7F" w:rsidRPr="00FF024A" w:rsidRDefault="00946A7F" w:rsidP="00946A7F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Project Manager (</w:t>
      </w:r>
      <w:r>
        <w:rPr>
          <w:rFonts w:ascii="Arial" w:hAnsi="Arial" w:cs="Arial"/>
          <w:b/>
          <w:bCs/>
          <w:sz w:val="20"/>
          <w:szCs w:val="20"/>
        </w:rPr>
        <w:t>Customer</w:t>
      </w:r>
      <w:r w:rsidRPr="00FF024A">
        <w:rPr>
          <w:rFonts w:ascii="Arial" w:hAnsi="Arial" w:cs="Arial"/>
          <w:b/>
          <w:bCs/>
          <w:sz w:val="20"/>
          <w:szCs w:val="20"/>
        </w:rPr>
        <w:t>):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FF024A">
        <w:rPr>
          <w:rFonts w:ascii="Arial" w:hAnsi="Arial" w:cs="Arial"/>
          <w:sz w:val="20"/>
          <w:szCs w:val="20"/>
        </w:rPr>
        <w:t>Signature</w:t>
      </w:r>
      <w:proofErr w:type="spellEnd"/>
      <w:r w:rsidRPr="00FF024A">
        <w:rPr>
          <w:rFonts w:ascii="Arial" w:hAnsi="Arial" w:cs="Arial"/>
          <w:sz w:val="20"/>
          <w:szCs w:val="20"/>
        </w:rPr>
        <w:t>: ____________________Date: ____________________</w:t>
      </w:r>
    </w:p>
    <w:p w14:paraId="71BCB222" w14:textId="77777777" w:rsidR="00946A7F" w:rsidRDefault="00946A7F" w:rsidP="00946A7F">
      <w:pPr>
        <w:rPr>
          <w:rFonts w:ascii="Arial" w:hAnsi="Arial" w:cs="Arial"/>
          <w:b/>
          <w:bCs/>
          <w:sz w:val="20"/>
          <w:szCs w:val="20"/>
        </w:rPr>
      </w:pPr>
    </w:p>
    <w:p w14:paraId="6F0AC0FA" w14:textId="77777777" w:rsidR="00946A7F" w:rsidRPr="00FF024A" w:rsidRDefault="00946A7F" w:rsidP="00946A7F">
      <w:pPr>
        <w:rPr>
          <w:rFonts w:ascii="Arial" w:hAnsi="Arial" w:cs="Arial"/>
          <w:sz w:val="20"/>
          <w:szCs w:val="20"/>
        </w:rPr>
      </w:pP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 xml:space="preserve"> Project Manager (</w:t>
      </w:r>
      <w:proofErr w:type="spellStart"/>
      <w:r w:rsidRPr="00FF024A">
        <w:rPr>
          <w:rFonts w:ascii="Arial" w:hAnsi="Arial" w:cs="Arial"/>
          <w:b/>
          <w:bCs/>
          <w:sz w:val="20"/>
          <w:szCs w:val="20"/>
        </w:rPr>
        <w:t>Supplier</w:t>
      </w:r>
      <w:proofErr w:type="spellEnd"/>
      <w:r w:rsidRPr="00FF024A">
        <w:rPr>
          <w:rFonts w:ascii="Arial" w:hAnsi="Arial" w:cs="Arial"/>
          <w:b/>
          <w:bCs/>
          <w:sz w:val="20"/>
          <w:szCs w:val="20"/>
        </w:rPr>
        <w:t>):</w:t>
      </w:r>
      <w:r w:rsidRPr="00FF024A">
        <w:rPr>
          <w:rFonts w:ascii="Arial" w:hAnsi="Arial" w:cs="Arial"/>
          <w:sz w:val="20"/>
          <w:szCs w:val="20"/>
        </w:rPr>
        <w:br/>
      </w:r>
      <w:proofErr w:type="spellStart"/>
      <w:r w:rsidRPr="00FF024A">
        <w:rPr>
          <w:rFonts w:ascii="Arial" w:hAnsi="Arial" w:cs="Arial"/>
          <w:sz w:val="20"/>
          <w:szCs w:val="20"/>
        </w:rPr>
        <w:t>Signature</w:t>
      </w:r>
      <w:proofErr w:type="spellEnd"/>
      <w:r w:rsidRPr="00FF024A">
        <w:rPr>
          <w:rFonts w:ascii="Arial" w:hAnsi="Arial" w:cs="Arial"/>
          <w:sz w:val="20"/>
          <w:szCs w:val="20"/>
        </w:rPr>
        <w:t>: ____________________Date: ____________________</w:t>
      </w:r>
    </w:p>
    <w:p w14:paraId="0A9A3621" w14:textId="77777777" w:rsidR="00946A7F" w:rsidRPr="00FF024A" w:rsidRDefault="00946A7F" w:rsidP="00946A7F">
      <w:pPr>
        <w:rPr>
          <w:rFonts w:ascii="Arial" w:hAnsi="Arial" w:cs="Arial"/>
          <w:sz w:val="20"/>
          <w:szCs w:val="20"/>
          <w:lang w:val="en-US"/>
        </w:rPr>
      </w:pPr>
    </w:p>
    <w:p w14:paraId="747CB6D0" w14:textId="77777777" w:rsidR="00E22174" w:rsidRPr="00FF024A" w:rsidRDefault="00E22174" w:rsidP="00946A7F">
      <w:pPr>
        <w:rPr>
          <w:rFonts w:ascii="Arial" w:hAnsi="Arial" w:cs="Arial"/>
          <w:sz w:val="20"/>
          <w:szCs w:val="20"/>
          <w:lang w:val="en-US"/>
        </w:rPr>
      </w:pPr>
    </w:p>
    <w:sectPr w:rsidR="00E22174" w:rsidRPr="00FF024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16B0A" w14:textId="77777777" w:rsidR="00BC1650" w:rsidRDefault="00BC1650" w:rsidP="00F72B54">
      <w:pPr>
        <w:spacing w:after="0" w:line="240" w:lineRule="auto"/>
      </w:pPr>
      <w:r>
        <w:separator/>
      </w:r>
    </w:p>
  </w:endnote>
  <w:endnote w:type="continuationSeparator" w:id="0">
    <w:p w14:paraId="0ECC89E8" w14:textId="77777777" w:rsidR="00BC1650" w:rsidRDefault="00BC1650" w:rsidP="00F7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04FAA" w14:textId="77777777" w:rsidR="00BC1650" w:rsidRDefault="00BC1650" w:rsidP="00F72B54">
      <w:pPr>
        <w:spacing w:after="0" w:line="240" w:lineRule="auto"/>
      </w:pPr>
      <w:r>
        <w:separator/>
      </w:r>
    </w:p>
  </w:footnote>
  <w:footnote w:type="continuationSeparator" w:id="0">
    <w:p w14:paraId="2938BD8D" w14:textId="77777777" w:rsidR="00BC1650" w:rsidRDefault="00BC1650" w:rsidP="00F72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0409F" w14:textId="2E6A6D33" w:rsidR="00F72B54" w:rsidRDefault="00F72B54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2B5F6605" wp14:editId="1F410160">
          <wp:simplePos x="0" y="0"/>
          <wp:positionH relativeFrom="column">
            <wp:posOffset>4959350</wp:posOffset>
          </wp:positionH>
          <wp:positionV relativeFrom="paragraph">
            <wp:posOffset>-64135</wp:posOffset>
          </wp:positionV>
          <wp:extent cx="1085019" cy="277871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019" cy="2778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12AE052B" wp14:editId="02A0D74E">
          <wp:simplePos x="0" y="0"/>
          <wp:positionH relativeFrom="margin">
            <wp:posOffset>0</wp:posOffset>
          </wp:positionH>
          <wp:positionV relativeFrom="paragraph">
            <wp:posOffset>41275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82F20"/>
    <w:multiLevelType w:val="multilevel"/>
    <w:tmpl w:val="3226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E42C0"/>
    <w:multiLevelType w:val="multilevel"/>
    <w:tmpl w:val="06E4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50B88"/>
    <w:multiLevelType w:val="multilevel"/>
    <w:tmpl w:val="A128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9002D47"/>
    <w:multiLevelType w:val="hybridMultilevel"/>
    <w:tmpl w:val="6CFC9F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53630"/>
    <w:multiLevelType w:val="multilevel"/>
    <w:tmpl w:val="31A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F67A4"/>
    <w:multiLevelType w:val="multilevel"/>
    <w:tmpl w:val="BAF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14ABB"/>
    <w:multiLevelType w:val="multilevel"/>
    <w:tmpl w:val="C992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A7E2011"/>
    <w:multiLevelType w:val="multilevel"/>
    <w:tmpl w:val="C992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ABD2328"/>
    <w:multiLevelType w:val="hybridMultilevel"/>
    <w:tmpl w:val="998AB4E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6341A9"/>
    <w:multiLevelType w:val="multilevel"/>
    <w:tmpl w:val="836C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755722">
    <w:abstractNumId w:val="8"/>
  </w:num>
  <w:num w:numId="2" w16cid:durableId="1476995245">
    <w:abstractNumId w:val="3"/>
  </w:num>
  <w:num w:numId="3" w16cid:durableId="322777687">
    <w:abstractNumId w:val="0"/>
  </w:num>
  <w:num w:numId="4" w16cid:durableId="2002661937">
    <w:abstractNumId w:val="9"/>
  </w:num>
  <w:num w:numId="5" w16cid:durableId="1023752762">
    <w:abstractNumId w:val="4"/>
  </w:num>
  <w:num w:numId="6" w16cid:durableId="1165392989">
    <w:abstractNumId w:val="1"/>
  </w:num>
  <w:num w:numId="7" w16cid:durableId="907038768">
    <w:abstractNumId w:val="5"/>
  </w:num>
  <w:num w:numId="8" w16cid:durableId="1140076368">
    <w:abstractNumId w:val="7"/>
  </w:num>
  <w:num w:numId="9" w16cid:durableId="1448890964">
    <w:abstractNumId w:val="7"/>
  </w:num>
  <w:num w:numId="10" w16cid:durableId="3861478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1834384">
    <w:abstractNumId w:val="6"/>
  </w:num>
  <w:num w:numId="12" w16cid:durableId="1824159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A1"/>
    <w:rsid w:val="00034F18"/>
    <w:rsid w:val="00090FCA"/>
    <w:rsid w:val="000E03A1"/>
    <w:rsid w:val="000E69DE"/>
    <w:rsid w:val="00125A58"/>
    <w:rsid w:val="00146F51"/>
    <w:rsid w:val="00154318"/>
    <w:rsid w:val="001646EB"/>
    <w:rsid w:val="001935DA"/>
    <w:rsid w:val="001E46A3"/>
    <w:rsid w:val="00212378"/>
    <w:rsid w:val="00275E69"/>
    <w:rsid w:val="002E7728"/>
    <w:rsid w:val="00370F55"/>
    <w:rsid w:val="0041575E"/>
    <w:rsid w:val="00494B64"/>
    <w:rsid w:val="004A5D46"/>
    <w:rsid w:val="00594C79"/>
    <w:rsid w:val="005D4A6D"/>
    <w:rsid w:val="00606971"/>
    <w:rsid w:val="0061650C"/>
    <w:rsid w:val="00616518"/>
    <w:rsid w:val="00627968"/>
    <w:rsid w:val="00674F09"/>
    <w:rsid w:val="00764A68"/>
    <w:rsid w:val="00792F22"/>
    <w:rsid w:val="007F4CAA"/>
    <w:rsid w:val="00824614"/>
    <w:rsid w:val="008E1D82"/>
    <w:rsid w:val="009238AE"/>
    <w:rsid w:val="009303C9"/>
    <w:rsid w:val="00946A7F"/>
    <w:rsid w:val="00952276"/>
    <w:rsid w:val="009809DC"/>
    <w:rsid w:val="00A03A32"/>
    <w:rsid w:val="00A77B1E"/>
    <w:rsid w:val="00B5239C"/>
    <w:rsid w:val="00B9617E"/>
    <w:rsid w:val="00BC1650"/>
    <w:rsid w:val="00BC7A62"/>
    <w:rsid w:val="00C6325E"/>
    <w:rsid w:val="00C6428D"/>
    <w:rsid w:val="00CD54C1"/>
    <w:rsid w:val="00D71842"/>
    <w:rsid w:val="00D96EF3"/>
    <w:rsid w:val="00DE2510"/>
    <w:rsid w:val="00DF0209"/>
    <w:rsid w:val="00DF7417"/>
    <w:rsid w:val="00E22174"/>
    <w:rsid w:val="00E23EAB"/>
    <w:rsid w:val="00E354B1"/>
    <w:rsid w:val="00E54582"/>
    <w:rsid w:val="00E54CD7"/>
    <w:rsid w:val="00E6111E"/>
    <w:rsid w:val="00EC64C3"/>
    <w:rsid w:val="00EE22E3"/>
    <w:rsid w:val="00F441FD"/>
    <w:rsid w:val="00F72B54"/>
    <w:rsid w:val="00F92525"/>
    <w:rsid w:val="00FD3D59"/>
    <w:rsid w:val="00FF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056E565"/>
  <w15:chartTrackingRefBased/>
  <w15:docId w15:val="{96038792-D6FC-4639-A7D1-7A574FA9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A62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2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2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6279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C7A62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PrrafodelistaCar">
    <w:name w:val="Párrafo de lista Car"/>
    <w:link w:val="Prrafodelista"/>
    <w:uiPriority w:val="34"/>
    <w:locked/>
    <w:rsid w:val="00BC7A62"/>
    <w:rPr>
      <w:rFonts w:eastAsiaTheme="minorEastAsia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627968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21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2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72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B54"/>
  </w:style>
  <w:style w:type="paragraph" w:styleId="Piedepgina">
    <w:name w:val="footer"/>
    <w:basedOn w:val="Normal"/>
    <w:link w:val="PiedepginaCar"/>
    <w:uiPriority w:val="99"/>
    <w:unhideWhenUsed/>
    <w:rsid w:val="00F72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53</cp:revision>
  <dcterms:created xsi:type="dcterms:W3CDTF">2024-06-03T15:34:00Z</dcterms:created>
  <dcterms:modified xsi:type="dcterms:W3CDTF">2025-08-01T21:28:00Z</dcterms:modified>
</cp:coreProperties>
</file>