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5B29" w14:textId="77777777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Manager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32282C9B" w14:textId="77777777" w:rsidR="00B84EDF" w:rsidRPr="008A2DB6" w:rsidRDefault="00A544B5" w:rsidP="009C52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1DFC28E">
          <v:rect id="_x0000_i1025" style="width:0;height:1.5pt" o:hralign="center" o:hrstd="t" o:hr="t" fillcolor="#a0a0a0" stroked="f"/>
        </w:pict>
      </w:r>
    </w:p>
    <w:p w14:paraId="4A4401C3" w14:textId="77777777" w:rsidR="00B84EDF" w:rsidRDefault="00B84EDF" w:rsidP="009C528F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proofErr w:type="spellStart"/>
      <w:r w:rsidRPr="003650E9">
        <w:rPr>
          <w:rFonts w:ascii="Arial" w:hAnsi="Arial" w:cs="Arial"/>
          <w:sz w:val="20"/>
          <w:szCs w:val="20"/>
        </w:rPr>
        <w:t>Migration</w:t>
      </w:r>
      <w:proofErr w:type="spellEnd"/>
      <w:r w:rsidRPr="003650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50E9">
        <w:rPr>
          <w:rFonts w:ascii="Arial" w:hAnsi="Arial" w:cs="Arial"/>
          <w:sz w:val="20"/>
          <w:szCs w:val="20"/>
        </w:rPr>
        <w:t>infrastructure</w:t>
      </w:r>
      <w:proofErr w:type="spellEnd"/>
      <w:r w:rsidRPr="003650E9">
        <w:rPr>
          <w:rFonts w:ascii="Arial" w:hAnsi="Arial" w:cs="Arial"/>
          <w:sz w:val="20"/>
          <w:szCs w:val="20"/>
        </w:rPr>
        <w:t xml:space="preserve"> Seguros Patria</w:t>
      </w:r>
    </w:p>
    <w:p w14:paraId="2E046C4F" w14:textId="77777777" w:rsidR="00B84EDF" w:rsidRPr="008A2DB6" w:rsidRDefault="00B84EDF" w:rsidP="009C528F">
      <w:pPr>
        <w:spacing w:after="0"/>
        <w:rPr>
          <w:rFonts w:ascii="Arial" w:hAnsi="Arial" w:cs="Arial"/>
          <w:sz w:val="20"/>
          <w:szCs w:val="20"/>
        </w:rPr>
      </w:pPr>
    </w:p>
    <w:p w14:paraId="7ABBDDB3" w14:textId="77777777" w:rsidR="00B84EDF" w:rsidRDefault="00B84EDF" w:rsidP="009C528F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r w:rsidRPr="00C04C44">
        <w:rPr>
          <w:rFonts w:ascii="Arial" w:hAnsi="Arial" w:cs="Arial"/>
          <w:sz w:val="20"/>
          <w:szCs w:val="20"/>
        </w:rPr>
        <w:t>IX-RD-PS-SegurosPatria-01</w:t>
      </w:r>
    </w:p>
    <w:p w14:paraId="1435156A" w14:textId="77777777" w:rsidR="00B84EDF" w:rsidRDefault="00B84EDF" w:rsidP="009C528F">
      <w:pPr>
        <w:spacing w:after="0"/>
        <w:rPr>
          <w:rFonts w:ascii="Arial" w:hAnsi="Arial" w:cs="Arial"/>
          <w:sz w:val="20"/>
          <w:szCs w:val="20"/>
        </w:rPr>
      </w:pPr>
    </w:p>
    <w:p w14:paraId="538340E0" w14:textId="62CF1D26" w:rsidR="00B84EDF" w:rsidRPr="00AA376B" w:rsidRDefault="00B84EDF" w:rsidP="009C528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Date:</w:t>
      </w:r>
      <w:r w:rsidRPr="00AA376B">
        <w:rPr>
          <w:rFonts w:ascii="Arial" w:hAnsi="Arial" w:cs="Arial"/>
          <w:b/>
          <w:bCs/>
          <w:sz w:val="20"/>
          <w:szCs w:val="20"/>
        </w:rPr>
        <w:br/>
      </w:r>
      <w:r w:rsidR="00857FEC">
        <w:rPr>
          <w:rFonts w:ascii="Arial" w:hAnsi="Arial" w:cs="Arial"/>
          <w:sz w:val="20"/>
          <w:szCs w:val="20"/>
        </w:rPr>
        <w:t>09/2024</w:t>
      </w:r>
    </w:p>
    <w:p w14:paraId="6D5CA225" w14:textId="77777777" w:rsidR="00B84EDF" w:rsidRPr="008A2DB6" w:rsidRDefault="00A544B5" w:rsidP="009C52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037B773">
          <v:rect id="_x0000_i1026" style="width:0;height:1.5pt" o:hralign="center" o:hrstd="t" o:hr="t" fillcolor="#a0a0a0" stroked="f"/>
        </w:pict>
      </w:r>
    </w:p>
    <w:p w14:paraId="15C55E4E" w14:textId="77777777" w:rsidR="00B84EDF" w:rsidRPr="008A2DB6" w:rsidRDefault="00B84EDF" w:rsidP="009C5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4FBF895D" w14:textId="3B8677E9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purpose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formalize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lead,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control and </w:t>
      </w:r>
      <w:proofErr w:type="spellStart"/>
      <w:r w:rsidRPr="008A2DB6">
        <w:rPr>
          <w:rFonts w:ascii="Arial" w:hAnsi="Arial" w:cs="Arial"/>
          <w:sz w:val="20"/>
          <w:szCs w:val="20"/>
        </w:rPr>
        <w:t>follow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8A2DB6">
        <w:rPr>
          <w:rFonts w:ascii="Arial" w:hAnsi="Arial" w:cs="Arial"/>
          <w:sz w:val="20"/>
          <w:szCs w:val="20"/>
        </w:rPr>
        <w:t>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called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="00A6516E" w:rsidRPr="00A651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6516E" w:rsidRPr="003650E9">
        <w:rPr>
          <w:rFonts w:ascii="Arial" w:hAnsi="Arial" w:cs="Arial"/>
          <w:sz w:val="20"/>
          <w:szCs w:val="20"/>
        </w:rPr>
        <w:t>Migration</w:t>
      </w:r>
      <w:proofErr w:type="spellEnd"/>
      <w:r w:rsidR="00A6516E" w:rsidRPr="003650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6516E" w:rsidRPr="003650E9">
        <w:rPr>
          <w:rFonts w:ascii="Arial" w:hAnsi="Arial" w:cs="Arial"/>
          <w:sz w:val="20"/>
          <w:szCs w:val="20"/>
        </w:rPr>
        <w:t>infrastructure</w:t>
      </w:r>
      <w:proofErr w:type="spellEnd"/>
      <w:r w:rsidR="00A6516E" w:rsidRPr="003650E9">
        <w:rPr>
          <w:rFonts w:ascii="Arial" w:hAnsi="Arial" w:cs="Arial"/>
          <w:sz w:val="20"/>
          <w:szCs w:val="20"/>
        </w:rPr>
        <w:t xml:space="preserve"> Seguros Patria</w:t>
      </w:r>
      <w:r w:rsidRPr="008A2DB6">
        <w:rPr>
          <w:rFonts w:ascii="Arial" w:hAnsi="Arial" w:cs="Arial"/>
          <w:i/>
          <w:iCs/>
          <w:sz w:val="20"/>
          <w:szCs w:val="20"/>
        </w:rPr>
        <w:t>".</w:t>
      </w:r>
    </w:p>
    <w:p w14:paraId="02058304" w14:textId="77777777" w:rsidR="00B84EDF" w:rsidRPr="008A2DB6" w:rsidRDefault="00A544B5" w:rsidP="009C52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48585FA">
          <v:rect id="_x0000_i1027" style="width:0;height:1.5pt" o:hralign="center" o:hrstd="t" o:hr="t" fillcolor="#a0a0a0" stroked="f"/>
        </w:pict>
      </w:r>
    </w:p>
    <w:p w14:paraId="287FD5D8" w14:textId="77777777" w:rsidR="00B84EDF" w:rsidRPr="008A2DB6" w:rsidRDefault="00B84EDF" w:rsidP="009C5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Project Manager Data</w:t>
      </w:r>
    </w:p>
    <w:p w14:paraId="4B3B8B73" w14:textId="77777777" w:rsidR="00B84EDF" w:rsidRPr="008A2DB6" w:rsidRDefault="00B84EDF" w:rsidP="00A6516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Full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>Edwin Mendoza</w:t>
      </w:r>
    </w:p>
    <w:p w14:paraId="46618C4D" w14:textId="77777777" w:rsidR="00B84EDF" w:rsidRPr="003F4B05" w:rsidRDefault="00B84EDF" w:rsidP="00A6516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8A2DB6">
        <w:rPr>
          <w:rFonts w:ascii="Arial" w:hAnsi="Arial" w:cs="Arial"/>
          <w:i/>
          <w:iCs/>
          <w:sz w:val="20"/>
          <w:szCs w:val="20"/>
        </w:rPr>
        <w:t>Project Manager</w:t>
      </w:r>
    </w:p>
    <w:p w14:paraId="2750316D" w14:textId="77777777" w:rsidR="00B84EDF" w:rsidRPr="008A2DB6" w:rsidRDefault="00B84EDF" w:rsidP="00A6516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Department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Operations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Management</w:t>
      </w:r>
    </w:p>
    <w:p w14:paraId="4A84F911" w14:textId="77777777" w:rsidR="00B84EDF" w:rsidRPr="008A2DB6" w:rsidRDefault="00B84EDF" w:rsidP="00A6516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A4343E">
        <w:rPr>
          <w:rFonts w:ascii="Arial" w:hAnsi="Arial" w:cs="Arial"/>
          <w:sz w:val="20"/>
          <w:szCs w:val="20"/>
        </w:rPr>
        <w:t>edwin.mendoza@intcomex.com</w:t>
      </w:r>
    </w:p>
    <w:p w14:paraId="6A53CC2D" w14:textId="77777777" w:rsidR="00B84EDF" w:rsidRPr="008A2DB6" w:rsidRDefault="00B84EDF" w:rsidP="00A6516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Contact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phone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 w:rsidRPr="008A2DB6">
        <w:rPr>
          <w:rFonts w:ascii="Arial" w:hAnsi="Arial" w:cs="Arial"/>
          <w:i/>
          <w:iCs/>
          <w:sz w:val="20"/>
          <w:szCs w:val="20"/>
        </w:rPr>
        <w:t>(+57) 55 123 456 789</w:t>
      </w:r>
    </w:p>
    <w:p w14:paraId="2BCCD3BC" w14:textId="12D4D242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</w:p>
    <w:p w14:paraId="6BE390A9" w14:textId="77777777" w:rsidR="00B84EDF" w:rsidRPr="008A2DB6" w:rsidRDefault="00B84EDF" w:rsidP="009C5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Responsibilities</w:t>
      </w:r>
      <w:proofErr w:type="spellEnd"/>
    </w:p>
    <w:p w14:paraId="14319A89" w14:textId="77777777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8A2DB6">
        <w:rPr>
          <w:rFonts w:ascii="Arial" w:hAnsi="Arial" w:cs="Arial"/>
          <w:sz w:val="20"/>
          <w:szCs w:val="20"/>
        </w:rPr>
        <w:t>responsible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>:</w:t>
      </w:r>
    </w:p>
    <w:p w14:paraId="4E02260D" w14:textId="77777777" w:rsidR="00B84EDF" w:rsidRPr="008A2DB6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Plan,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supervise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activities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437AA7F9" w14:textId="77777777" w:rsidR="00B84EDF" w:rsidRPr="008A2DB6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timeframe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scope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8A2DB6">
        <w:rPr>
          <w:rFonts w:ascii="Arial" w:hAnsi="Arial" w:cs="Arial"/>
          <w:sz w:val="20"/>
          <w:szCs w:val="20"/>
        </w:rPr>
        <w:t>budget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538AE0D6" w14:textId="77777777" w:rsidR="00B84EDF" w:rsidRPr="008A2DB6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Maintain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constant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communication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stakeholders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11E0425E" w14:textId="77777777" w:rsidR="00B84EDF" w:rsidRPr="008A2DB6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Manage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risks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issues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635ED4B5" w14:textId="77777777" w:rsidR="00B84EDF" w:rsidRPr="008A2DB6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report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progress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steering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committee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4813054F" w14:textId="77777777" w:rsidR="00B84EDF" w:rsidRDefault="00B84EDF" w:rsidP="00A6516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quality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standards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1CBF9493" w14:textId="77777777" w:rsidR="00B84EDF" w:rsidRDefault="00B84EDF" w:rsidP="009C528F">
      <w:pPr>
        <w:rPr>
          <w:rFonts w:ascii="Arial" w:hAnsi="Arial" w:cs="Arial"/>
          <w:sz w:val="20"/>
          <w:szCs w:val="20"/>
        </w:rPr>
      </w:pPr>
    </w:p>
    <w:p w14:paraId="7CB37BF4" w14:textId="77777777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</w:p>
    <w:p w14:paraId="0CA73475" w14:textId="18871F9F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</w:p>
    <w:p w14:paraId="059426E0" w14:textId="77777777" w:rsidR="00B84EDF" w:rsidRPr="008A2DB6" w:rsidRDefault="00B84EDF" w:rsidP="009C5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lastRenderedPageBreak/>
        <w:t>Duration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</w:p>
    <w:p w14:paraId="1FA425F6" w14:textId="2A43E852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allocation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in </w:t>
      </w:r>
      <w:proofErr w:type="spellStart"/>
      <w:r w:rsidRPr="008A2DB6">
        <w:rPr>
          <w:rFonts w:ascii="Arial" w:hAnsi="Arial" w:cs="Arial"/>
          <w:sz w:val="20"/>
          <w:szCs w:val="20"/>
        </w:rPr>
        <w:t>force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57FEC">
        <w:rPr>
          <w:rFonts w:ascii="Arial" w:hAnsi="Arial" w:cs="Arial"/>
          <w:b/>
          <w:bCs/>
          <w:sz w:val="20"/>
          <w:szCs w:val="20"/>
        </w:rPr>
        <w:t>September</w:t>
      </w:r>
      <w:proofErr w:type="spellEnd"/>
      <w:r w:rsidR="00857FEC">
        <w:rPr>
          <w:rFonts w:ascii="Arial" w:hAnsi="Arial" w:cs="Arial"/>
          <w:b/>
          <w:bCs/>
          <w:sz w:val="20"/>
          <w:szCs w:val="20"/>
        </w:rPr>
        <w:t xml:space="preserve"> 2024</w:t>
      </w:r>
      <w:r w:rsidRPr="008A2DB6">
        <w:rPr>
          <w:rFonts w:ascii="Arial" w:hAnsi="Arial" w:cs="Arial"/>
          <w:sz w:val="20"/>
          <w:szCs w:val="20"/>
        </w:rPr>
        <w:t xml:space="preserve"> u</w:t>
      </w:r>
      <w:proofErr w:type="spellStart"/>
      <w:r w:rsidRPr="008A2DB6">
        <w:rPr>
          <w:rFonts w:ascii="Arial" w:hAnsi="Arial" w:cs="Arial"/>
          <w:sz w:val="20"/>
          <w:szCs w:val="20"/>
        </w:rPr>
        <w:t>ntil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official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completion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estimated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32FC">
        <w:rPr>
          <w:rFonts w:ascii="Arial" w:hAnsi="Arial" w:cs="Arial"/>
          <w:b/>
          <w:bCs/>
          <w:sz w:val="20"/>
          <w:szCs w:val="20"/>
        </w:rPr>
        <w:t>December</w:t>
      </w:r>
      <w:proofErr w:type="spellEnd"/>
      <w:r w:rsidR="001A32FC">
        <w:rPr>
          <w:rFonts w:ascii="Arial" w:hAnsi="Arial" w:cs="Arial"/>
          <w:b/>
          <w:bCs/>
          <w:sz w:val="20"/>
          <w:szCs w:val="20"/>
        </w:rPr>
        <w:t xml:space="preserve"> 2024</w:t>
      </w:r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unless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otherwise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provided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by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Directorate</w:t>
      </w:r>
      <w:proofErr w:type="spellEnd"/>
      <w:r w:rsidRPr="008A2DB6">
        <w:rPr>
          <w:rFonts w:ascii="Arial" w:hAnsi="Arial" w:cs="Arial"/>
          <w:sz w:val="20"/>
          <w:szCs w:val="20"/>
        </w:rPr>
        <w:t>-General.</w:t>
      </w:r>
    </w:p>
    <w:p w14:paraId="775105E3" w14:textId="0992E9FF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</w:p>
    <w:p w14:paraId="7A5BC627" w14:textId="77777777" w:rsidR="00B84EDF" w:rsidRPr="008A2DB6" w:rsidRDefault="00B84EDF" w:rsidP="009C528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Approvals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6"/>
        <w:gridCol w:w="1418"/>
        <w:gridCol w:w="1417"/>
      </w:tblGrid>
      <w:tr w:rsidR="00B84EDF" w:rsidRPr="008A2DB6" w14:paraId="33208EF5" w14:textId="77777777" w:rsidTr="009C528F">
        <w:trPr>
          <w:tblHeader/>
          <w:tblCellSpacing w:w="15" w:type="dxa"/>
        </w:trPr>
        <w:tc>
          <w:tcPr>
            <w:tcW w:w="2296" w:type="dxa"/>
            <w:vAlign w:val="center"/>
            <w:hideMark/>
          </w:tcPr>
          <w:p w14:paraId="2DCDCD91" w14:textId="77777777" w:rsidR="00B84EDF" w:rsidRPr="008A2DB6" w:rsidRDefault="00B84EDF" w:rsidP="009C52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436" w:type="dxa"/>
            <w:vAlign w:val="center"/>
            <w:hideMark/>
          </w:tcPr>
          <w:p w14:paraId="4B53EFD8" w14:textId="77777777" w:rsidR="00B84EDF" w:rsidRPr="008A2DB6" w:rsidRDefault="00B84EDF" w:rsidP="009C52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Charge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E2505D6" w14:textId="77777777" w:rsidR="00B84EDF" w:rsidRPr="008A2DB6" w:rsidRDefault="00B84EDF" w:rsidP="009C52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1D5DD0D0" w14:textId="77777777" w:rsidR="00B84EDF" w:rsidRPr="008A2DB6" w:rsidRDefault="00B84EDF" w:rsidP="009C52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A544B5" w:rsidRPr="008A2DB6" w14:paraId="045AC794" w14:textId="77777777" w:rsidTr="008D572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03192D37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Bouhadana</w:t>
            </w:r>
          </w:p>
        </w:tc>
        <w:tc>
          <w:tcPr>
            <w:tcW w:w="3436" w:type="dxa"/>
            <w:vAlign w:val="center"/>
            <w:hideMark/>
          </w:tcPr>
          <w:p w14:paraId="77E85325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Cloud</w:t>
            </w:r>
          </w:p>
        </w:tc>
        <w:tc>
          <w:tcPr>
            <w:tcW w:w="1388" w:type="dxa"/>
            <w:vAlign w:val="center"/>
            <w:hideMark/>
          </w:tcPr>
          <w:p w14:paraId="26CAAD2E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48627622" w14:textId="072ECD56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 w:rsidRPr="006875FF">
              <w:rPr>
                <w:rFonts w:ascii="Arial" w:hAnsi="Arial" w:cs="Arial"/>
                <w:sz w:val="14"/>
                <w:szCs w:val="14"/>
              </w:rPr>
              <w:t>10/09/2024</w:t>
            </w:r>
          </w:p>
        </w:tc>
      </w:tr>
      <w:tr w:rsidR="00A544B5" w:rsidRPr="008A2DB6" w14:paraId="02B0A022" w14:textId="77777777" w:rsidTr="008D572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29A72859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Aldo Barrios</w:t>
            </w:r>
          </w:p>
        </w:tc>
        <w:tc>
          <w:tcPr>
            <w:tcW w:w="3436" w:type="dxa"/>
            <w:vAlign w:val="center"/>
            <w:hideMark/>
          </w:tcPr>
          <w:p w14:paraId="0CC39EEC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388" w:type="dxa"/>
            <w:vAlign w:val="center"/>
            <w:hideMark/>
          </w:tcPr>
          <w:p w14:paraId="47B48D3D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749B3E44" w14:textId="64E0EB3A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 w:rsidRPr="006875FF">
              <w:rPr>
                <w:rFonts w:ascii="Arial" w:hAnsi="Arial" w:cs="Arial"/>
                <w:sz w:val="14"/>
                <w:szCs w:val="14"/>
              </w:rPr>
              <w:t>10/09/2024</w:t>
            </w:r>
          </w:p>
        </w:tc>
      </w:tr>
      <w:tr w:rsidR="00A544B5" w:rsidRPr="008A2DB6" w14:paraId="269A0A08" w14:textId="77777777" w:rsidTr="008D572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4CFBDB58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Edwin Mendoza</w:t>
            </w:r>
          </w:p>
        </w:tc>
        <w:tc>
          <w:tcPr>
            <w:tcW w:w="3436" w:type="dxa"/>
            <w:vAlign w:val="center"/>
            <w:hideMark/>
          </w:tcPr>
          <w:p w14:paraId="751A9223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sz w:val="20"/>
                <w:szCs w:val="20"/>
              </w:rPr>
              <w:t>Assigned</w:t>
            </w:r>
            <w:proofErr w:type="spellEnd"/>
            <w:r w:rsidRPr="008A2DB6">
              <w:rPr>
                <w:rFonts w:ascii="Arial" w:hAnsi="Arial" w:cs="Arial"/>
                <w:sz w:val="20"/>
                <w:szCs w:val="20"/>
              </w:rPr>
              <w:t xml:space="preserve"> Project Manager</w:t>
            </w:r>
          </w:p>
        </w:tc>
        <w:tc>
          <w:tcPr>
            <w:tcW w:w="1388" w:type="dxa"/>
            <w:vAlign w:val="center"/>
            <w:hideMark/>
          </w:tcPr>
          <w:p w14:paraId="17655163" w14:textId="77777777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24F0026E" w14:textId="40170D75" w:rsidR="00A544B5" w:rsidRPr="008A2DB6" w:rsidRDefault="00A544B5" w:rsidP="00A544B5">
            <w:pPr>
              <w:rPr>
                <w:rFonts w:ascii="Arial" w:hAnsi="Arial" w:cs="Arial"/>
                <w:sz w:val="20"/>
                <w:szCs w:val="20"/>
              </w:rPr>
            </w:pPr>
            <w:r w:rsidRPr="006875FF">
              <w:rPr>
                <w:rFonts w:ascii="Arial" w:hAnsi="Arial" w:cs="Arial"/>
                <w:sz w:val="14"/>
                <w:szCs w:val="14"/>
              </w:rPr>
              <w:t>10/09/2024</w:t>
            </w:r>
          </w:p>
        </w:tc>
      </w:tr>
    </w:tbl>
    <w:p w14:paraId="7E7FA719" w14:textId="77777777" w:rsidR="00B84EDF" w:rsidRPr="008A2DB6" w:rsidRDefault="00B84EDF" w:rsidP="009C528F">
      <w:pPr>
        <w:rPr>
          <w:rFonts w:ascii="Arial" w:hAnsi="Arial" w:cs="Arial"/>
          <w:sz w:val="20"/>
          <w:szCs w:val="20"/>
        </w:rPr>
      </w:pPr>
    </w:p>
    <w:p w14:paraId="694AA280" w14:textId="77777777" w:rsidR="0089173A" w:rsidRPr="008A2DB6" w:rsidRDefault="0089173A">
      <w:pPr>
        <w:rPr>
          <w:rFonts w:ascii="Arial" w:hAnsi="Arial" w:cs="Arial"/>
          <w:sz w:val="20"/>
          <w:szCs w:val="20"/>
        </w:rPr>
      </w:pPr>
    </w:p>
    <w:sectPr w:rsidR="0089173A" w:rsidRPr="008A2D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15B2F" w14:textId="77777777" w:rsidR="00A6516E" w:rsidRDefault="00A6516E" w:rsidP="00A6516E">
      <w:pPr>
        <w:spacing w:after="0" w:line="240" w:lineRule="auto"/>
      </w:pPr>
      <w:r>
        <w:separator/>
      </w:r>
    </w:p>
  </w:endnote>
  <w:endnote w:type="continuationSeparator" w:id="0">
    <w:p w14:paraId="471C6117" w14:textId="77777777" w:rsidR="00A6516E" w:rsidRDefault="00A6516E" w:rsidP="00A6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CB97" w14:textId="77777777" w:rsidR="00A6516E" w:rsidRDefault="00A6516E" w:rsidP="00A6516E">
      <w:pPr>
        <w:spacing w:after="0" w:line="240" w:lineRule="auto"/>
      </w:pPr>
      <w:r>
        <w:separator/>
      </w:r>
    </w:p>
  </w:footnote>
  <w:footnote w:type="continuationSeparator" w:id="0">
    <w:p w14:paraId="287D632D" w14:textId="77777777" w:rsidR="00A6516E" w:rsidRDefault="00A6516E" w:rsidP="00A6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4A89" w14:textId="579DE3EE" w:rsidR="00A6516E" w:rsidRDefault="00A6516E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978D27C" wp14:editId="02BE4F06">
          <wp:simplePos x="0" y="0"/>
          <wp:positionH relativeFrom="column">
            <wp:posOffset>4851400</wp:posOffset>
          </wp:positionH>
          <wp:positionV relativeFrom="paragraph">
            <wp:posOffset>-38735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07E9CBD" wp14:editId="1DC907B8">
          <wp:simplePos x="0" y="0"/>
          <wp:positionH relativeFrom="margin">
            <wp:posOffset>0</wp:posOffset>
          </wp:positionH>
          <wp:positionV relativeFrom="paragraph">
            <wp:posOffset>13335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46252"/>
    <w:multiLevelType w:val="multilevel"/>
    <w:tmpl w:val="AC4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275AF5"/>
    <w:multiLevelType w:val="multilevel"/>
    <w:tmpl w:val="452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1622F"/>
    <w:multiLevelType w:val="multilevel"/>
    <w:tmpl w:val="AC4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03708A"/>
    <w:multiLevelType w:val="multilevel"/>
    <w:tmpl w:val="4C3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69591">
    <w:abstractNumId w:val="3"/>
  </w:num>
  <w:num w:numId="2" w16cid:durableId="2104956337">
    <w:abstractNumId w:val="1"/>
  </w:num>
  <w:num w:numId="3" w16cid:durableId="1568414132">
    <w:abstractNumId w:val="2"/>
  </w:num>
  <w:num w:numId="4" w16cid:durableId="1031416268">
    <w:abstractNumId w:val="2"/>
  </w:num>
  <w:num w:numId="5" w16cid:durableId="61205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F"/>
    <w:rsid w:val="00034F18"/>
    <w:rsid w:val="001A32FC"/>
    <w:rsid w:val="003650E9"/>
    <w:rsid w:val="003D1182"/>
    <w:rsid w:val="003E1705"/>
    <w:rsid w:val="003F4B05"/>
    <w:rsid w:val="00462336"/>
    <w:rsid w:val="00485B6F"/>
    <w:rsid w:val="004C3418"/>
    <w:rsid w:val="006A22FD"/>
    <w:rsid w:val="00824614"/>
    <w:rsid w:val="00857FEC"/>
    <w:rsid w:val="0089173A"/>
    <w:rsid w:val="008A2DB6"/>
    <w:rsid w:val="009238AE"/>
    <w:rsid w:val="00952276"/>
    <w:rsid w:val="00A4343E"/>
    <w:rsid w:val="00A544B5"/>
    <w:rsid w:val="00A6516E"/>
    <w:rsid w:val="00AA376B"/>
    <w:rsid w:val="00B84EDF"/>
    <w:rsid w:val="00C04C44"/>
    <w:rsid w:val="00CC4CD0"/>
    <w:rsid w:val="00D61BBB"/>
    <w:rsid w:val="00D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620EF0F0"/>
  <w15:chartTrackingRefBased/>
  <w15:docId w15:val="{D863971B-1741-4CC3-A4FD-D4DD695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5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16E"/>
  </w:style>
  <w:style w:type="paragraph" w:styleId="Piedepgina">
    <w:name w:val="footer"/>
    <w:basedOn w:val="Normal"/>
    <w:link w:val="PiedepginaCar"/>
    <w:uiPriority w:val="99"/>
    <w:unhideWhenUsed/>
    <w:rsid w:val="00A65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17</cp:revision>
  <dcterms:created xsi:type="dcterms:W3CDTF">2025-05-15T17:54:00Z</dcterms:created>
  <dcterms:modified xsi:type="dcterms:W3CDTF">2025-08-01T21:31:00Z</dcterms:modified>
</cp:coreProperties>
</file>