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074D" w14:textId="2D9AA9B2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Plantilla Carta de Aceptación de Hitos del Proyecto</w:t>
      </w:r>
    </w:p>
    <w:p w14:paraId="04C32CF4" w14:textId="76581E97" w:rsidR="009411D5" w:rsidRDefault="00871DF7" w:rsidP="00B37D2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EA04A88">
          <v:rect id="_x0000_i1025" style="width:0;height:1.5pt" o:hralign="center" o:hrstd="t" o:hr="t" fillcolor="#a0a0a0" stroked="f"/>
        </w:pict>
      </w:r>
    </w:p>
    <w:p w14:paraId="33654DFF" w14:textId="77777777" w:rsidR="00BF3875" w:rsidRPr="009C13D5" w:rsidRDefault="00BF3875" w:rsidP="00BF3875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 xml:space="preserve">Nombre de la Empresa del Cliente: </w:t>
      </w:r>
      <w:r w:rsidRPr="009C13D5">
        <w:rPr>
          <w:rFonts w:ascii="Arial" w:hAnsi="Arial" w:cs="Arial"/>
          <w:sz w:val="20"/>
          <w:szCs w:val="20"/>
        </w:rPr>
        <w:t>Empresa XYZ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Dirección del Cliente: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Fecha:</w:t>
      </w:r>
    </w:p>
    <w:p w14:paraId="44CB4A0E" w14:textId="2075B11C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Asunto: Carta de Aceptación de Hitos del Proyecto </w:t>
      </w:r>
      <w:r w:rsidR="00B63676" w:rsidRPr="009C13D5">
        <w:rPr>
          <w:rFonts w:ascii="Arial" w:hAnsi="Arial" w:cs="Arial"/>
          <w:b/>
          <w:bCs/>
          <w:sz w:val="20"/>
          <w:szCs w:val="20"/>
        </w:rPr>
        <w:t>“</w:t>
      </w:r>
      <w:bookmarkStart w:id="0" w:name="_Hlk198632884"/>
      <w:r w:rsidR="00B63676" w:rsidRPr="009C13D5">
        <w:rPr>
          <w:rFonts w:ascii="Arial" w:hAnsi="Arial" w:cs="Arial"/>
          <w:b/>
          <w:bCs/>
          <w:sz w:val="20"/>
          <w:szCs w:val="20"/>
        </w:rPr>
        <w:t>Proyecto demo implementación</w:t>
      </w:r>
      <w:bookmarkEnd w:id="0"/>
      <w:r w:rsidR="00B63676" w:rsidRPr="009C13D5">
        <w:rPr>
          <w:rFonts w:ascii="Arial" w:hAnsi="Arial" w:cs="Arial"/>
          <w:b/>
          <w:bCs/>
          <w:sz w:val="20"/>
          <w:szCs w:val="20"/>
        </w:rPr>
        <w:t>”</w:t>
      </w:r>
    </w:p>
    <w:p w14:paraId="45E4E602" w14:textId="1E4FEC21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Estimado/a </w:t>
      </w:r>
      <w:r w:rsidRPr="0005269E">
        <w:rPr>
          <w:rFonts w:ascii="Arial" w:hAnsi="Arial" w:cs="Arial"/>
          <w:b/>
          <w:bCs/>
          <w:sz w:val="20"/>
          <w:szCs w:val="20"/>
        </w:rPr>
        <w:t xml:space="preserve">[Nombre del </w:t>
      </w:r>
      <w:r w:rsidR="00B63676">
        <w:rPr>
          <w:rFonts w:ascii="Arial" w:hAnsi="Arial" w:cs="Arial"/>
          <w:b/>
          <w:bCs/>
          <w:sz w:val="20"/>
          <w:szCs w:val="20"/>
        </w:rPr>
        <w:t>c</w:t>
      </w:r>
      <w:r w:rsidRPr="0005269E">
        <w:rPr>
          <w:rFonts w:ascii="Arial" w:hAnsi="Arial" w:cs="Arial"/>
          <w:b/>
          <w:bCs/>
          <w:sz w:val="20"/>
          <w:szCs w:val="20"/>
        </w:rPr>
        <w:t xml:space="preserve">liente o </w:t>
      </w:r>
      <w:r w:rsidR="00B63676">
        <w:rPr>
          <w:rFonts w:ascii="Arial" w:hAnsi="Arial" w:cs="Arial"/>
          <w:b/>
          <w:bCs/>
          <w:sz w:val="20"/>
          <w:szCs w:val="20"/>
        </w:rPr>
        <w:t>r</w:t>
      </w:r>
      <w:r w:rsidRPr="0005269E">
        <w:rPr>
          <w:rFonts w:ascii="Arial" w:hAnsi="Arial" w:cs="Arial"/>
          <w:b/>
          <w:bCs/>
          <w:sz w:val="20"/>
          <w:szCs w:val="20"/>
        </w:rPr>
        <w:t>esponsable del Proyecto]</w:t>
      </w:r>
      <w:r w:rsidRPr="0005269E">
        <w:rPr>
          <w:rFonts w:ascii="Arial" w:hAnsi="Arial" w:cs="Arial"/>
          <w:sz w:val="20"/>
          <w:szCs w:val="20"/>
        </w:rPr>
        <w:t>,</w:t>
      </w:r>
    </w:p>
    <w:p w14:paraId="7958BC48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Conforme al </w:t>
      </w:r>
      <w:r w:rsidRPr="0005269E">
        <w:rPr>
          <w:rFonts w:ascii="Arial" w:hAnsi="Arial" w:cs="Arial"/>
          <w:b/>
          <w:bCs/>
          <w:sz w:val="20"/>
          <w:szCs w:val="20"/>
        </w:rPr>
        <w:t>Plan de Proyecto</w:t>
      </w:r>
      <w:r w:rsidRPr="0005269E">
        <w:rPr>
          <w:rFonts w:ascii="Arial" w:hAnsi="Arial" w:cs="Arial"/>
          <w:sz w:val="20"/>
          <w:szCs w:val="20"/>
        </w:rPr>
        <w:t xml:space="preserve"> y a los acuerdos establecidos en el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05269E">
        <w:rPr>
          <w:rFonts w:ascii="Arial" w:hAnsi="Arial" w:cs="Arial"/>
          <w:sz w:val="20"/>
          <w:szCs w:val="20"/>
        </w:rPr>
        <w:t xml:space="preserve">, nos complace informarle que los </w:t>
      </w:r>
      <w:r w:rsidRPr="0005269E">
        <w:rPr>
          <w:rFonts w:ascii="Arial" w:hAnsi="Arial" w:cs="Arial"/>
          <w:b/>
          <w:bCs/>
          <w:sz w:val="20"/>
          <w:szCs w:val="20"/>
        </w:rPr>
        <w:t>hitos del proyecto</w:t>
      </w:r>
      <w:r w:rsidRPr="0005269E">
        <w:rPr>
          <w:rFonts w:ascii="Arial" w:hAnsi="Arial" w:cs="Arial"/>
          <w:sz w:val="20"/>
          <w:szCs w:val="20"/>
        </w:rPr>
        <w:t xml:space="preserve"> han sido completados y aceptados según lo pactado. A continuación, detallamos la información relevante sobre los </w:t>
      </w:r>
      <w:r w:rsidRPr="0005269E">
        <w:rPr>
          <w:rFonts w:ascii="Arial" w:hAnsi="Arial" w:cs="Arial"/>
          <w:b/>
          <w:bCs/>
          <w:sz w:val="20"/>
          <w:szCs w:val="20"/>
        </w:rPr>
        <w:t>hitos alcanzados</w:t>
      </w:r>
      <w:r w:rsidRPr="0005269E">
        <w:rPr>
          <w:rFonts w:ascii="Arial" w:hAnsi="Arial" w:cs="Arial"/>
          <w:sz w:val="20"/>
          <w:szCs w:val="20"/>
        </w:rPr>
        <w:t xml:space="preserve"> y la confirmación de aceptación de cada uno.</w:t>
      </w:r>
    </w:p>
    <w:p w14:paraId="5C3C0307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7072B90">
          <v:rect id="_x0000_i1026" style="width:0;height:1.5pt" o:hralign="center" o:hrstd="t" o:hr="t" fillcolor="#a0a0a0" stroked="f"/>
        </w:pict>
      </w:r>
    </w:p>
    <w:p w14:paraId="054CFA8A" w14:textId="6FD63FAA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Resumen del Proyecto:</w:t>
      </w:r>
    </w:p>
    <w:p w14:paraId="75342F2F" w14:textId="5DDFB29B" w:rsidR="00B37D26" w:rsidRPr="0005269E" w:rsidRDefault="00B37D26" w:rsidP="00B37D2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Nombre del Proyecto:</w:t>
      </w:r>
      <w:r w:rsidRPr="0005269E">
        <w:rPr>
          <w:rFonts w:ascii="Arial" w:hAnsi="Arial" w:cs="Arial"/>
          <w:sz w:val="20"/>
          <w:szCs w:val="20"/>
        </w:rPr>
        <w:t xml:space="preserve"> </w:t>
      </w:r>
      <w:r w:rsidR="00B63676" w:rsidRPr="00B63676">
        <w:rPr>
          <w:rFonts w:ascii="Arial" w:hAnsi="Arial" w:cs="Arial"/>
          <w:sz w:val="20"/>
          <w:szCs w:val="20"/>
        </w:rPr>
        <w:t>Proyecto demo implementación</w:t>
      </w:r>
    </w:p>
    <w:p w14:paraId="6E0320F9" w14:textId="2668AAE6" w:rsidR="00B37D26" w:rsidRPr="0005269E" w:rsidRDefault="00B37D26" w:rsidP="00B37D2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Fecha de Inicio:</w:t>
      </w:r>
      <w:r w:rsidRPr="0005269E">
        <w:rPr>
          <w:rFonts w:ascii="Arial" w:hAnsi="Arial" w:cs="Arial"/>
          <w:sz w:val="20"/>
          <w:szCs w:val="20"/>
        </w:rPr>
        <w:t xml:space="preserve"> </w:t>
      </w:r>
      <w:r w:rsidR="00B63676">
        <w:rPr>
          <w:rFonts w:ascii="Arial" w:hAnsi="Arial" w:cs="Arial"/>
          <w:sz w:val="20"/>
          <w:szCs w:val="20"/>
        </w:rPr>
        <w:t>15/02/2025</w:t>
      </w:r>
    </w:p>
    <w:p w14:paraId="0914D6E3" w14:textId="77777777" w:rsidR="00B37D26" w:rsidRPr="0005269E" w:rsidRDefault="00B37D26" w:rsidP="00B37D2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Fecha de Finalización del Proyecto:</w:t>
      </w:r>
      <w:r w:rsidRPr="0005269E">
        <w:rPr>
          <w:rFonts w:ascii="Arial" w:hAnsi="Arial" w:cs="Arial"/>
          <w:sz w:val="20"/>
          <w:szCs w:val="20"/>
        </w:rPr>
        <w:t xml:space="preserve"> [Fecha estimada de finalización]</w:t>
      </w:r>
    </w:p>
    <w:p w14:paraId="7F8481A0" w14:textId="4E566FD2" w:rsidR="00B37D26" w:rsidRPr="0005269E" w:rsidRDefault="00B37D26" w:rsidP="00B37D2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Cliente:</w:t>
      </w:r>
      <w:r w:rsidRPr="0005269E">
        <w:rPr>
          <w:rFonts w:ascii="Arial" w:hAnsi="Arial" w:cs="Arial"/>
          <w:sz w:val="20"/>
          <w:szCs w:val="20"/>
        </w:rPr>
        <w:t xml:space="preserve"> </w:t>
      </w:r>
      <w:r w:rsidR="00B63676">
        <w:rPr>
          <w:rFonts w:ascii="Arial" w:hAnsi="Arial" w:cs="Arial"/>
          <w:sz w:val="20"/>
          <w:szCs w:val="20"/>
        </w:rPr>
        <w:t>Empresa XYZ</w:t>
      </w:r>
    </w:p>
    <w:p w14:paraId="196DDC0D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91F1FBD">
          <v:rect id="_x0000_i1027" style="width:0;height:1.5pt" o:hralign="center" o:hrstd="t" o:hr="t" fillcolor="#a0a0a0" stroked="f"/>
        </w:pict>
      </w:r>
    </w:p>
    <w:p w14:paraId="269F9B31" w14:textId="577CC8A8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Hitos y Aceptación de los Entregables:</w:t>
      </w:r>
    </w:p>
    <w:p w14:paraId="541170AE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A continuación, se detallan los </w:t>
      </w:r>
      <w:r w:rsidRPr="0005269E">
        <w:rPr>
          <w:rFonts w:ascii="Arial" w:hAnsi="Arial" w:cs="Arial"/>
          <w:b/>
          <w:bCs/>
          <w:sz w:val="20"/>
          <w:szCs w:val="20"/>
        </w:rPr>
        <w:t>hitos del proyecto</w:t>
      </w:r>
      <w:r w:rsidRPr="0005269E">
        <w:rPr>
          <w:rFonts w:ascii="Arial" w:hAnsi="Arial" w:cs="Arial"/>
          <w:sz w:val="20"/>
          <w:szCs w:val="20"/>
        </w:rPr>
        <w:t xml:space="preserve"> y su correspondiente </w:t>
      </w:r>
      <w:r w:rsidRPr="0005269E">
        <w:rPr>
          <w:rFonts w:ascii="Arial" w:hAnsi="Arial" w:cs="Arial"/>
          <w:b/>
          <w:bCs/>
          <w:sz w:val="20"/>
          <w:szCs w:val="20"/>
        </w:rPr>
        <w:t>aceptación</w:t>
      </w:r>
      <w:r w:rsidRPr="0005269E">
        <w:rPr>
          <w:rFonts w:ascii="Arial" w:hAnsi="Arial" w:cs="Arial"/>
          <w:sz w:val="20"/>
          <w:szCs w:val="20"/>
        </w:rPr>
        <w:t xml:space="preserve"> por parte del cliente: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2575"/>
        <w:gridCol w:w="1555"/>
        <w:gridCol w:w="855"/>
        <w:gridCol w:w="1128"/>
        <w:gridCol w:w="1288"/>
      </w:tblGrid>
      <w:tr w:rsidR="00F021C0" w:rsidRPr="009F6E6C" w14:paraId="4807763D" w14:textId="77777777" w:rsidTr="00A27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CA0CC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Hito</w:t>
            </w:r>
          </w:p>
        </w:tc>
        <w:tc>
          <w:tcPr>
            <w:tcW w:w="0" w:type="auto"/>
            <w:vAlign w:val="center"/>
            <w:hideMark/>
          </w:tcPr>
          <w:p w14:paraId="315186EE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FB2239E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Fecha de Entrega Comprometida</w:t>
            </w:r>
          </w:p>
        </w:tc>
        <w:tc>
          <w:tcPr>
            <w:tcW w:w="0" w:type="auto"/>
            <w:vAlign w:val="center"/>
            <w:hideMark/>
          </w:tcPr>
          <w:p w14:paraId="100D1EFF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Estado Actual</w:t>
            </w:r>
          </w:p>
        </w:tc>
        <w:tc>
          <w:tcPr>
            <w:tcW w:w="0" w:type="auto"/>
            <w:vAlign w:val="center"/>
            <w:hideMark/>
          </w:tcPr>
          <w:p w14:paraId="626AD1C2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36FDF75D" w14:textId="77777777" w:rsidR="00B37D26" w:rsidRPr="00F021C0" w:rsidRDefault="00B37D26" w:rsidP="00B37D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Comentarios del Cliente</w:t>
            </w:r>
          </w:p>
        </w:tc>
      </w:tr>
      <w:tr w:rsidR="00F021C0" w:rsidRPr="009F6E6C" w14:paraId="27002730" w14:textId="77777777" w:rsidTr="00A2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D8A0" w14:textId="50D148BE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Documento de requerimientos</w:t>
            </w:r>
          </w:p>
        </w:tc>
        <w:tc>
          <w:tcPr>
            <w:tcW w:w="0" w:type="auto"/>
            <w:vAlign w:val="center"/>
            <w:hideMark/>
          </w:tcPr>
          <w:p w14:paraId="4F36637E" w14:textId="4805D090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Documento detallado con los requisitos de la solución y especificaciones funcionales.</w:t>
            </w:r>
          </w:p>
        </w:tc>
        <w:tc>
          <w:tcPr>
            <w:tcW w:w="0" w:type="auto"/>
            <w:vAlign w:val="center"/>
            <w:hideMark/>
          </w:tcPr>
          <w:p w14:paraId="7493ABCB" w14:textId="71A22143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4"/>
                <w:szCs w:val="14"/>
              </w:rPr>
              <w:t>18/02/2025</w:t>
            </w:r>
          </w:p>
        </w:tc>
        <w:tc>
          <w:tcPr>
            <w:tcW w:w="0" w:type="auto"/>
            <w:vAlign w:val="center"/>
            <w:hideMark/>
          </w:tcPr>
          <w:p w14:paraId="60326E79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Aceptado</w:t>
            </w:r>
          </w:p>
        </w:tc>
        <w:tc>
          <w:tcPr>
            <w:tcW w:w="0" w:type="auto"/>
            <w:vAlign w:val="center"/>
            <w:hideMark/>
          </w:tcPr>
          <w:p w14:paraId="09C50F2C" w14:textId="2B4E3424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67E3BE15" w14:textId="4CF25053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Comentarios</w:t>
            </w:r>
          </w:p>
        </w:tc>
      </w:tr>
      <w:tr w:rsidR="00F021C0" w:rsidRPr="009F6E6C" w14:paraId="742E9FB8" w14:textId="77777777" w:rsidTr="00A2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2412" w14:textId="49D36216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Arquitectura y estimación</w:t>
            </w:r>
          </w:p>
        </w:tc>
        <w:tc>
          <w:tcPr>
            <w:tcW w:w="0" w:type="auto"/>
            <w:vAlign w:val="center"/>
            <w:hideMark/>
          </w:tcPr>
          <w:p w14:paraId="3D3092E4" w14:textId="3E557F44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Versión preliminar de la arquitectura de la solución, componentes y estimación de costos</w:t>
            </w:r>
          </w:p>
        </w:tc>
        <w:tc>
          <w:tcPr>
            <w:tcW w:w="0" w:type="auto"/>
            <w:vAlign w:val="center"/>
            <w:hideMark/>
          </w:tcPr>
          <w:p w14:paraId="0B801231" w14:textId="65356D61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4"/>
                <w:szCs w:val="14"/>
              </w:rPr>
              <w:t>20/02/2025</w:t>
            </w:r>
          </w:p>
        </w:tc>
        <w:tc>
          <w:tcPr>
            <w:tcW w:w="0" w:type="auto"/>
            <w:vAlign w:val="center"/>
            <w:hideMark/>
          </w:tcPr>
          <w:p w14:paraId="4B46A1B7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Aceptado</w:t>
            </w:r>
          </w:p>
        </w:tc>
        <w:tc>
          <w:tcPr>
            <w:tcW w:w="0" w:type="auto"/>
            <w:vAlign w:val="center"/>
            <w:hideMark/>
          </w:tcPr>
          <w:p w14:paraId="6FB6C0FE" w14:textId="1D6B8A94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5116D678" w14:textId="7BE75E2B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Comentarios</w:t>
            </w:r>
          </w:p>
        </w:tc>
      </w:tr>
      <w:tr w:rsidR="00F021C0" w:rsidRPr="009F6E6C" w14:paraId="6698D3C9" w14:textId="77777777" w:rsidTr="00A2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45CA" w14:textId="7A66F9B6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Despliegue y configuración</w:t>
            </w:r>
          </w:p>
        </w:tc>
        <w:tc>
          <w:tcPr>
            <w:tcW w:w="0" w:type="auto"/>
            <w:vAlign w:val="center"/>
            <w:hideMark/>
          </w:tcPr>
          <w:p w14:paraId="412C183F" w14:textId="5F2AF8FA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Implementación de la solución en la consola de aws</w:t>
            </w:r>
          </w:p>
        </w:tc>
        <w:tc>
          <w:tcPr>
            <w:tcW w:w="0" w:type="auto"/>
            <w:vAlign w:val="center"/>
            <w:hideMark/>
          </w:tcPr>
          <w:p w14:paraId="53AAF5C3" w14:textId="43F1B0F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4"/>
                <w:szCs w:val="14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60A3219D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Aceptado</w:t>
            </w:r>
          </w:p>
        </w:tc>
        <w:tc>
          <w:tcPr>
            <w:tcW w:w="0" w:type="auto"/>
            <w:vAlign w:val="center"/>
            <w:hideMark/>
          </w:tcPr>
          <w:p w14:paraId="6D4D73D3" w14:textId="41B008B6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4F616627" w14:textId="494F2265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Comentarios</w:t>
            </w:r>
          </w:p>
        </w:tc>
      </w:tr>
      <w:tr w:rsidR="00F021C0" w:rsidRPr="009F6E6C" w14:paraId="1129492A" w14:textId="77777777" w:rsidTr="00A2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1BC42" w14:textId="5937BCD8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Manuales y capacitación</w:t>
            </w:r>
          </w:p>
        </w:tc>
        <w:tc>
          <w:tcPr>
            <w:tcW w:w="0" w:type="auto"/>
            <w:vAlign w:val="center"/>
            <w:hideMark/>
          </w:tcPr>
          <w:p w14:paraId="2D9FFB95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Sesiones de capacitación y entrega de manuales al equipo de usuarios finales.</w:t>
            </w:r>
          </w:p>
        </w:tc>
        <w:tc>
          <w:tcPr>
            <w:tcW w:w="0" w:type="auto"/>
            <w:vAlign w:val="center"/>
            <w:hideMark/>
          </w:tcPr>
          <w:p w14:paraId="6D83412B" w14:textId="7D6D4CEE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F67F7BE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Aceptado</w:t>
            </w:r>
          </w:p>
        </w:tc>
        <w:tc>
          <w:tcPr>
            <w:tcW w:w="0" w:type="auto"/>
            <w:vAlign w:val="center"/>
            <w:hideMark/>
          </w:tcPr>
          <w:p w14:paraId="32982E3C" w14:textId="194B09C2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13327117" w14:textId="48719ADE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Comentarios</w:t>
            </w:r>
          </w:p>
        </w:tc>
      </w:tr>
      <w:tr w:rsidR="00F021C0" w:rsidRPr="009F6E6C" w14:paraId="67613655" w14:textId="77777777" w:rsidTr="00A2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8082" w14:textId="2A419B65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2D96FA88" w14:textId="491A5BD0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Despliegue final de la solución para </w:t>
            </w:r>
            <w:r w:rsidR="00F021C0" w:rsidRPr="00F021C0">
              <w:rPr>
                <w:rFonts w:ascii="Arial" w:hAnsi="Arial" w:cs="Arial"/>
                <w:sz w:val="16"/>
                <w:szCs w:val="16"/>
              </w:rPr>
              <w:t>correr periodo de pruebas</w:t>
            </w:r>
            <w:r w:rsidRPr="00F021C0">
              <w:rPr>
                <w:rFonts w:ascii="Arial" w:hAnsi="Arial" w:cs="Arial"/>
                <w:sz w:val="16"/>
                <w:szCs w:val="16"/>
              </w:rPr>
              <w:t xml:space="preserve"> y cierre formal del proyecto.</w:t>
            </w:r>
          </w:p>
        </w:tc>
        <w:tc>
          <w:tcPr>
            <w:tcW w:w="0" w:type="auto"/>
            <w:vAlign w:val="center"/>
            <w:hideMark/>
          </w:tcPr>
          <w:p w14:paraId="1415FE43" w14:textId="11A9DFCA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2AC8156D" w14:textId="77777777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Aceptado</w:t>
            </w:r>
          </w:p>
        </w:tc>
        <w:tc>
          <w:tcPr>
            <w:tcW w:w="0" w:type="auto"/>
            <w:vAlign w:val="center"/>
            <w:hideMark/>
          </w:tcPr>
          <w:p w14:paraId="58EABC34" w14:textId="6EC21092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Fecha de Aceptación</w:t>
            </w:r>
          </w:p>
        </w:tc>
        <w:tc>
          <w:tcPr>
            <w:tcW w:w="0" w:type="auto"/>
            <w:vAlign w:val="center"/>
            <w:hideMark/>
          </w:tcPr>
          <w:p w14:paraId="40430D47" w14:textId="253A4B90" w:rsidR="00E87A5C" w:rsidRPr="00F021C0" w:rsidRDefault="00E87A5C" w:rsidP="00E87A5C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>Comentarios</w:t>
            </w:r>
          </w:p>
        </w:tc>
      </w:tr>
    </w:tbl>
    <w:p w14:paraId="1CD562A6" w14:textId="77777777" w:rsidR="00871DF7" w:rsidRDefault="00871DF7" w:rsidP="00B37D26">
      <w:pPr>
        <w:rPr>
          <w:rFonts w:ascii="Arial" w:hAnsi="Arial" w:cs="Arial"/>
          <w:sz w:val="20"/>
          <w:szCs w:val="20"/>
        </w:rPr>
      </w:pPr>
    </w:p>
    <w:p w14:paraId="176E370B" w14:textId="3F0ACFDF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 w14:anchorId="5A1142C4">
          <v:rect id="_x0000_i1028" style="width:0;height:1.5pt" o:hralign="center" o:hrstd="t" o:hr="t" fillcolor="#a0a0a0" stroked="f"/>
        </w:pict>
      </w:r>
    </w:p>
    <w:p w14:paraId="7A426481" w14:textId="68597200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Confirmación de Aceptación de Hitos:</w:t>
      </w:r>
    </w:p>
    <w:p w14:paraId="60169BF4" w14:textId="378AA8EA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Por medio de la presente, </w:t>
      </w:r>
      <w:r w:rsidR="00A27BA7">
        <w:rPr>
          <w:rFonts w:ascii="Arial" w:hAnsi="Arial" w:cs="Arial"/>
          <w:b/>
          <w:bCs/>
          <w:sz w:val="20"/>
          <w:szCs w:val="20"/>
        </w:rPr>
        <w:t>Empresa XYZ</w:t>
      </w:r>
      <w:r w:rsidRPr="0005269E">
        <w:rPr>
          <w:rFonts w:ascii="Arial" w:hAnsi="Arial" w:cs="Arial"/>
          <w:sz w:val="20"/>
          <w:szCs w:val="20"/>
        </w:rPr>
        <w:t xml:space="preserve"> confirma la aceptación de los hitos mencionados en la tabla anterior y su cumplimiento conforme a lo pactado. Todos los entregables asociados a estos hitos han sido revisados, validados y aprobados.</w:t>
      </w:r>
    </w:p>
    <w:p w14:paraId="5E69B97A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33B4061">
          <v:rect id="_x0000_i1029" style="width:0;height:1.5pt" o:hralign="center" o:hrstd="t" o:hr="t" fillcolor="#a0a0a0" stroked="f"/>
        </w:pict>
      </w:r>
    </w:p>
    <w:p w14:paraId="18FD755C" w14:textId="0853D9F2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Documentación Final:</w:t>
      </w:r>
    </w:p>
    <w:p w14:paraId="4E8BFD73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El proyecto ha sido entregado conforme a los requerimientos establecidos en el </w:t>
      </w:r>
      <w:r w:rsidRPr="0005269E">
        <w:rPr>
          <w:rFonts w:ascii="Arial" w:hAnsi="Arial" w:cs="Arial"/>
          <w:b/>
          <w:bCs/>
          <w:sz w:val="20"/>
          <w:szCs w:val="20"/>
        </w:rPr>
        <w:t>SOW</w:t>
      </w:r>
      <w:r w:rsidRPr="0005269E">
        <w:rPr>
          <w:rFonts w:ascii="Arial" w:hAnsi="Arial" w:cs="Arial"/>
          <w:sz w:val="20"/>
          <w:szCs w:val="20"/>
        </w:rPr>
        <w:t xml:space="preserve"> y en el </w:t>
      </w:r>
      <w:r w:rsidRPr="0005269E">
        <w:rPr>
          <w:rFonts w:ascii="Arial" w:hAnsi="Arial" w:cs="Arial"/>
          <w:b/>
          <w:bCs/>
          <w:sz w:val="20"/>
          <w:szCs w:val="20"/>
        </w:rPr>
        <w:t>Plan de Proyecto</w:t>
      </w:r>
      <w:r w:rsidRPr="0005269E">
        <w:rPr>
          <w:rFonts w:ascii="Arial" w:hAnsi="Arial" w:cs="Arial"/>
          <w:sz w:val="20"/>
          <w:szCs w:val="20"/>
        </w:rPr>
        <w:t>, incluyendo la documentación final de:</w:t>
      </w:r>
    </w:p>
    <w:p w14:paraId="6B86F300" w14:textId="77777777" w:rsidR="00B37D26" w:rsidRPr="0005269E" w:rsidRDefault="00B37D26" w:rsidP="00B37D2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>Manuales y guías de usuario.</w:t>
      </w:r>
    </w:p>
    <w:p w14:paraId="3325391E" w14:textId="77777777" w:rsidR="00B37D26" w:rsidRPr="0005269E" w:rsidRDefault="00B37D26" w:rsidP="00B37D2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>Informe final del proyecto.</w:t>
      </w:r>
    </w:p>
    <w:p w14:paraId="360CFFF4" w14:textId="77777777" w:rsidR="00B37D26" w:rsidRPr="0005269E" w:rsidRDefault="00B37D26" w:rsidP="00B37D2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>Documentación técnica y de mantenimiento.</w:t>
      </w:r>
    </w:p>
    <w:p w14:paraId="2BC3F521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321A7A5">
          <v:rect id="_x0000_i1030" style="width:0;height:1.5pt" o:hralign="center" o:hrstd="t" o:hr="t" fillcolor="#a0a0a0" stroked="f"/>
        </w:pict>
      </w:r>
    </w:p>
    <w:p w14:paraId="179FC364" w14:textId="5FC5F627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Agradecimiento:</w:t>
      </w:r>
    </w:p>
    <w:p w14:paraId="671782FB" w14:textId="21D6B89A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Agradecemos a </w:t>
      </w:r>
      <w:r w:rsidR="00593FB3">
        <w:rPr>
          <w:rFonts w:ascii="Arial" w:hAnsi="Arial" w:cs="Arial"/>
          <w:b/>
          <w:bCs/>
          <w:sz w:val="20"/>
          <w:szCs w:val="20"/>
        </w:rPr>
        <w:t>Empresa XYZ</w:t>
      </w:r>
      <w:r w:rsidRPr="0005269E">
        <w:rPr>
          <w:rFonts w:ascii="Arial" w:hAnsi="Arial" w:cs="Arial"/>
          <w:sz w:val="20"/>
          <w:szCs w:val="20"/>
        </w:rPr>
        <w:t xml:space="preserve"> y a su equipo por la colaboración continua y el apoyo durante todas las fases del proyecto. Estamos satisfechos con los resultados alcanzados y confiamos en que el sistema entregado contribuirá al éxito de su organización.</w:t>
      </w:r>
    </w:p>
    <w:p w14:paraId="0C08C51B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D29600C">
          <v:rect id="_x0000_i1031" style="width:0;height:1.5pt" o:hralign="center" o:hrstd="t" o:hr="t" fillcolor="#a0a0a0" stroked="f"/>
        </w:pict>
      </w:r>
    </w:p>
    <w:p w14:paraId="477E6231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Por la presente, confirmamos la aceptación de los hitos del proyecto.</w:t>
      </w:r>
    </w:p>
    <w:p w14:paraId="5689D348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>Atentamente,</w:t>
      </w:r>
    </w:p>
    <w:p w14:paraId="007B5710" w14:textId="2091B310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[Nombre]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[Cargo]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="00593FB3">
        <w:rPr>
          <w:rFonts w:ascii="Arial" w:hAnsi="Arial" w:cs="Arial"/>
          <w:b/>
          <w:bCs/>
          <w:sz w:val="20"/>
          <w:szCs w:val="20"/>
        </w:rPr>
        <w:t>Intcomex</w:t>
      </w:r>
      <w:proofErr w:type="spellEnd"/>
      <w:r w:rsidR="00593FB3">
        <w:rPr>
          <w:rFonts w:ascii="Arial" w:hAnsi="Arial" w:cs="Arial"/>
          <w:b/>
          <w:bCs/>
          <w:sz w:val="20"/>
          <w:szCs w:val="20"/>
        </w:rPr>
        <w:t xml:space="preserve"> Cloud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Firma: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Fecha: ______________________</w:t>
      </w:r>
    </w:p>
    <w:p w14:paraId="16C7B57D" w14:textId="77777777" w:rsidR="00B37D26" w:rsidRPr="0005269E" w:rsidRDefault="00871DF7" w:rsidP="00B37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75696FB">
          <v:rect id="_x0000_i1032" style="width:0;height:1.5pt" o:hralign="center" o:hrstd="t" o:hr="t" fillcolor="#a0a0a0" stroked="f"/>
        </w:pict>
      </w:r>
    </w:p>
    <w:p w14:paraId="068A4A7E" w14:textId="77777777" w:rsidR="00B37D26" w:rsidRPr="0005269E" w:rsidRDefault="00B37D26" w:rsidP="00B37D26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Confirmación del Cliente:</w:t>
      </w:r>
    </w:p>
    <w:p w14:paraId="025866BB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>Por favor, firme a continuación para confirmar la aceptación formal de los hitos del proyecto:</w:t>
      </w:r>
    </w:p>
    <w:p w14:paraId="1469D071" w14:textId="77777777" w:rsidR="00B37D26" w:rsidRPr="0005269E" w:rsidRDefault="00B37D26" w:rsidP="00B37D26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>[Nombre del Cliente]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[Cargo del Cliente]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Firma: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Fecha: ______________________</w:t>
      </w:r>
    </w:p>
    <w:p w14:paraId="384B37E7" w14:textId="77777777" w:rsidR="00B5239C" w:rsidRPr="0005269E" w:rsidRDefault="00B5239C" w:rsidP="00B37D26">
      <w:pPr>
        <w:rPr>
          <w:rFonts w:ascii="Arial" w:hAnsi="Arial" w:cs="Arial"/>
          <w:sz w:val="20"/>
          <w:szCs w:val="20"/>
        </w:rPr>
      </w:pPr>
    </w:p>
    <w:sectPr w:rsidR="00B5239C" w:rsidRPr="00052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2619"/>
    <w:multiLevelType w:val="multilevel"/>
    <w:tmpl w:val="91B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C7B"/>
    <w:multiLevelType w:val="multilevel"/>
    <w:tmpl w:val="85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68F"/>
    <w:multiLevelType w:val="multilevel"/>
    <w:tmpl w:val="411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7662">
    <w:abstractNumId w:val="3"/>
  </w:num>
  <w:num w:numId="2" w16cid:durableId="1929845993">
    <w:abstractNumId w:val="0"/>
  </w:num>
  <w:num w:numId="3" w16cid:durableId="913205861">
    <w:abstractNumId w:val="1"/>
  </w:num>
  <w:num w:numId="4" w16cid:durableId="1194464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5269E"/>
    <w:rsid w:val="00072200"/>
    <w:rsid w:val="002C4CBA"/>
    <w:rsid w:val="003E5B6B"/>
    <w:rsid w:val="00415A9F"/>
    <w:rsid w:val="004826B6"/>
    <w:rsid w:val="00593FB3"/>
    <w:rsid w:val="005D0211"/>
    <w:rsid w:val="00871DF7"/>
    <w:rsid w:val="009411D5"/>
    <w:rsid w:val="009E74A9"/>
    <w:rsid w:val="009F6E6C"/>
    <w:rsid w:val="00A27BA7"/>
    <w:rsid w:val="00AB4800"/>
    <w:rsid w:val="00B37D26"/>
    <w:rsid w:val="00B5239C"/>
    <w:rsid w:val="00B63676"/>
    <w:rsid w:val="00B667BE"/>
    <w:rsid w:val="00BF3875"/>
    <w:rsid w:val="00C50B8F"/>
    <w:rsid w:val="00D35CA5"/>
    <w:rsid w:val="00DA37A8"/>
    <w:rsid w:val="00DF7417"/>
    <w:rsid w:val="00E0653B"/>
    <w:rsid w:val="00E4084F"/>
    <w:rsid w:val="00E87A5C"/>
    <w:rsid w:val="00F021C0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2024-06-03T17:14:00Z</dcterms:created>
  <dcterms:modified xsi:type="dcterms:W3CDTF">2025-05-21T18:09:00Z</dcterms:modified>
</cp:coreProperties>
</file>