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4BA3" w14:textId="77777777" w:rsidR="00C7308C" w:rsidRPr="00C7308C" w:rsidRDefault="00C7308C" w:rsidP="00C7308C">
      <w:r w:rsidRPr="00C7308C">
        <w:t xml:space="preserve">En </w:t>
      </w:r>
      <w:proofErr w:type="spellStart"/>
      <w:r w:rsidRPr="00C7308C">
        <w:rPr>
          <w:b/>
          <w:bCs/>
        </w:rPr>
        <w:t>Intcomex</w:t>
      </w:r>
      <w:proofErr w:type="spellEnd"/>
      <w:r w:rsidRPr="00C7308C">
        <w:rPr>
          <w:b/>
          <w:bCs/>
        </w:rPr>
        <w:t xml:space="preserve"> Cloud</w:t>
      </w:r>
      <w:r w:rsidRPr="00C7308C">
        <w:t xml:space="preserve">, sabemos que las pequeñas y medianas empresas (PYMES) en nuestra región enfrentan desafíos únicos al intentar modernizarse y adaptarse a la era digital. Por eso hemos creado nuestros </w:t>
      </w:r>
      <w:r w:rsidRPr="00C7308C">
        <w:rPr>
          <w:b/>
          <w:bCs/>
        </w:rPr>
        <w:t>Servicios de Consultoría para PYMES</w:t>
      </w:r>
      <w:r w:rsidRPr="00C7308C">
        <w:t>, pensados para acompañarlas en cada paso y ayudarlas a crecer con la tecnología como aliada.</w:t>
      </w:r>
    </w:p>
    <w:p w14:paraId="6497C3EB" w14:textId="77777777" w:rsidR="00AC2877" w:rsidRDefault="00C7308C" w:rsidP="00C7308C">
      <w:r w:rsidRPr="00C7308C">
        <w:t xml:space="preserve">Contamos con un equipo de expertos con amplia experiencia apoyando a empresas en Centroamérica y el Caribe en distintos sectores. Nuestra misión es ayudarlas a sacar el máximo provecho de sus inversiones tecnológicas, hacer más ágiles sus operaciones y abrirles nuevas oportunidades de negocio. </w:t>
      </w:r>
    </w:p>
    <w:p w14:paraId="2CD992A5" w14:textId="6211EC01" w:rsidR="00C7308C" w:rsidRPr="00C7308C" w:rsidRDefault="00C7308C" w:rsidP="00C7308C">
      <w:r w:rsidRPr="00C7308C">
        <w:t>Aquí te contamos cómo podemos apoyarte:</w:t>
      </w:r>
    </w:p>
    <w:p w14:paraId="31DB831B" w14:textId="3A9AC256" w:rsidR="00C7308C" w:rsidRPr="00C7308C" w:rsidRDefault="00C7308C" w:rsidP="00C7308C"/>
    <w:p w14:paraId="4D41815E" w14:textId="550DE12F" w:rsidR="00C7308C" w:rsidRPr="00C7308C" w:rsidRDefault="00C7308C" w:rsidP="00C7308C">
      <w:pPr>
        <w:pStyle w:val="Prrafodelista"/>
        <w:numPr>
          <w:ilvl w:val="0"/>
          <w:numId w:val="13"/>
        </w:numPr>
        <w:rPr>
          <w:b/>
          <w:bCs/>
        </w:rPr>
      </w:pPr>
      <w:r w:rsidRPr="00C7308C">
        <w:rPr>
          <w:b/>
          <w:bCs/>
        </w:rPr>
        <w:t>Planificación Tecnológica Estratégica</w:t>
      </w:r>
    </w:p>
    <w:p w14:paraId="650CD5D4" w14:textId="77777777" w:rsidR="00C7308C" w:rsidRPr="00C7308C" w:rsidRDefault="00C7308C" w:rsidP="00AC2877">
      <w:pPr>
        <w:pStyle w:val="Prrafodelista"/>
        <w:numPr>
          <w:ilvl w:val="0"/>
          <w:numId w:val="14"/>
        </w:numPr>
      </w:pPr>
      <w:r w:rsidRPr="00C7308C">
        <w:t>Conversamos contigo para entender bien tus metas, retos y necesidades en tecnología.</w:t>
      </w:r>
    </w:p>
    <w:p w14:paraId="38740853" w14:textId="77777777" w:rsidR="00C7308C" w:rsidRPr="00C7308C" w:rsidRDefault="00C7308C" w:rsidP="00AC2877">
      <w:pPr>
        <w:pStyle w:val="Prrafodelista"/>
        <w:numPr>
          <w:ilvl w:val="0"/>
          <w:numId w:val="14"/>
        </w:numPr>
      </w:pPr>
      <w:r w:rsidRPr="00C7308C">
        <w:t>Diseñamos un plan tecnológico hecho a tu medida, alineado con los objetivos de tu negocio.</w:t>
      </w:r>
    </w:p>
    <w:p w14:paraId="5670179E" w14:textId="77777777" w:rsidR="00C7308C" w:rsidRPr="00C7308C" w:rsidRDefault="00C7308C" w:rsidP="00AC2877">
      <w:pPr>
        <w:pStyle w:val="Prrafodelista"/>
        <w:numPr>
          <w:ilvl w:val="0"/>
          <w:numId w:val="14"/>
        </w:numPr>
      </w:pPr>
      <w:r w:rsidRPr="00C7308C">
        <w:t>Recomendamos las plataformas y soluciones más adecuadas para impulsar tu productividad y competitividad.</w:t>
      </w:r>
    </w:p>
    <w:p w14:paraId="2546DC78" w14:textId="77777777" w:rsidR="00C7308C" w:rsidRPr="00C7308C" w:rsidRDefault="00C7308C" w:rsidP="00AC2877">
      <w:pPr>
        <w:pStyle w:val="Prrafodelista"/>
        <w:numPr>
          <w:ilvl w:val="0"/>
          <w:numId w:val="14"/>
        </w:numPr>
      </w:pPr>
      <w:r w:rsidRPr="00C7308C">
        <w:t>Elaboramos un plan de implementación por etapas, para que los cambios se realicen de manera ordenada y sin afectar tu operación diaria.</w:t>
      </w:r>
    </w:p>
    <w:p w14:paraId="2A84B9CB" w14:textId="6BEEC1E6" w:rsidR="00C7308C" w:rsidRPr="00C7308C" w:rsidRDefault="00C7308C" w:rsidP="00C7308C"/>
    <w:p w14:paraId="40D85E30" w14:textId="71C2DC92" w:rsidR="00C7308C" w:rsidRPr="00C7308C" w:rsidRDefault="00C7308C" w:rsidP="00C7308C">
      <w:pPr>
        <w:pStyle w:val="Prrafodelista"/>
        <w:numPr>
          <w:ilvl w:val="0"/>
          <w:numId w:val="13"/>
        </w:numPr>
        <w:rPr>
          <w:b/>
          <w:bCs/>
        </w:rPr>
      </w:pPr>
      <w:r w:rsidRPr="00C7308C">
        <w:rPr>
          <w:b/>
          <w:bCs/>
        </w:rPr>
        <w:t>Migración y Optimización en la Nube</w:t>
      </w:r>
    </w:p>
    <w:p w14:paraId="47A22F2E" w14:textId="77777777" w:rsidR="00C7308C" w:rsidRPr="00C7308C" w:rsidRDefault="00C7308C" w:rsidP="00AC2877">
      <w:pPr>
        <w:pStyle w:val="Prrafodelista"/>
        <w:numPr>
          <w:ilvl w:val="0"/>
          <w:numId w:val="15"/>
        </w:numPr>
      </w:pPr>
      <w:r w:rsidRPr="00C7308C">
        <w:t>Revisamos tu infraestructura actual para ver cómo la nube puede beneficiar a tu empresa.</w:t>
      </w:r>
    </w:p>
    <w:p w14:paraId="33F8C616" w14:textId="77777777" w:rsidR="00C7308C" w:rsidRPr="00C7308C" w:rsidRDefault="00C7308C" w:rsidP="00AC2877">
      <w:pPr>
        <w:pStyle w:val="Prrafodelista"/>
        <w:numPr>
          <w:ilvl w:val="0"/>
          <w:numId w:val="15"/>
        </w:numPr>
      </w:pPr>
      <w:r w:rsidRPr="00C7308C">
        <w:t>Movemos tus aplicaciones, datos y procesos a la nube de forma rápida y segura.</w:t>
      </w:r>
    </w:p>
    <w:p w14:paraId="69D413AE" w14:textId="77777777" w:rsidR="00C7308C" w:rsidRPr="00C7308C" w:rsidRDefault="00C7308C" w:rsidP="00AC2877">
      <w:pPr>
        <w:pStyle w:val="Prrafodelista"/>
        <w:numPr>
          <w:ilvl w:val="0"/>
          <w:numId w:val="15"/>
        </w:numPr>
      </w:pPr>
      <w:r w:rsidRPr="00C7308C">
        <w:t>Ajustamos y optimizamos tu entorno en la nube para que siempre sea escalable, económico y protegido.</w:t>
      </w:r>
    </w:p>
    <w:p w14:paraId="0803E450" w14:textId="77777777" w:rsidR="00C7308C" w:rsidRPr="00C7308C" w:rsidRDefault="00C7308C" w:rsidP="00AC2877">
      <w:pPr>
        <w:pStyle w:val="Prrafodelista"/>
        <w:numPr>
          <w:ilvl w:val="0"/>
          <w:numId w:val="15"/>
        </w:numPr>
      </w:pPr>
      <w:r w:rsidRPr="00C7308C">
        <w:t xml:space="preserve">Si lo necesitas, podemos integrar opciones híbridas o </w:t>
      </w:r>
      <w:proofErr w:type="spellStart"/>
      <w:r w:rsidRPr="00C7308C">
        <w:t>multinube</w:t>
      </w:r>
      <w:proofErr w:type="spellEnd"/>
      <w:r w:rsidRPr="00C7308C">
        <w:t>, dándote más flexibilidad y rendimiento.</w:t>
      </w:r>
    </w:p>
    <w:p w14:paraId="185A8C55" w14:textId="58A9026D" w:rsidR="00C7308C" w:rsidRDefault="00C7308C" w:rsidP="00C7308C"/>
    <w:p w14:paraId="0266091D" w14:textId="77777777" w:rsidR="00703454" w:rsidRDefault="00703454" w:rsidP="00C7308C"/>
    <w:p w14:paraId="63E5C77D" w14:textId="77777777" w:rsidR="00703454" w:rsidRPr="00C7308C" w:rsidRDefault="00703454" w:rsidP="00C7308C"/>
    <w:p w14:paraId="64C6665A" w14:textId="6BC7A085" w:rsidR="00C7308C" w:rsidRPr="00C7308C" w:rsidRDefault="00C7308C" w:rsidP="00C7308C">
      <w:pPr>
        <w:pStyle w:val="Prrafodelista"/>
        <w:numPr>
          <w:ilvl w:val="0"/>
          <w:numId w:val="13"/>
        </w:numPr>
        <w:rPr>
          <w:b/>
          <w:bCs/>
        </w:rPr>
      </w:pPr>
      <w:r w:rsidRPr="00C7308C">
        <w:rPr>
          <w:b/>
          <w:bCs/>
        </w:rPr>
        <w:lastRenderedPageBreak/>
        <w:t>Seguridad y Resguardo de Información</w:t>
      </w:r>
    </w:p>
    <w:p w14:paraId="2A5183DB" w14:textId="77777777" w:rsidR="00C7308C" w:rsidRPr="00C7308C" w:rsidRDefault="00C7308C" w:rsidP="00703454">
      <w:pPr>
        <w:pStyle w:val="Prrafodelista"/>
        <w:numPr>
          <w:ilvl w:val="0"/>
          <w:numId w:val="16"/>
        </w:numPr>
      </w:pPr>
      <w:r w:rsidRPr="00C7308C">
        <w:t>Evaluamos la seguridad de tus sistemas para detectar posibles riesgos o brechas.</w:t>
      </w:r>
    </w:p>
    <w:p w14:paraId="143C3763" w14:textId="77777777" w:rsidR="00C7308C" w:rsidRPr="00C7308C" w:rsidRDefault="00C7308C" w:rsidP="00703454">
      <w:pPr>
        <w:pStyle w:val="Prrafodelista"/>
        <w:numPr>
          <w:ilvl w:val="0"/>
          <w:numId w:val="16"/>
        </w:numPr>
      </w:pPr>
      <w:r w:rsidRPr="00C7308C">
        <w:t>Implementamos medidas robustas de protección como firewalls, cifrado y monitoreo de amenazas.</w:t>
      </w:r>
    </w:p>
    <w:p w14:paraId="652587BC" w14:textId="77777777" w:rsidR="00C7308C" w:rsidRPr="00C7308C" w:rsidRDefault="00C7308C" w:rsidP="00703454">
      <w:pPr>
        <w:pStyle w:val="Prrafodelista"/>
        <w:numPr>
          <w:ilvl w:val="0"/>
          <w:numId w:val="16"/>
        </w:numPr>
      </w:pPr>
      <w:r w:rsidRPr="00C7308C">
        <w:t>Vigilamos constantemente para prevenir ataques y responder rápidamente a cualquier incidente.</w:t>
      </w:r>
    </w:p>
    <w:p w14:paraId="6BD52F08" w14:textId="77777777" w:rsidR="00C7308C" w:rsidRDefault="00C7308C" w:rsidP="00703454">
      <w:pPr>
        <w:pStyle w:val="Prrafodelista"/>
        <w:numPr>
          <w:ilvl w:val="0"/>
          <w:numId w:val="16"/>
        </w:numPr>
      </w:pPr>
      <w:r w:rsidRPr="00C7308C">
        <w:t>Preparamos planes de respaldo y recuperación para que tu información esté siempre protegida, incluso en caso de emergencias.</w:t>
      </w:r>
    </w:p>
    <w:p w14:paraId="22DF5B2B" w14:textId="77777777" w:rsidR="00C7308C" w:rsidRPr="00C7308C" w:rsidRDefault="00C7308C" w:rsidP="00C7308C">
      <w:pPr>
        <w:ind w:left="720"/>
      </w:pPr>
    </w:p>
    <w:p w14:paraId="73F5FFA5" w14:textId="5535EE63" w:rsidR="00C7308C" w:rsidRPr="00C7308C" w:rsidRDefault="00C7308C" w:rsidP="00C7308C">
      <w:pPr>
        <w:pStyle w:val="Prrafodelista"/>
        <w:numPr>
          <w:ilvl w:val="0"/>
          <w:numId w:val="13"/>
        </w:numPr>
        <w:rPr>
          <w:b/>
          <w:bCs/>
        </w:rPr>
      </w:pPr>
      <w:r w:rsidRPr="00C7308C">
        <w:rPr>
          <w:b/>
          <w:bCs/>
        </w:rPr>
        <w:t>Servicios Gestionados en la Nube</w:t>
      </w:r>
    </w:p>
    <w:p w14:paraId="3F5D4D42" w14:textId="77777777" w:rsidR="00C7308C" w:rsidRPr="00C7308C" w:rsidRDefault="00C7308C" w:rsidP="00D17595">
      <w:pPr>
        <w:pStyle w:val="Prrafodelista"/>
        <w:numPr>
          <w:ilvl w:val="0"/>
          <w:numId w:val="17"/>
        </w:numPr>
      </w:pPr>
      <w:r w:rsidRPr="00C7308C">
        <w:t>Monitoreamos y administramos tus sistemas, redes y servidores de manera proactiva.</w:t>
      </w:r>
    </w:p>
    <w:p w14:paraId="7969C19A" w14:textId="77777777" w:rsidR="00C7308C" w:rsidRPr="00C7308C" w:rsidRDefault="00C7308C" w:rsidP="00D17595">
      <w:pPr>
        <w:pStyle w:val="Prrafodelista"/>
        <w:numPr>
          <w:ilvl w:val="0"/>
          <w:numId w:val="17"/>
        </w:numPr>
      </w:pPr>
      <w:r w:rsidRPr="00C7308C">
        <w:t>Resolvemos problemas rápidamente para minimizar interrupciones y mantener el rendimiento.</w:t>
      </w:r>
    </w:p>
    <w:p w14:paraId="69352EF9" w14:textId="77777777" w:rsidR="00C7308C" w:rsidRPr="00C7308C" w:rsidRDefault="00C7308C" w:rsidP="00D17595">
      <w:pPr>
        <w:pStyle w:val="Prrafodelista"/>
        <w:numPr>
          <w:ilvl w:val="0"/>
          <w:numId w:val="17"/>
        </w:numPr>
      </w:pPr>
      <w:r w:rsidRPr="00C7308C">
        <w:t>Nos encargamos del mantenimiento y las actualizaciones para que tu entorno tecnológico esté siempre al día y seguro.</w:t>
      </w:r>
    </w:p>
    <w:p w14:paraId="3857F461" w14:textId="77777777" w:rsidR="00C7308C" w:rsidRPr="00C7308C" w:rsidRDefault="00C7308C" w:rsidP="00D17595">
      <w:pPr>
        <w:pStyle w:val="Prrafodelista"/>
        <w:numPr>
          <w:ilvl w:val="0"/>
          <w:numId w:val="17"/>
        </w:numPr>
      </w:pPr>
      <w:r w:rsidRPr="00C7308C">
        <w:t>Ofrecemos soporte técnico a tus colaboradores, con atención rápida y personalizada.</w:t>
      </w:r>
    </w:p>
    <w:p w14:paraId="2146F2A0" w14:textId="6DB93FA2" w:rsidR="00C7308C" w:rsidRPr="00C7308C" w:rsidRDefault="00C7308C" w:rsidP="00C7308C"/>
    <w:p w14:paraId="39D69F3E" w14:textId="44020764" w:rsidR="00C7308C" w:rsidRPr="00C7308C" w:rsidRDefault="00C7308C" w:rsidP="00C7308C">
      <w:pPr>
        <w:pStyle w:val="Prrafodelista"/>
        <w:numPr>
          <w:ilvl w:val="0"/>
          <w:numId w:val="13"/>
        </w:numPr>
        <w:rPr>
          <w:b/>
          <w:bCs/>
        </w:rPr>
      </w:pPr>
      <w:r w:rsidRPr="00C7308C">
        <w:rPr>
          <w:b/>
          <w:bCs/>
        </w:rPr>
        <w:t>Capacitación y Transferencia de Conocimiento</w:t>
      </w:r>
    </w:p>
    <w:p w14:paraId="79A7F36C" w14:textId="77777777" w:rsidR="00C7308C" w:rsidRPr="00C7308C" w:rsidRDefault="00C7308C" w:rsidP="00D17595">
      <w:pPr>
        <w:pStyle w:val="Prrafodelista"/>
        <w:numPr>
          <w:ilvl w:val="0"/>
          <w:numId w:val="18"/>
        </w:numPr>
      </w:pPr>
      <w:r w:rsidRPr="00C7308C">
        <w:t>Más que prestarte un servicio, queremos que tu equipo aprenda y crezca con nosotros.</w:t>
      </w:r>
    </w:p>
    <w:p w14:paraId="3B3277A3" w14:textId="77777777" w:rsidR="00C7308C" w:rsidRPr="00C7308C" w:rsidRDefault="00C7308C" w:rsidP="00D17595">
      <w:pPr>
        <w:pStyle w:val="Prrafodelista"/>
        <w:numPr>
          <w:ilvl w:val="0"/>
          <w:numId w:val="18"/>
        </w:numPr>
      </w:pPr>
      <w:r w:rsidRPr="00C7308C">
        <w:t>Impartimos talleres y entrenamientos para que tu personal domine las mejores prácticas y habilidades necesarias.</w:t>
      </w:r>
    </w:p>
    <w:p w14:paraId="1A24765E" w14:textId="77777777" w:rsidR="00C7308C" w:rsidRPr="00C7308C" w:rsidRDefault="00C7308C" w:rsidP="00D17595">
      <w:pPr>
        <w:pStyle w:val="Prrafodelista"/>
        <w:numPr>
          <w:ilvl w:val="0"/>
          <w:numId w:val="18"/>
        </w:numPr>
      </w:pPr>
      <w:r w:rsidRPr="00C7308C">
        <w:t>Compartimos nuestra experiencia en tecnología y negocios para fortalecer a tu equipo interno.</w:t>
      </w:r>
    </w:p>
    <w:p w14:paraId="6C0C78EC" w14:textId="55D6F984" w:rsidR="00C7308C" w:rsidRPr="00C7308C" w:rsidRDefault="00C7308C" w:rsidP="00C7308C"/>
    <w:p w14:paraId="3587D63E" w14:textId="77777777" w:rsidR="00C7308C" w:rsidRPr="00C7308C" w:rsidRDefault="00C7308C" w:rsidP="00C7308C">
      <w:r w:rsidRPr="00C7308C">
        <w:t xml:space="preserve">Con los </w:t>
      </w:r>
      <w:r w:rsidRPr="00C7308C">
        <w:rPr>
          <w:b/>
          <w:bCs/>
        </w:rPr>
        <w:t xml:space="preserve">Servicios de Consultoría para PYMES de </w:t>
      </w:r>
      <w:proofErr w:type="spellStart"/>
      <w:r w:rsidRPr="00C7308C">
        <w:rPr>
          <w:b/>
          <w:bCs/>
        </w:rPr>
        <w:t>Intcomex</w:t>
      </w:r>
      <w:proofErr w:type="spellEnd"/>
      <w:r w:rsidRPr="00C7308C">
        <w:rPr>
          <w:b/>
          <w:bCs/>
        </w:rPr>
        <w:t xml:space="preserve"> Cloud</w:t>
      </w:r>
      <w:r w:rsidRPr="00C7308C">
        <w:t>, tienes un socio tecnológico que entiende la realidad y los retos de hacer negocios en Centroamérica y el Caribe. Nuestra experiencia y compromiso están a tu servicio para ayudarte a superar barreras, mejorar tu operación y alcanzar las metas que te propongas.</w:t>
      </w:r>
    </w:p>
    <w:sectPr w:rsidR="00C7308C" w:rsidRPr="00C73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BB4"/>
    <w:multiLevelType w:val="hybridMultilevel"/>
    <w:tmpl w:val="467A1DC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13EE0"/>
    <w:multiLevelType w:val="multilevel"/>
    <w:tmpl w:val="D09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0CE"/>
    <w:multiLevelType w:val="hybridMultilevel"/>
    <w:tmpl w:val="11E4D02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05E4E"/>
    <w:multiLevelType w:val="multilevel"/>
    <w:tmpl w:val="22E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11CE"/>
    <w:multiLevelType w:val="multilevel"/>
    <w:tmpl w:val="8D5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B7861"/>
    <w:multiLevelType w:val="multilevel"/>
    <w:tmpl w:val="0B2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F1CF0"/>
    <w:multiLevelType w:val="hybridMultilevel"/>
    <w:tmpl w:val="BDAE6EC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15BC8"/>
    <w:multiLevelType w:val="hybridMultilevel"/>
    <w:tmpl w:val="8DC64D6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A5AC9"/>
    <w:multiLevelType w:val="hybridMultilevel"/>
    <w:tmpl w:val="2604BFC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AB2A52"/>
    <w:multiLevelType w:val="multilevel"/>
    <w:tmpl w:val="91BC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26005"/>
    <w:multiLevelType w:val="multilevel"/>
    <w:tmpl w:val="FB50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B737A"/>
    <w:multiLevelType w:val="multilevel"/>
    <w:tmpl w:val="BB0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535C6"/>
    <w:multiLevelType w:val="multilevel"/>
    <w:tmpl w:val="4D6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53BDA"/>
    <w:multiLevelType w:val="multilevel"/>
    <w:tmpl w:val="CB4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E0624"/>
    <w:multiLevelType w:val="multilevel"/>
    <w:tmpl w:val="A25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A6EF4"/>
    <w:multiLevelType w:val="multilevel"/>
    <w:tmpl w:val="B5D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2651A"/>
    <w:multiLevelType w:val="hybridMultilevel"/>
    <w:tmpl w:val="2D7077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538BF"/>
    <w:multiLevelType w:val="multilevel"/>
    <w:tmpl w:val="7D5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853857">
    <w:abstractNumId w:val="14"/>
  </w:num>
  <w:num w:numId="2" w16cid:durableId="799609771">
    <w:abstractNumId w:val="15"/>
  </w:num>
  <w:num w:numId="3" w16cid:durableId="596525776">
    <w:abstractNumId w:val="9"/>
  </w:num>
  <w:num w:numId="4" w16cid:durableId="224919862">
    <w:abstractNumId w:val="13"/>
  </w:num>
  <w:num w:numId="5" w16cid:durableId="2026662901">
    <w:abstractNumId w:val="3"/>
  </w:num>
  <w:num w:numId="6" w16cid:durableId="1436824940">
    <w:abstractNumId w:val="12"/>
  </w:num>
  <w:num w:numId="7" w16cid:durableId="1740521383">
    <w:abstractNumId w:val="17"/>
  </w:num>
  <w:num w:numId="8" w16cid:durableId="684327301">
    <w:abstractNumId w:val="4"/>
  </w:num>
  <w:num w:numId="9" w16cid:durableId="135150574">
    <w:abstractNumId w:val="1"/>
  </w:num>
  <w:num w:numId="10" w16cid:durableId="987366440">
    <w:abstractNumId w:val="10"/>
  </w:num>
  <w:num w:numId="11" w16cid:durableId="1613315875">
    <w:abstractNumId w:val="5"/>
  </w:num>
  <w:num w:numId="12" w16cid:durableId="105663649">
    <w:abstractNumId w:val="11"/>
  </w:num>
  <w:num w:numId="13" w16cid:durableId="2092119626">
    <w:abstractNumId w:val="16"/>
  </w:num>
  <w:num w:numId="14" w16cid:durableId="1087001042">
    <w:abstractNumId w:val="7"/>
  </w:num>
  <w:num w:numId="15" w16cid:durableId="2130314603">
    <w:abstractNumId w:val="2"/>
  </w:num>
  <w:num w:numId="16" w16cid:durableId="1535264853">
    <w:abstractNumId w:val="6"/>
  </w:num>
  <w:num w:numId="17" w16cid:durableId="2143763609">
    <w:abstractNumId w:val="0"/>
  </w:num>
  <w:num w:numId="18" w16cid:durableId="1578662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8C"/>
    <w:rsid w:val="00462336"/>
    <w:rsid w:val="00673BF4"/>
    <w:rsid w:val="00703454"/>
    <w:rsid w:val="0089173A"/>
    <w:rsid w:val="00AC2877"/>
    <w:rsid w:val="00C06288"/>
    <w:rsid w:val="00C7308C"/>
    <w:rsid w:val="00CC4CD0"/>
    <w:rsid w:val="00D1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BBE83"/>
  <w15:chartTrackingRefBased/>
  <w15:docId w15:val="{C18DF546-7CA9-4BC0-8B9E-8D4BD578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4</cp:revision>
  <dcterms:created xsi:type="dcterms:W3CDTF">2025-07-15T21:05:00Z</dcterms:created>
  <dcterms:modified xsi:type="dcterms:W3CDTF">2025-07-15T21:27:00Z</dcterms:modified>
</cp:coreProperties>
</file>