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299F8" w14:textId="5BE998CA" w:rsidR="00D228D8" w:rsidRDefault="003D5F2C" w:rsidP="00214D65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r w:rsidRPr="003D5F2C">
        <w:rPr>
          <w:rFonts w:ascii="Arial" w:hAnsi="Arial" w:cs="Arial"/>
          <w:b/>
          <w:bCs/>
          <w:sz w:val="20"/>
          <w:szCs w:val="20"/>
          <w:lang w:eastAsia="es-GT"/>
        </w:rPr>
        <w:t>ITOPS-00</w:t>
      </w:r>
      <w:r w:rsidR="00D80CF3">
        <w:rPr>
          <w:rFonts w:ascii="Arial" w:hAnsi="Arial" w:cs="Arial"/>
          <w:b/>
          <w:bCs/>
          <w:sz w:val="20"/>
          <w:szCs w:val="20"/>
          <w:lang w:eastAsia="es-GT"/>
        </w:rPr>
        <w:t>3</w:t>
      </w:r>
      <w:r w:rsidRPr="003D5F2C">
        <w:rPr>
          <w:rFonts w:ascii="Arial" w:hAnsi="Arial" w:cs="Arial"/>
          <w:b/>
          <w:bCs/>
          <w:sz w:val="20"/>
          <w:szCs w:val="20"/>
          <w:lang w:eastAsia="es-GT"/>
        </w:rPr>
        <w:t xml:space="preserve"> </w:t>
      </w:r>
      <w:r w:rsidR="00D80CF3">
        <w:rPr>
          <w:rFonts w:ascii="Arial" w:hAnsi="Arial" w:cs="Arial"/>
          <w:b/>
          <w:bCs/>
          <w:sz w:val="20"/>
          <w:szCs w:val="20"/>
          <w:lang w:eastAsia="es-GT"/>
        </w:rPr>
        <w:t>–</w:t>
      </w:r>
      <w:r w:rsidRPr="003D5F2C">
        <w:rPr>
          <w:rFonts w:ascii="Arial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="00D80CF3">
        <w:rPr>
          <w:rFonts w:ascii="Arial" w:hAnsi="Arial" w:cs="Arial"/>
          <w:b/>
          <w:bCs/>
          <w:sz w:val="20"/>
          <w:szCs w:val="20"/>
          <w:lang w:eastAsia="es-GT"/>
        </w:rPr>
        <w:t>Patch</w:t>
      </w:r>
      <w:proofErr w:type="spellEnd"/>
      <w:r w:rsidR="00D80CF3">
        <w:rPr>
          <w:rFonts w:ascii="Arial" w:hAnsi="Arial" w:cs="Arial"/>
          <w:b/>
          <w:bCs/>
          <w:sz w:val="20"/>
          <w:szCs w:val="20"/>
          <w:lang w:eastAsia="es-GT"/>
        </w:rPr>
        <w:t xml:space="preserve"> Management</w:t>
      </w:r>
      <w:r w:rsidR="00D80CF3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r w:rsidR="00567A5B">
        <w:rPr>
          <w:rFonts w:ascii="Arial" w:eastAsia="Times New Roman" w:hAnsi="Arial" w:cs="Arial"/>
          <w:sz w:val="20"/>
          <w:szCs w:val="20"/>
          <w:lang w:eastAsia="es-GT"/>
        </w:rPr>
        <w:pict w14:anchorId="459F208B">
          <v:rect id="_x0000_i1025" style="width:0;height:1.5pt" o:hralign="center" o:bullet="t" o:hrstd="t" o:hr="t" fillcolor="#a0a0a0" stroked="f"/>
        </w:pict>
      </w:r>
    </w:p>
    <w:p w14:paraId="66D6E1EA" w14:textId="77777777" w:rsidR="00214D65" w:rsidRPr="00214D65" w:rsidRDefault="00214D65" w:rsidP="00214D65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The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solution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scans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and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patches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vulnerabilities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</w:p>
    <w:p w14:paraId="73192B4D" w14:textId="77777777" w:rsidR="00214D65" w:rsidRDefault="00214D65" w:rsidP="00214D65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Vulnerability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patch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scanners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were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configured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in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the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infrastructure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using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the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AWS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System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Manager module and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its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Patch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Manager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component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.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The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Compliance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Report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was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reviewed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for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this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purpose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. </w:t>
      </w:r>
    </w:p>
    <w:p w14:paraId="62767800" w14:textId="212DBF86" w:rsidR="005B616F" w:rsidRDefault="00214D65" w:rsidP="00214D65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For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operational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reasons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, and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to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avoid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installing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an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update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that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could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affect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business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continuity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,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only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the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patch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scanning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and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evaluation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option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was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configured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, and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its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installation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was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performed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manually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>.</w:t>
      </w:r>
    </w:p>
    <w:p w14:paraId="6F2534B3" w14:textId="18AF6C79" w:rsidR="00A57DD4" w:rsidRDefault="00A57DD4" w:rsidP="00214D65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</w:p>
    <w:p w14:paraId="06FF131B" w14:textId="1E59D8BF" w:rsidR="001340B3" w:rsidRDefault="001340B3" w:rsidP="00214D65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r w:rsidRPr="001C098E">
        <w:rPr>
          <w:noProof/>
        </w:rPr>
        <w:drawing>
          <wp:inline distT="0" distB="0" distL="0" distR="0" wp14:anchorId="77DCD307" wp14:editId="107588FD">
            <wp:extent cx="5612130" cy="2941001"/>
            <wp:effectExtent l="0" t="0" r="7620" b="0"/>
            <wp:docPr id="495314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1465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C7D8" w14:textId="77777777" w:rsidR="00E73A65" w:rsidRDefault="00E73A65" w:rsidP="00E73A65">
      <w:pPr>
        <w:rPr>
          <w:lang w:eastAsia="es-GT"/>
        </w:rPr>
      </w:pPr>
    </w:p>
    <w:p w14:paraId="2535A921" w14:textId="77777777" w:rsidR="00E73A65" w:rsidRDefault="00E73A65" w:rsidP="00E73A65">
      <w:pPr>
        <w:rPr>
          <w:lang w:eastAsia="es-GT"/>
        </w:rPr>
      </w:pPr>
    </w:p>
    <w:p w14:paraId="7DDD6704" w14:textId="77777777" w:rsidR="00E73A65" w:rsidRDefault="00E73A65" w:rsidP="00E73A65">
      <w:pPr>
        <w:rPr>
          <w:lang w:eastAsia="es-GT"/>
        </w:rPr>
      </w:pPr>
    </w:p>
    <w:p w14:paraId="67199CF6" w14:textId="16A61E19" w:rsidR="00E73A65" w:rsidRPr="007971B6" w:rsidRDefault="00567A5B" w:rsidP="00E73A65">
      <w:pPr>
        <w:rPr>
          <w:lang w:eastAsia="es-GT"/>
        </w:rPr>
      </w:pPr>
      <w:r>
        <w:rPr>
          <w:lang w:eastAsia="es-GT"/>
        </w:rPr>
        <w:pict w14:anchorId="4F395FB6">
          <v:rect id="_x0000_i1026" style="width:0;height:1.5pt" o:hralign="center" o:hrstd="t" o:hr="t" fillcolor="#a0a0a0" stroked="f"/>
        </w:pict>
      </w:r>
    </w:p>
    <w:p w14:paraId="5CA76D05" w14:textId="77777777" w:rsidR="00E73A65" w:rsidRPr="007971B6" w:rsidRDefault="00E73A65" w:rsidP="00E73A65">
      <w:pPr>
        <w:rPr>
          <w:b/>
          <w:bCs/>
          <w:lang w:eastAsia="es-GT"/>
        </w:rPr>
      </w:pPr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Acknowledgment</w:t>
      </w:r>
      <w:proofErr w:type="spellEnd"/>
      <w:r w:rsidRPr="007971B6">
        <w:rPr>
          <w:b/>
          <w:bCs/>
          <w:lang w:eastAsia="es-GT"/>
        </w:rPr>
        <w:t xml:space="preserve"> &amp; </w:t>
      </w:r>
      <w:proofErr w:type="spellStart"/>
      <w:r w:rsidRPr="007971B6">
        <w:rPr>
          <w:b/>
          <w:bCs/>
          <w:lang w:eastAsia="es-GT"/>
        </w:rPr>
        <w:t>Acceptance</w:t>
      </w:r>
      <w:proofErr w:type="spellEnd"/>
    </w:p>
    <w:p w14:paraId="1E0E48FD" w14:textId="77777777" w:rsidR="00E73A65" w:rsidRPr="007971B6" w:rsidRDefault="00E73A65" w:rsidP="00E73A65">
      <w:pPr>
        <w:rPr>
          <w:lang w:eastAsia="es-GT"/>
        </w:rPr>
      </w:pPr>
      <w:proofErr w:type="spellStart"/>
      <w:r w:rsidRPr="007971B6">
        <w:rPr>
          <w:lang w:eastAsia="es-GT"/>
        </w:rPr>
        <w:t>Please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sign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below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to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acknowledge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that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you’ve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received</w:t>
      </w:r>
      <w:proofErr w:type="spellEnd"/>
      <w:r w:rsidRPr="007971B6">
        <w:rPr>
          <w:lang w:eastAsia="es-GT"/>
        </w:rPr>
        <w:t xml:space="preserve">, </w:t>
      </w:r>
      <w:proofErr w:type="spellStart"/>
      <w:r w:rsidRPr="007971B6">
        <w:rPr>
          <w:lang w:eastAsia="es-GT"/>
        </w:rPr>
        <w:t>reviewed</w:t>
      </w:r>
      <w:proofErr w:type="spellEnd"/>
      <w:r w:rsidRPr="007971B6">
        <w:rPr>
          <w:lang w:eastAsia="es-GT"/>
        </w:rPr>
        <w:t xml:space="preserve">, and </w:t>
      </w:r>
      <w:proofErr w:type="spellStart"/>
      <w:r w:rsidRPr="007971B6">
        <w:rPr>
          <w:lang w:eastAsia="es-GT"/>
        </w:rPr>
        <w:t>understood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the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security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responsibilities</w:t>
      </w:r>
      <w:proofErr w:type="spellEnd"/>
      <w:r w:rsidRPr="007971B6">
        <w:rPr>
          <w:lang w:eastAsia="es-GT"/>
        </w:rPr>
        <w:t>.</w:t>
      </w:r>
    </w:p>
    <w:p w14:paraId="2512C22A" w14:textId="77777777" w:rsidR="00E73A65" w:rsidRDefault="00E73A65" w:rsidP="00E73A65">
      <w:pPr>
        <w:rPr>
          <w:b/>
          <w:bCs/>
          <w:lang w:eastAsia="es-GT"/>
        </w:rPr>
      </w:pPr>
    </w:p>
    <w:p w14:paraId="5BAF9E32" w14:textId="77777777" w:rsidR="00E73A65" w:rsidRPr="007971B6" w:rsidRDefault="00E73A65" w:rsidP="00E73A65">
      <w:pPr>
        <w:rPr>
          <w:lang w:eastAsia="es-GT"/>
        </w:rPr>
      </w:pPr>
      <w:r w:rsidRPr="007971B6">
        <w:rPr>
          <w:b/>
          <w:bCs/>
          <w:lang w:eastAsia="es-GT"/>
        </w:rPr>
        <w:t xml:space="preserve">Customer </w:t>
      </w:r>
      <w:proofErr w:type="spellStart"/>
      <w:r w:rsidRPr="007971B6">
        <w:rPr>
          <w:b/>
          <w:bCs/>
          <w:lang w:eastAsia="es-GT"/>
        </w:rPr>
        <w:t>Name</w:t>
      </w:r>
      <w:proofErr w:type="spellEnd"/>
      <w:r w:rsidRPr="007971B6">
        <w:rPr>
          <w:b/>
          <w:bCs/>
          <w:lang w:eastAsia="es-GT"/>
        </w:rPr>
        <w:t>:</w:t>
      </w:r>
      <w:r w:rsidRPr="007971B6">
        <w:rPr>
          <w:lang w:eastAsia="es-GT"/>
        </w:rPr>
        <w:t xml:space="preserve"> ____________________</w:t>
      </w:r>
      <w:r w:rsidRPr="007971B6">
        <w:rPr>
          <w:lang w:eastAsia="es-GT"/>
        </w:rPr>
        <w:br/>
      </w:r>
      <w:proofErr w:type="spellStart"/>
      <w:r w:rsidRPr="007971B6">
        <w:rPr>
          <w:b/>
          <w:bCs/>
          <w:lang w:eastAsia="es-GT"/>
        </w:rPr>
        <w:t>Signature</w:t>
      </w:r>
      <w:proofErr w:type="spellEnd"/>
      <w:r w:rsidRPr="007971B6">
        <w:rPr>
          <w:b/>
          <w:bCs/>
          <w:lang w:eastAsia="es-GT"/>
        </w:rPr>
        <w:t>:</w:t>
      </w:r>
      <w:r w:rsidRPr="007971B6">
        <w:rPr>
          <w:lang w:eastAsia="es-GT"/>
        </w:rPr>
        <w:t xml:space="preserve"> _________________________</w:t>
      </w:r>
      <w:r w:rsidRPr="007971B6">
        <w:rPr>
          <w:lang w:eastAsia="es-GT"/>
        </w:rPr>
        <w:br/>
      </w:r>
      <w:r w:rsidRPr="007971B6">
        <w:rPr>
          <w:b/>
          <w:bCs/>
          <w:lang w:eastAsia="es-GT"/>
        </w:rPr>
        <w:t>Date:</w:t>
      </w:r>
      <w:r w:rsidRPr="007971B6">
        <w:rPr>
          <w:lang w:eastAsia="es-GT"/>
        </w:rPr>
        <w:t xml:space="preserve"> _____________________________</w:t>
      </w:r>
    </w:p>
    <w:p w14:paraId="4FECEC7D" w14:textId="77777777" w:rsidR="00E73A65" w:rsidRPr="00833DA1" w:rsidRDefault="00E73A65" w:rsidP="00214D65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</w:p>
    <w:sectPr w:rsidR="00E73A65" w:rsidRPr="00833DA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177580" w14:textId="77777777" w:rsidR="00567A5B" w:rsidRDefault="00567A5B" w:rsidP="00567A5B">
      <w:pPr>
        <w:spacing w:after="0" w:line="240" w:lineRule="auto"/>
      </w:pPr>
      <w:r>
        <w:separator/>
      </w:r>
    </w:p>
  </w:endnote>
  <w:endnote w:type="continuationSeparator" w:id="0">
    <w:p w14:paraId="42A4DB2A" w14:textId="77777777" w:rsidR="00567A5B" w:rsidRDefault="00567A5B" w:rsidP="00567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4E481D" w14:textId="77777777" w:rsidR="00567A5B" w:rsidRDefault="00567A5B" w:rsidP="00567A5B">
      <w:pPr>
        <w:spacing w:after="0" w:line="240" w:lineRule="auto"/>
      </w:pPr>
      <w:r>
        <w:separator/>
      </w:r>
    </w:p>
  </w:footnote>
  <w:footnote w:type="continuationSeparator" w:id="0">
    <w:p w14:paraId="74F0E828" w14:textId="77777777" w:rsidR="00567A5B" w:rsidRDefault="00567A5B" w:rsidP="00567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A10A33" w14:textId="3366248F" w:rsidR="00567A5B" w:rsidRDefault="00567A5B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513BEB81" wp14:editId="70954635">
          <wp:simplePos x="0" y="0"/>
          <wp:positionH relativeFrom="margin">
            <wp:align>right</wp:align>
          </wp:positionH>
          <wp:positionV relativeFrom="paragraph">
            <wp:posOffset>-80645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0AF0ADB9" wp14:editId="17E3EB37">
          <wp:simplePos x="0" y="0"/>
          <wp:positionH relativeFrom="margin">
            <wp:align>left</wp:align>
          </wp:positionH>
          <wp:positionV relativeFrom="paragraph">
            <wp:posOffset>-66675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43E14"/>
    <w:multiLevelType w:val="multilevel"/>
    <w:tmpl w:val="AB34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C46CA"/>
    <w:multiLevelType w:val="multilevel"/>
    <w:tmpl w:val="CF929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856900"/>
    <w:multiLevelType w:val="multilevel"/>
    <w:tmpl w:val="C910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6A598A"/>
    <w:multiLevelType w:val="multilevel"/>
    <w:tmpl w:val="BD50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5633E3"/>
    <w:multiLevelType w:val="multilevel"/>
    <w:tmpl w:val="ABD2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8D0EBA"/>
    <w:multiLevelType w:val="multilevel"/>
    <w:tmpl w:val="62EE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1064082">
    <w:abstractNumId w:val="1"/>
  </w:num>
  <w:num w:numId="2" w16cid:durableId="433794956">
    <w:abstractNumId w:val="0"/>
  </w:num>
  <w:num w:numId="3" w16cid:durableId="2013099445">
    <w:abstractNumId w:val="2"/>
  </w:num>
  <w:num w:numId="4" w16cid:durableId="2128767802">
    <w:abstractNumId w:val="4"/>
  </w:num>
  <w:num w:numId="5" w16cid:durableId="1389837438">
    <w:abstractNumId w:val="3"/>
  </w:num>
  <w:num w:numId="6" w16cid:durableId="7248331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BE"/>
    <w:rsid w:val="00000394"/>
    <w:rsid w:val="00102F74"/>
    <w:rsid w:val="001340B3"/>
    <w:rsid w:val="00146565"/>
    <w:rsid w:val="001F42F7"/>
    <w:rsid w:val="00214D65"/>
    <w:rsid w:val="002501D4"/>
    <w:rsid w:val="0025400C"/>
    <w:rsid w:val="00303C84"/>
    <w:rsid w:val="003605A6"/>
    <w:rsid w:val="00370708"/>
    <w:rsid w:val="003D5F2C"/>
    <w:rsid w:val="00444E54"/>
    <w:rsid w:val="00462336"/>
    <w:rsid w:val="00567A5B"/>
    <w:rsid w:val="005B616F"/>
    <w:rsid w:val="006521E4"/>
    <w:rsid w:val="006618FE"/>
    <w:rsid w:val="006D33D7"/>
    <w:rsid w:val="007415BE"/>
    <w:rsid w:val="00833DA1"/>
    <w:rsid w:val="0089173A"/>
    <w:rsid w:val="008C159B"/>
    <w:rsid w:val="008C1AB9"/>
    <w:rsid w:val="008E2E28"/>
    <w:rsid w:val="008E7A39"/>
    <w:rsid w:val="008F2789"/>
    <w:rsid w:val="00A56646"/>
    <w:rsid w:val="00A57DD4"/>
    <w:rsid w:val="00A90124"/>
    <w:rsid w:val="00B23B8A"/>
    <w:rsid w:val="00C37D75"/>
    <w:rsid w:val="00CC4CD0"/>
    <w:rsid w:val="00D228D8"/>
    <w:rsid w:val="00D45522"/>
    <w:rsid w:val="00D80CF3"/>
    <w:rsid w:val="00DA76CA"/>
    <w:rsid w:val="00E73A65"/>
    <w:rsid w:val="00F8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2140FE17"/>
  <w15:chartTrackingRefBased/>
  <w15:docId w15:val="{20AACEF6-122E-418A-A7AD-12AFDAA2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8D8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415B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15B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15B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15B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15B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15B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15B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15B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15B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15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15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15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15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15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15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15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15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15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1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741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15B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41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15BE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415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15BE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415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15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15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15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0394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567A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7A5B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67A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A5B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4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112</Words>
  <Characters>621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31</cp:revision>
  <dcterms:created xsi:type="dcterms:W3CDTF">2025-05-29T16:57:00Z</dcterms:created>
  <dcterms:modified xsi:type="dcterms:W3CDTF">2025-07-29T20:43:00Z</dcterms:modified>
</cp:coreProperties>
</file>