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FCBB" w14:textId="447F407F" w:rsidR="00CF5E68" w:rsidRPr="00A2264F" w:rsidRDefault="00CF5E68" w:rsidP="007971B6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SEC-002 -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Prevention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Public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Access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Cloud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Resources</w:t>
      </w:r>
      <w:proofErr w:type="spellEnd"/>
    </w:p>
    <w:p w14:paraId="11C36172" w14:textId="6A4466DC" w:rsidR="007971B6" w:rsidRPr="00A2264F" w:rsidRDefault="00AC6EA7" w:rsidP="007971B6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pict w14:anchorId="709B65F9">
          <v:rect id="_x0000_i1025" style="width:0;height:1.5pt" o:hralign="center" o:bullet="t" o:hrstd="t" o:hr="t" fillcolor="#a0a0a0" stroked="f"/>
        </w:pict>
      </w:r>
    </w:p>
    <w:p w14:paraId="5A800AB7" w14:textId="77777777" w:rsidR="00B355CB" w:rsidRPr="00A2264F" w:rsidRDefault="00B355CB" w:rsidP="00B355C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is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secured</w:t>
      </w:r>
      <w:proofErr w:type="spellEnd"/>
    </w:p>
    <w:p w14:paraId="7D28064A" w14:textId="77777777" w:rsidR="00B355CB" w:rsidRPr="00A2264F" w:rsidRDefault="00B355CB" w:rsidP="00B355CB">
      <w:pPr>
        <w:jc w:val="both"/>
        <w:rPr>
          <w:rFonts w:ascii="Arial" w:hAnsi="Arial" w:cs="Arial"/>
          <w:sz w:val="20"/>
          <w:szCs w:val="20"/>
          <w:lang w:val="es-VE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Root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has administrative roles, </w:t>
      </w:r>
      <w:proofErr w:type="spellStart"/>
      <w:r w:rsidRPr="00A2264F">
        <w:rPr>
          <w:rFonts w:ascii="Arial" w:hAnsi="Arial" w:cs="Arial"/>
          <w:sz w:val="20"/>
          <w:szCs w:val="20"/>
        </w:rPr>
        <w:t>with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A2264F">
        <w:rPr>
          <w:rFonts w:ascii="Arial" w:hAnsi="Arial" w:cs="Arial"/>
          <w:sz w:val="20"/>
          <w:szCs w:val="20"/>
        </w:rPr>
        <w:t>enabled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</w:rPr>
        <w:t>Users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with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to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Customer's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AWS portal </w:t>
      </w:r>
      <w:proofErr w:type="spellStart"/>
      <w:r w:rsidRPr="00A2264F">
        <w:rPr>
          <w:rFonts w:ascii="Arial" w:hAnsi="Arial" w:cs="Arial"/>
          <w:sz w:val="20"/>
          <w:szCs w:val="20"/>
        </w:rPr>
        <w:t>have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minimal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roles: </w:t>
      </w:r>
      <w:proofErr w:type="spellStart"/>
      <w:r w:rsidRPr="00A2264F">
        <w:rPr>
          <w:rFonts w:ascii="Arial" w:hAnsi="Arial" w:cs="Arial"/>
          <w:sz w:val="20"/>
          <w:szCs w:val="20"/>
        </w:rPr>
        <w:t>read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only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CloudTrail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application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is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used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monitor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activity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>.</w:t>
      </w:r>
    </w:p>
    <w:p w14:paraId="03862FBC" w14:textId="11A602E3" w:rsidR="00B355CB" w:rsidRDefault="00C429CB" w:rsidP="00B355CB">
      <w:pPr>
        <w:jc w:val="both"/>
        <w:rPr>
          <w:rFonts w:ascii="Arial" w:hAnsi="Arial" w:cs="Arial"/>
          <w:sz w:val="20"/>
          <w:szCs w:val="20"/>
          <w:lang w:val="es-VE"/>
        </w:rPr>
      </w:pPr>
      <w:r w:rsidRPr="00C429CB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7F2FF043" wp14:editId="1FCCE42B">
            <wp:extent cx="5612130" cy="888365"/>
            <wp:effectExtent l="0" t="0" r="7620" b="6985"/>
            <wp:docPr id="9206805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2903" w14:textId="7FDFD75D" w:rsidR="00AE7ADE" w:rsidRPr="00A2264F" w:rsidRDefault="00AE7ADE" w:rsidP="00B355CB">
      <w:pPr>
        <w:jc w:val="both"/>
        <w:rPr>
          <w:rFonts w:ascii="Arial" w:hAnsi="Arial" w:cs="Arial"/>
          <w:sz w:val="20"/>
          <w:szCs w:val="20"/>
          <w:lang w:val="es-VE"/>
        </w:rPr>
      </w:pPr>
      <w:r>
        <w:rPr>
          <w:noProof/>
        </w:rPr>
        <w:drawing>
          <wp:inline distT="0" distB="0" distL="0" distR="0" wp14:anchorId="495606A4" wp14:editId="790BC2D8">
            <wp:extent cx="5612130" cy="1558290"/>
            <wp:effectExtent l="0" t="0" r="7620" b="3810"/>
            <wp:docPr id="131643005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30051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A8B7" w14:textId="0F6B2728" w:rsidR="00CF5E68" w:rsidRPr="00A2264F" w:rsidRDefault="00CF5E68" w:rsidP="007971B6">
      <w:pPr>
        <w:rPr>
          <w:rFonts w:ascii="Arial" w:hAnsi="Arial" w:cs="Arial"/>
          <w:sz w:val="20"/>
          <w:szCs w:val="20"/>
          <w:lang w:eastAsia="es-GT"/>
        </w:rPr>
      </w:pPr>
    </w:p>
    <w:p w14:paraId="7E780944" w14:textId="77777777" w:rsidR="00B03BA9" w:rsidRPr="00A2264F" w:rsidRDefault="00B03BA9" w:rsidP="00B03BA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Using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CloudTrail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for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event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logging</w:t>
      </w:r>
      <w:proofErr w:type="spellEnd"/>
      <w:r w:rsidRPr="00A2264F">
        <w:rPr>
          <w:rFonts w:ascii="Arial" w:hAnsi="Arial" w:cs="Arial"/>
          <w:sz w:val="20"/>
          <w:szCs w:val="20"/>
        </w:rPr>
        <w:t>:</w:t>
      </w:r>
    </w:p>
    <w:p w14:paraId="5E086C3D" w14:textId="4275B475" w:rsidR="00B03BA9" w:rsidRPr="00A2264F" w:rsidRDefault="00AE7ADE" w:rsidP="00B03BA9">
      <w:pPr>
        <w:jc w:val="both"/>
        <w:rPr>
          <w:rFonts w:ascii="Arial" w:hAnsi="Arial" w:cs="Arial"/>
          <w:sz w:val="20"/>
          <w:szCs w:val="20"/>
          <w:lang w:val="es-VE"/>
        </w:rPr>
      </w:pPr>
      <w:r w:rsidRPr="00AE7ADE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115A081E" wp14:editId="6886830A">
            <wp:extent cx="5612130" cy="1257300"/>
            <wp:effectExtent l="0" t="0" r="7620" b="0"/>
            <wp:docPr id="12689622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20EB" w14:textId="1CC9EA59" w:rsidR="00B03BA9" w:rsidRPr="00A2264F" w:rsidRDefault="00B03BA9" w:rsidP="00B03BA9">
      <w:pPr>
        <w:jc w:val="both"/>
        <w:rPr>
          <w:rFonts w:ascii="Arial" w:hAnsi="Arial" w:cs="Arial"/>
          <w:sz w:val="20"/>
          <w:szCs w:val="20"/>
          <w:lang w:val="es-VE"/>
        </w:rPr>
      </w:pPr>
    </w:p>
    <w:p w14:paraId="47ED879A" w14:textId="3320C472" w:rsidR="00B03BA9" w:rsidRDefault="00910BAE" w:rsidP="007971B6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Depending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permission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configuration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present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best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practices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maintaining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identity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security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maintain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minimum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required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roles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permissions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setting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temporary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where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applicable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accessing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IAM roles.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Each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Partner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administrator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must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have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dedicated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5D731F93" w14:textId="0389C46F" w:rsidR="001E78B3" w:rsidRPr="001E78B3" w:rsidRDefault="001E78B3" w:rsidP="001E78B3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our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management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console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use IAM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Identity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Center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principles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least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privilege</w:t>
      </w:r>
      <w:proofErr w:type="spellEnd"/>
    </w:p>
    <w:p w14:paraId="5FBF158B" w14:textId="0ADCD1CB" w:rsidR="001E78B3" w:rsidRDefault="001E78B3" w:rsidP="001E78B3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customer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does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not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have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AWS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Account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manage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account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1E78B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78B3">
        <w:rPr>
          <w:rFonts w:ascii="Arial" w:hAnsi="Arial" w:cs="Arial"/>
          <w:sz w:val="20"/>
          <w:szCs w:val="20"/>
          <w:lang w:eastAsia="es-GT"/>
        </w:rPr>
        <w:t>them</w:t>
      </w:r>
      <w:proofErr w:type="spellEnd"/>
    </w:p>
    <w:p w14:paraId="06E53444" w14:textId="0C7F9F7F" w:rsidR="00097D59" w:rsidRPr="00A2264F" w:rsidRDefault="00097D59" w:rsidP="001E78B3">
      <w:pPr>
        <w:rPr>
          <w:rFonts w:ascii="Arial" w:hAnsi="Arial" w:cs="Arial"/>
          <w:sz w:val="20"/>
          <w:szCs w:val="20"/>
          <w:lang w:eastAsia="es-GT"/>
        </w:rPr>
      </w:pPr>
      <w:r w:rsidRPr="00097D59">
        <w:rPr>
          <w:rFonts w:ascii="Arial" w:hAnsi="Arial" w:cs="Arial"/>
          <w:noProof/>
          <w:sz w:val="20"/>
          <w:szCs w:val="20"/>
          <w:lang w:eastAsia="es-GT"/>
        </w:rPr>
        <w:lastRenderedPageBreak/>
        <w:drawing>
          <wp:inline distT="0" distB="0" distL="0" distR="0" wp14:anchorId="788C2F34" wp14:editId="6A926027">
            <wp:extent cx="3295650" cy="3398520"/>
            <wp:effectExtent l="0" t="0" r="0" b="0"/>
            <wp:docPr id="1187559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04E3" w14:textId="09301062" w:rsidR="00CA11DD" w:rsidRPr="00A2264F" w:rsidRDefault="00CA11DD" w:rsidP="00CE09CA">
      <w:pPr>
        <w:rPr>
          <w:rFonts w:ascii="Arial" w:hAnsi="Arial" w:cs="Arial"/>
          <w:sz w:val="20"/>
          <w:szCs w:val="20"/>
          <w:lang w:eastAsia="es-GT"/>
        </w:rPr>
      </w:pPr>
    </w:p>
    <w:p w14:paraId="3FA50889" w14:textId="77777777" w:rsidR="00EC72A7" w:rsidRPr="001E3FC3" w:rsidRDefault="00CF48F6" w:rsidP="00695F2D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Based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methodology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design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solution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r w:rsidR="00EC72A7" w:rsidRPr="001E3FC3">
        <w:rPr>
          <w:rFonts w:ascii="Arial" w:hAnsi="Arial" w:cs="Arial"/>
          <w:sz w:val="20"/>
          <w:szCs w:val="20"/>
          <w:lang w:eastAsia="es-GT"/>
        </w:rPr>
        <w:t xml:space="preserve">Access </w:t>
      </w:r>
      <w:proofErr w:type="spellStart"/>
      <w:r w:rsidR="00EC72A7" w:rsidRPr="001E3FC3">
        <w:rPr>
          <w:rFonts w:ascii="Arial" w:hAnsi="Arial" w:cs="Arial"/>
          <w:sz w:val="20"/>
          <w:szCs w:val="20"/>
          <w:lang w:eastAsia="es-GT"/>
        </w:rPr>
        <w:t>management</w:t>
      </w:r>
      <w:proofErr w:type="spellEnd"/>
      <w:r w:rsidR="00EC72A7"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="00EC72A7" w:rsidRPr="001E3FC3">
        <w:rPr>
          <w:rFonts w:ascii="Arial" w:hAnsi="Arial" w:cs="Arial"/>
          <w:sz w:val="20"/>
          <w:szCs w:val="20"/>
          <w:lang w:eastAsia="es-GT"/>
        </w:rPr>
        <w:t>using</w:t>
      </w:r>
      <w:proofErr w:type="spellEnd"/>
      <w:r w:rsidR="00EC72A7" w:rsidRPr="001E3FC3">
        <w:rPr>
          <w:rFonts w:ascii="Arial" w:hAnsi="Arial" w:cs="Arial"/>
          <w:sz w:val="20"/>
          <w:szCs w:val="20"/>
          <w:lang w:eastAsia="es-GT"/>
        </w:rPr>
        <w:t xml:space="preserve"> IAM </w:t>
      </w:r>
      <w:proofErr w:type="spellStart"/>
      <w:r w:rsidR="00EC72A7" w:rsidRPr="001E3FC3">
        <w:rPr>
          <w:rFonts w:ascii="Arial" w:hAnsi="Arial" w:cs="Arial"/>
          <w:sz w:val="20"/>
          <w:szCs w:val="20"/>
          <w:lang w:eastAsia="es-GT"/>
        </w:rPr>
        <w:t>groups</w:t>
      </w:r>
      <w:proofErr w:type="spellEnd"/>
      <w:r w:rsidR="00EC72A7" w:rsidRPr="001E3FC3">
        <w:rPr>
          <w:rFonts w:ascii="Arial" w:hAnsi="Arial" w:cs="Arial"/>
          <w:sz w:val="20"/>
          <w:szCs w:val="20"/>
          <w:lang w:eastAsia="es-GT"/>
        </w:rPr>
        <w:t>:</w:t>
      </w:r>
    </w:p>
    <w:p w14:paraId="3945330E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IAM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groups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aligned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specific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roles (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e.g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., Developers,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Administrators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Auditors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)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were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created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2EC47E46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Each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group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was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associated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IAM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policies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that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follow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principle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least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privilege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granting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only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necessary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permissions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each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function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432D0345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Avoided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use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wildcards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(*) in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policies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using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specific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actions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resources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instead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30E33E9E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Dedicated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:</w:t>
      </w:r>
    </w:p>
    <w:p w14:paraId="18E5F0FE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Each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AWS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Partner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received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unique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and personal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485AFF96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use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shared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accounts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has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been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disabled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ensure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traceability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actions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660C09FD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Use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temporary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:</w:t>
      </w:r>
    </w:p>
    <w:p w14:paraId="76E80958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administrative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support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tasks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, IAM roles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limited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duration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have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been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configured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3EBB7E63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Users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temporarily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assumed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these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roles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using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console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CLI,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using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AWS STS (Security Token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Service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).</w:t>
      </w:r>
    </w:p>
    <w:p w14:paraId="39EC7AE6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Identity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Federation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:</w:t>
      </w:r>
    </w:p>
    <w:p w14:paraId="4033A8B7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Integrated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customer's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corporate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identity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system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AWS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using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SAML 2.0.</w:t>
      </w:r>
    </w:p>
    <w:p w14:paraId="18DC422F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This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allowed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users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authenticate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their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enterprise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assume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roles in AWS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without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need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manage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multiple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passwords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54E3C669" w14:textId="77777777" w:rsidR="00EC72A7" w:rsidRPr="001E3FC3" w:rsidRDefault="00EC72A7" w:rsidP="00695F2D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Additional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controls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:</w:t>
      </w:r>
    </w:p>
    <w:p w14:paraId="2585B301" w14:textId="77777777" w:rsidR="00EC72A7" w:rsidRPr="001E3FC3" w:rsidRDefault="00EC72A7" w:rsidP="00592773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Enabled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MFA (Multi-Factor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Authentication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)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all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console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accesses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1530E543" w14:textId="77777777" w:rsidR="00EC72A7" w:rsidRPr="001E3FC3" w:rsidRDefault="00EC72A7" w:rsidP="00592773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lastRenderedPageBreak/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CloudTrail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and AWS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Config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alerts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have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been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implemented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detect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unauthorized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changes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IAM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policies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0FD80226" w14:textId="77777777" w:rsidR="00EC72A7" w:rsidRPr="001E3FC3" w:rsidRDefault="00EC72A7" w:rsidP="00592773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Results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:</w:t>
      </w:r>
    </w:p>
    <w:p w14:paraId="6CD7383B" w14:textId="77777777" w:rsidR="00EC72A7" w:rsidRPr="001E3FC3" w:rsidRDefault="00EC72A7" w:rsidP="00592773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Reduced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risk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unauthorized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179513C4" w14:textId="77777777" w:rsidR="00EC72A7" w:rsidRPr="001E3FC3" w:rsidRDefault="00EC72A7" w:rsidP="00592773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Improvement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in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traceability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auditing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4D240212" w14:textId="77777777" w:rsidR="00EC72A7" w:rsidRDefault="00EC72A7" w:rsidP="00592773">
      <w:pPr>
        <w:rPr>
          <w:rFonts w:ascii="Arial" w:hAnsi="Arial" w:cs="Arial"/>
          <w:sz w:val="20"/>
          <w:szCs w:val="20"/>
          <w:lang w:eastAsia="es-GT"/>
        </w:rPr>
      </w:pPr>
      <w:r w:rsidRPr="001E3FC3">
        <w:rPr>
          <w:rFonts w:ascii="Arial" w:hAnsi="Arial" w:cs="Arial"/>
          <w:sz w:val="20"/>
          <w:szCs w:val="20"/>
          <w:lang w:eastAsia="es-GT"/>
        </w:rPr>
        <w:t xml:space="preserve">-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Compliance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internal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security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policies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regulatory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1E3FC3">
        <w:rPr>
          <w:rFonts w:ascii="Arial" w:hAnsi="Arial" w:cs="Arial"/>
          <w:sz w:val="20"/>
          <w:szCs w:val="20"/>
          <w:lang w:eastAsia="es-GT"/>
        </w:rPr>
        <w:t>requirements</w:t>
      </w:r>
      <w:proofErr w:type="spellEnd"/>
      <w:r w:rsidRPr="001E3FC3">
        <w:rPr>
          <w:rFonts w:ascii="Arial" w:hAnsi="Arial" w:cs="Arial"/>
          <w:sz w:val="20"/>
          <w:szCs w:val="20"/>
          <w:lang w:eastAsia="es-GT"/>
        </w:rPr>
        <w:t>.</w:t>
      </w:r>
    </w:p>
    <w:p w14:paraId="427591C2" w14:textId="77777777" w:rsidR="002E5164" w:rsidRDefault="002E5164" w:rsidP="001E3FC3">
      <w:pPr>
        <w:rPr>
          <w:rFonts w:ascii="Arial" w:hAnsi="Arial" w:cs="Arial"/>
          <w:sz w:val="20"/>
          <w:szCs w:val="20"/>
          <w:lang w:eastAsia="es-GT"/>
        </w:rPr>
      </w:pPr>
    </w:p>
    <w:p w14:paraId="5A8C978C" w14:textId="49642F07" w:rsidR="002E5164" w:rsidRDefault="002E5164" w:rsidP="001E3FC3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2E5164">
        <w:rPr>
          <w:rFonts w:ascii="Arial" w:hAnsi="Arial" w:cs="Arial"/>
          <w:sz w:val="20"/>
          <w:szCs w:val="20"/>
          <w:lang w:eastAsia="es-GT"/>
        </w:rPr>
        <w:t>AppStream</w:t>
      </w:r>
      <w:proofErr w:type="spellEnd"/>
      <w:r w:rsidRPr="002E5164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2E5164">
        <w:rPr>
          <w:rFonts w:ascii="Arial" w:hAnsi="Arial" w:cs="Arial"/>
          <w:sz w:val="20"/>
          <w:szCs w:val="20"/>
          <w:lang w:eastAsia="es-GT"/>
        </w:rPr>
        <w:t>instances</w:t>
      </w:r>
      <w:proofErr w:type="spellEnd"/>
      <w:r w:rsidRPr="002E5164">
        <w:rPr>
          <w:rFonts w:ascii="Arial" w:hAnsi="Arial" w:cs="Arial"/>
          <w:sz w:val="20"/>
          <w:szCs w:val="20"/>
          <w:lang w:eastAsia="es-GT"/>
        </w:rPr>
        <w:t xml:space="preserve"> internet </w:t>
      </w:r>
      <w:proofErr w:type="spellStart"/>
      <w:r w:rsidRPr="002E5164">
        <w:rPr>
          <w:rFonts w:ascii="Arial" w:hAnsi="Arial" w:cs="Arial"/>
          <w:sz w:val="20"/>
          <w:szCs w:val="20"/>
          <w:lang w:eastAsia="es-GT"/>
        </w:rPr>
        <w:t>traffic</w:t>
      </w:r>
      <w:proofErr w:type="spellEnd"/>
      <w:r w:rsidRPr="002E5164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2E5164">
        <w:rPr>
          <w:rFonts w:ascii="Arial" w:hAnsi="Arial" w:cs="Arial"/>
          <w:sz w:val="20"/>
          <w:szCs w:val="20"/>
          <w:lang w:eastAsia="es-GT"/>
        </w:rPr>
        <w:t>goes</w:t>
      </w:r>
      <w:proofErr w:type="spellEnd"/>
      <w:r w:rsidRPr="002E5164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2E5164">
        <w:rPr>
          <w:rFonts w:ascii="Arial" w:hAnsi="Arial" w:cs="Arial"/>
          <w:sz w:val="20"/>
          <w:szCs w:val="20"/>
          <w:lang w:eastAsia="es-GT"/>
        </w:rPr>
        <w:t>through</w:t>
      </w:r>
      <w:proofErr w:type="spellEnd"/>
      <w:r w:rsidRPr="002E5164">
        <w:rPr>
          <w:rFonts w:ascii="Arial" w:hAnsi="Arial" w:cs="Arial"/>
          <w:sz w:val="20"/>
          <w:szCs w:val="20"/>
          <w:lang w:eastAsia="es-GT"/>
        </w:rPr>
        <w:t xml:space="preserve"> a </w:t>
      </w:r>
      <w:proofErr w:type="spellStart"/>
      <w:r w:rsidRPr="002E5164">
        <w:rPr>
          <w:rFonts w:ascii="Arial" w:hAnsi="Arial" w:cs="Arial"/>
          <w:sz w:val="20"/>
          <w:szCs w:val="20"/>
          <w:lang w:eastAsia="es-GT"/>
        </w:rPr>
        <w:t>nat</w:t>
      </w:r>
      <w:proofErr w:type="spellEnd"/>
      <w:r w:rsidRPr="002E5164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2E5164">
        <w:rPr>
          <w:rFonts w:ascii="Arial" w:hAnsi="Arial" w:cs="Arial"/>
          <w:sz w:val="20"/>
          <w:szCs w:val="20"/>
          <w:lang w:eastAsia="es-GT"/>
        </w:rPr>
        <w:t>instance</w:t>
      </w:r>
      <w:proofErr w:type="spellEnd"/>
    </w:p>
    <w:p w14:paraId="7E41249D" w14:textId="07766408" w:rsidR="00592949" w:rsidRDefault="00592949" w:rsidP="001E3FC3">
      <w:pPr>
        <w:rPr>
          <w:rFonts w:ascii="Arial" w:hAnsi="Arial" w:cs="Arial"/>
          <w:sz w:val="20"/>
          <w:szCs w:val="20"/>
          <w:lang w:eastAsia="es-GT"/>
        </w:rPr>
      </w:pPr>
      <w:r w:rsidRPr="00592949">
        <w:rPr>
          <w:rFonts w:ascii="Arial" w:hAnsi="Arial" w:cs="Arial"/>
          <w:noProof/>
          <w:sz w:val="20"/>
          <w:szCs w:val="20"/>
          <w:lang w:eastAsia="es-GT"/>
        </w:rPr>
        <w:drawing>
          <wp:inline distT="0" distB="0" distL="0" distR="0" wp14:anchorId="0940C798" wp14:editId="792B26A4">
            <wp:extent cx="5581650" cy="1160145"/>
            <wp:effectExtent l="0" t="0" r="0" b="1905"/>
            <wp:docPr id="15857482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437E" w14:textId="229AC156" w:rsidR="00592949" w:rsidRDefault="00592949" w:rsidP="001E3FC3">
      <w:pPr>
        <w:rPr>
          <w:rFonts w:ascii="Arial" w:hAnsi="Arial" w:cs="Arial"/>
          <w:sz w:val="20"/>
          <w:szCs w:val="20"/>
          <w:lang w:eastAsia="es-GT"/>
        </w:rPr>
      </w:pPr>
      <w:r w:rsidRPr="00592949">
        <w:rPr>
          <w:rFonts w:ascii="Arial" w:hAnsi="Arial" w:cs="Arial"/>
          <w:noProof/>
          <w:sz w:val="20"/>
          <w:szCs w:val="20"/>
          <w:lang w:eastAsia="es-GT"/>
        </w:rPr>
        <w:drawing>
          <wp:inline distT="0" distB="0" distL="0" distR="0" wp14:anchorId="7791DC51" wp14:editId="24EEB2DC">
            <wp:extent cx="5612130" cy="3452495"/>
            <wp:effectExtent l="0" t="0" r="7620" b="0"/>
            <wp:docPr id="15891866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94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56DBA" w14:textId="77777777" w:rsidR="00AC6EA7" w:rsidRDefault="00AC6EA7" w:rsidP="00AC6EA7">
      <w:pPr>
        <w:spacing w:after="0" w:line="240" w:lineRule="auto"/>
      </w:pPr>
      <w:r>
        <w:separator/>
      </w:r>
    </w:p>
  </w:endnote>
  <w:endnote w:type="continuationSeparator" w:id="0">
    <w:p w14:paraId="47CBFD88" w14:textId="77777777" w:rsidR="00AC6EA7" w:rsidRDefault="00AC6EA7" w:rsidP="00AC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2DFAB" w14:textId="77777777" w:rsidR="00AC6EA7" w:rsidRDefault="00AC6EA7" w:rsidP="00AC6EA7">
      <w:pPr>
        <w:spacing w:after="0" w:line="240" w:lineRule="auto"/>
      </w:pPr>
      <w:r>
        <w:separator/>
      </w:r>
    </w:p>
  </w:footnote>
  <w:footnote w:type="continuationSeparator" w:id="0">
    <w:p w14:paraId="553DBA73" w14:textId="77777777" w:rsidR="00AC6EA7" w:rsidRDefault="00AC6EA7" w:rsidP="00AC6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6A509" w14:textId="1F794108" w:rsidR="00AC6EA7" w:rsidRDefault="00AC6EA7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D33FA66" wp14:editId="09C09332">
          <wp:simplePos x="0" y="0"/>
          <wp:positionH relativeFrom="margin">
            <wp:align>left</wp:align>
          </wp:positionH>
          <wp:positionV relativeFrom="paragraph">
            <wp:posOffset>-37465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40B8FEA" wp14:editId="0D3CD663">
          <wp:simplePos x="0" y="0"/>
          <wp:positionH relativeFrom="margin">
            <wp:posOffset>4526280</wp:posOffset>
          </wp:positionH>
          <wp:positionV relativeFrom="paragraph">
            <wp:posOffset>-51435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04D"/>
    <w:multiLevelType w:val="multilevel"/>
    <w:tmpl w:val="29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C34"/>
    <w:multiLevelType w:val="multilevel"/>
    <w:tmpl w:val="A9A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5E3"/>
    <w:multiLevelType w:val="multilevel"/>
    <w:tmpl w:val="C7B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AD5"/>
    <w:multiLevelType w:val="multilevel"/>
    <w:tmpl w:val="635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289"/>
    <w:multiLevelType w:val="multilevel"/>
    <w:tmpl w:val="963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4381"/>
    <w:multiLevelType w:val="hybridMultilevel"/>
    <w:tmpl w:val="C944D19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7743E"/>
    <w:multiLevelType w:val="multilevel"/>
    <w:tmpl w:val="92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760F"/>
    <w:multiLevelType w:val="multilevel"/>
    <w:tmpl w:val="C81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0210">
    <w:abstractNumId w:val="3"/>
  </w:num>
  <w:num w:numId="2" w16cid:durableId="2136749047">
    <w:abstractNumId w:val="5"/>
  </w:num>
  <w:num w:numId="3" w16cid:durableId="1964849307">
    <w:abstractNumId w:val="7"/>
  </w:num>
  <w:num w:numId="4" w16cid:durableId="1435173676">
    <w:abstractNumId w:val="6"/>
  </w:num>
  <w:num w:numId="5" w16cid:durableId="84425005">
    <w:abstractNumId w:val="4"/>
  </w:num>
  <w:num w:numId="6" w16cid:durableId="670790860">
    <w:abstractNumId w:val="2"/>
  </w:num>
  <w:num w:numId="7" w16cid:durableId="1722945844">
    <w:abstractNumId w:val="1"/>
  </w:num>
  <w:num w:numId="8" w16cid:durableId="16192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0"/>
    <w:rsid w:val="00097D59"/>
    <w:rsid w:val="001632F8"/>
    <w:rsid w:val="001E3FC3"/>
    <w:rsid w:val="001E78B3"/>
    <w:rsid w:val="002E5164"/>
    <w:rsid w:val="00437B85"/>
    <w:rsid w:val="005861C3"/>
    <w:rsid w:val="00592949"/>
    <w:rsid w:val="00626E0F"/>
    <w:rsid w:val="006646FE"/>
    <w:rsid w:val="006D33D7"/>
    <w:rsid w:val="007111E8"/>
    <w:rsid w:val="007204ED"/>
    <w:rsid w:val="007971B6"/>
    <w:rsid w:val="007C1E74"/>
    <w:rsid w:val="007F0980"/>
    <w:rsid w:val="008C6D85"/>
    <w:rsid w:val="008D4190"/>
    <w:rsid w:val="008E7A39"/>
    <w:rsid w:val="00910BAE"/>
    <w:rsid w:val="00925B8D"/>
    <w:rsid w:val="009605AA"/>
    <w:rsid w:val="009C7D21"/>
    <w:rsid w:val="009E12BA"/>
    <w:rsid w:val="00A067D0"/>
    <w:rsid w:val="00A2264F"/>
    <w:rsid w:val="00A90124"/>
    <w:rsid w:val="00AC6EA7"/>
    <w:rsid w:val="00AE7ADE"/>
    <w:rsid w:val="00B03BA9"/>
    <w:rsid w:val="00B328CF"/>
    <w:rsid w:val="00B355CB"/>
    <w:rsid w:val="00B5239C"/>
    <w:rsid w:val="00B8792D"/>
    <w:rsid w:val="00C429CB"/>
    <w:rsid w:val="00CA11DD"/>
    <w:rsid w:val="00CE09CA"/>
    <w:rsid w:val="00CF48F6"/>
    <w:rsid w:val="00CF5E68"/>
    <w:rsid w:val="00D16458"/>
    <w:rsid w:val="00DA0255"/>
    <w:rsid w:val="00DA5DF2"/>
    <w:rsid w:val="00DF0750"/>
    <w:rsid w:val="00E92B68"/>
    <w:rsid w:val="00EC72A7"/>
    <w:rsid w:val="00F0634F"/>
    <w:rsid w:val="00F13F42"/>
    <w:rsid w:val="00F4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0DCADCE3"/>
  <w15:chartTrackingRefBased/>
  <w15:docId w15:val="{779A487D-5851-47B5-AC22-D9C84E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55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C1E7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7C1E74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797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355CB"/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AC6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EA7"/>
  </w:style>
  <w:style w:type="paragraph" w:styleId="Piedepgina">
    <w:name w:val="footer"/>
    <w:basedOn w:val="Normal"/>
    <w:link w:val="PiedepginaCar"/>
    <w:uiPriority w:val="99"/>
    <w:unhideWhenUsed/>
    <w:rsid w:val="00AC6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43</cp:revision>
  <dcterms:created xsi:type="dcterms:W3CDTF">2024-06-03T17:40:00Z</dcterms:created>
  <dcterms:modified xsi:type="dcterms:W3CDTF">2025-07-29T20:47:00Z</dcterms:modified>
</cp:coreProperties>
</file>