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903D8" w14:textId="77777777" w:rsidR="002B0B6D" w:rsidRPr="002B0B6D" w:rsidRDefault="002B0B6D" w:rsidP="002B0B6D">
      <w:pPr>
        <w:rPr>
          <w:rFonts w:ascii="Arial" w:hAnsi="Arial" w:cs="Arial"/>
          <w:b/>
          <w:bCs/>
          <w:sz w:val="20"/>
          <w:szCs w:val="20"/>
          <w:lang w:val="es-GT" w:eastAsia="es-GT"/>
        </w:rPr>
      </w:pPr>
      <w:r w:rsidRPr="002B0B6D">
        <w:rPr>
          <w:rFonts w:ascii="Arial" w:hAnsi="Arial" w:cs="Arial"/>
          <w:b/>
          <w:bCs/>
          <w:sz w:val="20"/>
          <w:szCs w:val="20"/>
          <w:lang w:val="es-GT" w:eastAsia="es-GT"/>
        </w:rPr>
        <w:t>OPE-003 - Use consistent processes (e.g. checklist) to assess deployment readiness</w:t>
      </w:r>
    </w:p>
    <w:p w14:paraId="416EA9D4" w14:textId="38656EDA" w:rsidR="002B0B6D" w:rsidRPr="002B0B6D" w:rsidRDefault="00D65273" w:rsidP="002B0B6D">
      <w:pPr>
        <w:rPr>
          <w:rFonts w:ascii="Arial" w:hAnsi="Arial" w:cs="Arial"/>
          <w:sz w:val="20"/>
          <w:szCs w:val="20"/>
        </w:rPr>
      </w:pPr>
      <w:r>
        <w:rPr>
          <w:lang w:eastAsia="es-GT"/>
        </w:rPr>
        <w:pict w14:anchorId="29157CE7">
          <v:rect id="_x0000_i1025" style="width:0;height:1.5pt" o:hralign="center" o:hrstd="t" o:hr="t" fillcolor="#a0a0a0" stroked="f"/>
        </w:pict>
      </w:r>
    </w:p>
    <w:p w14:paraId="445F8B26" w14:textId="6490AF50" w:rsidR="00120BC0" w:rsidRDefault="008E5B9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project includes the use of </w:t>
      </w:r>
      <w:r w:rsidR="00082570" w:rsidRPr="00120BC0">
        <w:rPr>
          <w:rFonts w:ascii="Arial" w:hAnsi="Arial" w:cs="Arial"/>
          <w:sz w:val="20"/>
          <w:szCs w:val="20"/>
        </w:rPr>
        <w:t xml:space="preserve">APP2Stream to deliver the application to our customers. </w:t>
      </w:r>
    </w:p>
    <w:p w14:paraId="00BBB1CC" w14:textId="2CDA0E33" w:rsidR="0089173A" w:rsidRDefault="00082570">
      <w:pPr>
        <w:rPr>
          <w:rFonts w:ascii="Arial" w:hAnsi="Arial" w:cs="Arial"/>
          <w:sz w:val="20"/>
          <w:szCs w:val="20"/>
        </w:rPr>
      </w:pPr>
      <w:r w:rsidRPr="00120BC0">
        <w:rPr>
          <w:rFonts w:ascii="Arial" w:hAnsi="Arial" w:cs="Arial"/>
          <w:sz w:val="20"/>
          <w:szCs w:val="20"/>
        </w:rPr>
        <w:t>We have a separate dev environment where we test the changes before they get launched to production.</w:t>
      </w:r>
    </w:p>
    <w:p w14:paraId="653C8EFE" w14:textId="77777777" w:rsidR="00C326A4" w:rsidRDefault="00C326A4" w:rsidP="009F3C2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Changes are generated at the code level and stored in an s3 bucket</w:t>
      </w:r>
    </w:p>
    <w:p w14:paraId="5F469910" w14:textId="77777777" w:rsidR="00C326A4" w:rsidRDefault="00C326A4" w:rsidP="009F3C2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a user makes use of the application, a custom website is built by means of a lambda function</w:t>
      </w:r>
    </w:p>
    <w:p w14:paraId="326ADF25" w14:textId="77777777" w:rsidR="00C326A4" w:rsidRPr="00120BC0" w:rsidRDefault="00C326A4" w:rsidP="009F3C2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user authenticates through Cognito in order to identify their profile</w:t>
      </w:r>
    </w:p>
    <w:p w14:paraId="5D1C5DD0" w14:textId="77777777" w:rsidR="00120BC0" w:rsidRPr="00120BC0" w:rsidRDefault="00120BC0">
      <w:pPr>
        <w:rPr>
          <w:rFonts w:ascii="Arial" w:hAnsi="Arial" w:cs="Arial"/>
          <w:color w:val="000000"/>
          <w:kern w:val="0"/>
          <w:sz w:val="20"/>
          <w:szCs w:val="20"/>
          <w:lang w:val="es-GT"/>
        </w:rPr>
      </w:pPr>
      <w:r w:rsidRPr="00120BC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198A3E6" wp14:editId="19CC7509">
            <wp:extent cx="2204085" cy="1856105"/>
            <wp:effectExtent l="0" t="0" r="5715" b="0"/>
            <wp:docPr id="1552486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BC0">
        <w:rPr>
          <w:rFonts w:ascii="Arial" w:hAnsi="Arial" w:cs="Arial"/>
          <w:color w:val="000000"/>
          <w:kern w:val="0"/>
          <w:sz w:val="20"/>
          <w:szCs w:val="20"/>
          <w:lang w:val="es-GT"/>
        </w:rPr>
        <w:t xml:space="preserve"> </w:t>
      </w:r>
    </w:p>
    <w:p w14:paraId="1ED87082" w14:textId="4C63A83F" w:rsidR="00120BC0" w:rsidRPr="00120BC0" w:rsidRDefault="00D652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GT"/>
        </w:rPr>
        <w:t>I</w:t>
      </w:r>
      <w:r w:rsidR="00120BC0" w:rsidRPr="00120BC0">
        <w:rPr>
          <w:rFonts w:ascii="Arial" w:hAnsi="Arial" w:cs="Arial"/>
          <w:sz w:val="20"/>
          <w:szCs w:val="20"/>
          <w:lang w:val="es-GT"/>
        </w:rPr>
        <w:t>mage</w:t>
      </w:r>
      <w:r>
        <w:rPr>
          <w:rFonts w:ascii="Arial" w:hAnsi="Arial" w:cs="Arial"/>
          <w:sz w:val="20"/>
          <w:szCs w:val="20"/>
          <w:lang w:val="es-GT"/>
        </w:rPr>
        <w:t xml:space="preserve"> Builder</w:t>
      </w:r>
      <w:r w:rsidR="00120BC0" w:rsidRPr="00120BC0">
        <w:rPr>
          <w:rFonts w:ascii="Arial" w:hAnsi="Arial" w:cs="Arial"/>
          <w:sz w:val="20"/>
          <w:szCs w:val="20"/>
          <w:lang w:val="es-GT"/>
        </w:rPr>
        <w:t xml:space="preserve"> used to test changes</w:t>
      </w:r>
    </w:p>
    <w:sectPr w:rsidR="00120BC0" w:rsidRPr="00120BC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66FDA" w14:textId="77777777" w:rsidR="00FD1AE3" w:rsidRDefault="00FD1AE3" w:rsidP="00FD1AE3">
      <w:pPr>
        <w:spacing w:after="0" w:line="240" w:lineRule="auto"/>
      </w:pPr>
      <w:r>
        <w:separator/>
      </w:r>
    </w:p>
  </w:endnote>
  <w:endnote w:type="continuationSeparator" w:id="0">
    <w:p w14:paraId="43347457" w14:textId="77777777" w:rsidR="00FD1AE3" w:rsidRDefault="00FD1AE3" w:rsidP="00FD1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1011D" w14:textId="77777777" w:rsidR="00FD1AE3" w:rsidRDefault="00FD1AE3" w:rsidP="00FD1AE3">
      <w:pPr>
        <w:spacing w:after="0" w:line="240" w:lineRule="auto"/>
      </w:pPr>
      <w:r>
        <w:separator/>
      </w:r>
    </w:p>
  </w:footnote>
  <w:footnote w:type="continuationSeparator" w:id="0">
    <w:p w14:paraId="2538550D" w14:textId="77777777" w:rsidR="00FD1AE3" w:rsidRDefault="00FD1AE3" w:rsidP="00FD1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48377" w14:textId="176B98DB" w:rsidR="00FD1AE3" w:rsidRDefault="00FD1AE3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01BA35C8" wp14:editId="6B502117">
          <wp:simplePos x="0" y="0"/>
          <wp:positionH relativeFrom="margin">
            <wp:align>right</wp:align>
          </wp:positionH>
          <wp:positionV relativeFrom="paragraph">
            <wp:posOffset>-20955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04A9B58E" wp14:editId="49774E99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A8"/>
    <w:rsid w:val="00082570"/>
    <w:rsid w:val="001036F1"/>
    <w:rsid w:val="00120BC0"/>
    <w:rsid w:val="002B0B6D"/>
    <w:rsid w:val="003B0D2F"/>
    <w:rsid w:val="00462336"/>
    <w:rsid w:val="0089173A"/>
    <w:rsid w:val="008E5B91"/>
    <w:rsid w:val="008E7A39"/>
    <w:rsid w:val="00A01BA8"/>
    <w:rsid w:val="00A90124"/>
    <w:rsid w:val="00C326A4"/>
    <w:rsid w:val="00CC4CD0"/>
    <w:rsid w:val="00D65273"/>
    <w:rsid w:val="00FD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E0D313E"/>
  <w15:chartTrackingRefBased/>
  <w15:docId w15:val="{CC908B14-CDD1-4007-BC47-0191D115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6D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01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GT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GT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GT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G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B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B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B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B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B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B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character" w:customStyle="1" w:styleId="TtuloCar">
    <w:name w:val="Título Car"/>
    <w:basedOn w:val="Fuentedeprrafopredeter"/>
    <w:link w:val="Ttulo"/>
    <w:uiPriority w:val="10"/>
    <w:rsid w:val="00A01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character" w:customStyle="1" w:styleId="SubttuloCar">
    <w:name w:val="Subtítulo Car"/>
    <w:basedOn w:val="Fuentedeprrafopredeter"/>
    <w:link w:val="Subttulo"/>
    <w:uiPriority w:val="11"/>
    <w:rsid w:val="00A01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BA8"/>
    <w:pPr>
      <w:spacing w:before="160"/>
      <w:jc w:val="center"/>
    </w:pPr>
    <w:rPr>
      <w:i/>
      <w:iCs/>
      <w:color w:val="404040" w:themeColor="text1" w:themeTint="BF"/>
      <w:lang w:val="es-GT"/>
    </w:rPr>
  </w:style>
  <w:style w:type="character" w:customStyle="1" w:styleId="CitaCar">
    <w:name w:val="Cita Car"/>
    <w:basedOn w:val="Fuentedeprrafopredeter"/>
    <w:link w:val="Cita"/>
    <w:uiPriority w:val="29"/>
    <w:rsid w:val="00A01B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BA8"/>
    <w:pPr>
      <w:ind w:left="720"/>
      <w:contextualSpacing/>
    </w:pPr>
    <w:rPr>
      <w:lang w:val="es-GT"/>
    </w:rPr>
  </w:style>
  <w:style w:type="character" w:styleId="nfasisintenso">
    <w:name w:val="Intense Emphasis"/>
    <w:basedOn w:val="Fuentedeprrafopredeter"/>
    <w:uiPriority w:val="21"/>
    <w:qFormat/>
    <w:rsid w:val="00A01B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GT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B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BA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D1A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AE3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D1A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AE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5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468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9</cp:revision>
  <dcterms:created xsi:type="dcterms:W3CDTF">2025-06-03T15:55:00Z</dcterms:created>
  <dcterms:modified xsi:type="dcterms:W3CDTF">2025-07-29T21:10:00Z</dcterms:modified>
</cp:coreProperties>
</file>