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4E4B8C8" w:rsidR="002B0B6D" w:rsidRPr="00850659" w:rsidRDefault="00EC4634" w:rsidP="002B0B6D">
      <w:pPr>
        <w:rPr>
          <w:rFonts w:ascii="Arial" w:hAnsi="Arial" w:cs="Arial"/>
          <w:sz w:val="20"/>
          <w:szCs w:val="20"/>
          <w:lang w:eastAsia="es-GT"/>
        </w:rPr>
      </w:pPr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REL-002 - Plan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disaster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recovery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and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recommend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Recoverty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Time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Objective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(RTO) and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Recoverty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Point </w:t>
      </w:r>
      <w:proofErr w:type="spellStart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>Objective</w:t>
      </w:r>
      <w:proofErr w:type="spellEnd"/>
      <w:r w:rsidRPr="00850659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(RPO)</w:t>
      </w:r>
      <w:r w:rsidR="000A18D3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4412F8BF" w14:textId="58954C77" w:rsidR="00850659" w:rsidRPr="00850659" w:rsidRDefault="00850659" w:rsidP="00AD47C6">
      <w:pPr>
        <w:rPr>
          <w:rFonts w:ascii="Arial" w:hAnsi="Arial" w:cs="Arial"/>
          <w:sz w:val="20"/>
          <w:szCs w:val="20"/>
        </w:rPr>
      </w:pPr>
      <w:r w:rsidRPr="00850659">
        <w:rPr>
          <w:rFonts w:ascii="Arial" w:hAnsi="Arial" w:cs="Arial"/>
          <w:sz w:val="20"/>
          <w:szCs w:val="20"/>
        </w:rPr>
        <w:t xml:space="preserve">As a recovery point, </w:t>
      </w:r>
      <w:proofErr w:type="gramStart"/>
      <w:r w:rsidR="00AD47C6" w:rsidRPr="00AD47C6">
        <w:rPr>
          <w:rFonts w:ascii="Arial" w:hAnsi="Arial" w:cs="Arial"/>
          <w:sz w:val="20"/>
          <w:szCs w:val="20"/>
        </w:rPr>
        <w:t>We</w:t>
      </w:r>
      <w:proofErr w:type="gramEnd"/>
      <w:r w:rsidR="00AD47C6" w:rsidRPr="00AD47C6">
        <w:rPr>
          <w:rFonts w:ascii="Arial" w:hAnsi="Arial" w:cs="Arial"/>
          <w:sz w:val="20"/>
          <w:szCs w:val="20"/>
        </w:rPr>
        <w:t xml:space="preserve"> have versioning enabled on the S3 bucket that host the website and the app's code in case a rollback is needed.</w:t>
      </w:r>
    </w:p>
    <w:p w14:paraId="59D90BCA" w14:textId="167B8557" w:rsidR="00850659" w:rsidRPr="00850659" w:rsidRDefault="00850659" w:rsidP="00850659">
      <w:pPr>
        <w:rPr>
          <w:rFonts w:ascii="Arial" w:hAnsi="Arial" w:cs="Arial"/>
          <w:sz w:val="20"/>
          <w:szCs w:val="20"/>
        </w:rPr>
      </w:pPr>
    </w:p>
    <w:p w14:paraId="76A63C57" w14:textId="10E83CCC" w:rsidR="00850659" w:rsidRPr="00850659" w:rsidRDefault="009507D2" w:rsidP="00850659">
      <w:pPr>
        <w:rPr>
          <w:rFonts w:ascii="Arial" w:hAnsi="Arial" w:cs="Arial"/>
          <w:sz w:val="20"/>
          <w:szCs w:val="20"/>
        </w:rPr>
      </w:pPr>
      <w:r w:rsidRPr="009507D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9CF85B" wp14:editId="4A2165A5">
            <wp:extent cx="2306320" cy="3207385"/>
            <wp:effectExtent l="0" t="0" r="0" b="0"/>
            <wp:docPr id="16936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7D2">
        <w:rPr>
          <w:rFonts w:ascii="Arial" w:hAnsi="Arial" w:cs="Arial"/>
          <w:sz w:val="20"/>
          <w:szCs w:val="20"/>
        </w:rPr>
        <w:t xml:space="preserve"> </w:t>
      </w:r>
      <w:r w:rsidRPr="009507D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24FA1B" wp14:editId="76BB779A">
            <wp:extent cx="2456815" cy="3248025"/>
            <wp:effectExtent l="0" t="0" r="635" b="9525"/>
            <wp:docPr id="3454877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2F7E" w14:textId="77777777" w:rsidR="00850659" w:rsidRPr="00850659" w:rsidRDefault="00850659" w:rsidP="002B0B6D">
      <w:pPr>
        <w:rPr>
          <w:rFonts w:ascii="Arial" w:hAnsi="Arial" w:cs="Arial"/>
          <w:sz w:val="20"/>
          <w:szCs w:val="20"/>
        </w:rPr>
      </w:pPr>
    </w:p>
    <w:sectPr w:rsidR="00850659" w:rsidRPr="0085065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95F02" w14:textId="77777777" w:rsidR="000A18D3" w:rsidRDefault="000A18D3" w:rsidP="000A18D3">
      <w:pPr>
        <w:spacing w:after="0" w:line="240" w:lineRule="auto"/>
      </w:pPr>
      <w:r>
        <w:separator/>
      </w:r>
    </w:p>
  </w:endnote>
  <w:endnote w:type="continuationSeparator" w:id="0">
    <w:p w14:paraId="0D27C80B" w14:textId="77777777" w:rsidR="000A18D3" w:rsidRDefault="000A18D3" w:rsidP="000A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1D46B" w14:textId="77777777" w:rsidR="000A18D3" w:rsidRDefault="000A18D3" w:rsidP="000A18D3">
      <w:pPr>
        <w:spacing w:after="0" w:line="240" w:lineRule="auto"/>
      </w:pPr>
      <w:r>
        <w:separator/>
      </w:r>
    </w:p>
  </w:footnote>
  <w:footnote w:type="continuationSeparator" w:id="0">
    <w:p w14:paraId="1A2F6E06" w14:textId="77777777" w:rsidR="000A18D3" w:rsidRDefault="000A18D3" w:rsidP="000A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D47D6" w14:textId="1AD9602B" w:rsidR="000A18D3" w:rsidRDefault="000A18D3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9C43AB6" wp14:editId="3AAC4B54">
          <wp:simplePos x="0" y="0"/>
          <wp:positionH relativeFrom="margin">
            <wp:posOffset>4513580</wp:posOffset>
          </wp:positionH>
          <wp:positionV relativeFrom="paragraph">
            <wp:posOffset>-33655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EE105A8" wp14:editId="26BACA9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219D4"/>
    <w:rsid w:val="000A18D3"/>
    <w:rsid w:val="001036F1"/>
    <w:rsid w:val="002037DB"/>
    <w:rsid w:val="002B0B6D"/>
    <w:rsid w:val="003B0D2F"/>
    <w:rsid w:val="00455E7C"/>
    <w:rsid w:val="00462336"/>
    <w:rsid w:val="00850659"/>
    <w:rsid w:val="008637CC"/>
    <w:rsid w:val="0089173A"/>
    <w:rsid w:val="008E7A39"/>
    <w:rsid w:val="009507D2"/>
    <w:rsid w:val="009C20D7"/>
    <w:rsid w:val="00A01BA8"/>
    <w:rsid w:val="00A90124"/>
    <w:rsid w:val="00AD47C6"/>
    <w:rsid w:val="00CC4CD0"/>
    <w:rsid w:val="00E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1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8D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A1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8D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13</cp:revision>
  <dcterms:created xsi:type="dcterms:W3CDTF">2025-06-03T15:55:00Z</dcterms:created>
  <dcterms:modified xsi:type="dcterms:W3CDTF">2025-07-29T21:15:00Z</dcterms:modified>
</cp:coreProperties>
</file>