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BCD8" w14:textId="3A0BFDD5" w:rsidR="00C167D0" w:rsidRPr="00CB1D05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 xml:space="preserve">SMBCTEX-004 –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Capability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0A10D130" w14:textId="28358A7B" w:rsidR="00C167D0" w:rsidRPr="00C167D0" w:rsidRDefault="00BC2494" w:rsidP="00C167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235E240">
          <v:rect id="_x0000_i1025" style="width:0;height:1.5pt" o:hralign="center" o:hrstd="t" o:hr="t" fillcolor="#a0a0a0" stroked="f"/>
        </w:pict>
      </w:r>
    </w:p>
    <w:p w14:paraId="1D436211" w14:textId="1078E4C5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r w:rsidR="00BC2494" w:rsidRPr="00BC2494">
        <w:rPr>
          <w:rFonts w:ascii="Arial" w:hAnsi="Arial" w:cs="Arial"/>
          <w:sz w:val="20"/>
          <w:szCs w:val="20"/>
        </w:rPr>
        <w:t>IX-RD-PS-SegurosPatria-01Migración infraestructura Seguros Patria</w:t>
      </w:r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Capability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Statement</w:t>
      </w:r>
      <w:proofErr w:type="spellEnd"/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SMBCTEX-004</w:t>
      </w:r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Version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1.0</w:t>
      </w:r>
      <w:r w:rsidRPr="00C167D0">
        <w:rPr>
          <w:rFonts w:ascii="Arial" w:hAnsi="Arial" w:cs="Arial"/>
          <w:sz w:val="20"/>
          <w:szCs w:val="20"/>
        </w:rPr>
        <w:br/>
      </w:r>
      <w:r w:rsidRPr="00C167D0">
        <w:rPr>
          <w:rFonts w:ascii="Arial" w:hAnsi="Arial" w:cs="Arial"/>
          <w:b/>
          <w:bCs/>
          <w:sz w:val="20"/>
          <w:szCs w:val="20"/>
        </w:rPr>
        <w:t>Date:</w:t>
      </w:r>
      <w:r w:rsidRPr="00C167D0">
        <w:rPr>
          <w:rFonts w:ascii="Arial" w:hAnsi="Arial" w:cs="Arial"/>
          <w:sz w:val="20"/>
          <w:szCs w:val="20"/>
        </w:rPr>
        <w:t xml:space="preserve"> June 3, 2025</w:t>
      </w:r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1D05">
        <w:rPr>
          <w:rFonts w:ascii="Arial" w:hAnsi="Arial" w:cs="Arial"/>
          <w:sz w:val="20"/>
          <w:szCs w:val="20"/>
        </w:rPr>
        <w:t>Intcomex</w:t>
      </w:r>
      <w:proofErr w:type="spellEnd"/>
      <w:r w:rsidR="00CB1D05">
        <w:rPr>
          <w:rFonts w:ascii="Arial" w:hAnsi="Arial" w:cs="Arial"/>
          <w:sz w:val="20"/>
          <w:szCs w:val="20"/>
        </w:rPr>
        <w:t xml:space="preserve"> Cloud</w:t>
      </w:r>
    </w:p>
    <w:p w14:paraId="3D15F779" w14:textId="2C978228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0EC3B9DF" w14:textId="2FDC2CDA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05BE5C7C" w14:textId="7777777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This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outlines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Partner’s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technical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procedural </w:t>
      </w:r>
      <w:proofErr w:type="spellStart"/>
      <w:r w:rsidRPr="00C167D0">
        <w:rPr>
          <w:rFonts w:ascii="Arial" w:hAnsi="Arial" w:cs="Arial"/>
          <w:sz w:val="20"/>
          <w:szCs w:val="20"/>
        </w:rPr>
        <w:t>capabilities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plan, </w:t>
      </w:r>
      <w:proofErr w:type="spellStart"/>
      <w:r w:rsidRPr="00C167D0">
        <w:rPr>
          <w:rFonts w:ascii="Arial" w:hAnsi="Arial" w:cs="Arial"/>
          <w:sz w:val="20"/>
          <w:szCs w:val="20"/>
        </w:rPr>
        <w:t>execute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support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of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167D0">
        <w:rPr>
          <w:rFonts w:ascii="Arial" w:hAnsi="Arial" w:cs="Arial"/>
          <w:sz w:val="20"/>
          <w:szCs w:val="20"/>
        </w:rPr>
        <w:t>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-premises </w:t>
      </w:r>
      <w:proofErr w:type="spellStart"/>
      <w:r w:rsidRPr="00C167D0">
        <w:rPr>
          <w:rFonts w:ascii="Arial" w:hAnsi="Arial" w:cs="Arial"/>
          <w:sz w:val="20"/>
          <w:szCs w:val="20"/>
        </w:rPr>
        <w:t>infrastructure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(AWS)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Seguros Patria. </w:t>
      </w:r>
      <w:proofErr w:type="spellStart"/>
      <w:r w:rsidRPr="00C167D0">
        <w:rPr>
          <w:rFonts w:ascii="Arial" w:hAnsi="Arial" w:cs="Arial"/>
          <w:sz w:val="20"/>
          <w:szCs w:val="20"/>
        </w:rPr>
        <w:t>It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details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tools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frameworks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expertise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employed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ensure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secure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efficient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cost-effective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workload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>.</w:t>
      </w:r>
    </w:p>
    <w:p w14:paraId="72EEA48F" w14:textId="4B68F97E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482C05E6" w14:textId="15755D12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5BEB1D72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key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business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applications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(IIS, SQL Server, File Shares)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</w:t>
      </w:r>
    </w:p>
    <w:p w14:paraId="65D596E6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Modernize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C167D0">
        <w:rPr>
          <w:rFonts w:ascii="Arial" w:hAnsi="Arial" w:cs="Arial"/>
          <w:sz w:val="20"/>
          <w:szCs w:val="20"/>
        </w:rPr>
        <w:t>storage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operational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tools</w:t>
      </w:r>
      <w:proofErr w:type="spellEnd"/>
    </w:p>
    <w:p w14:paraId="4E0AD264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Minimize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business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impact</w:t>
      </w:r>
      <w:proofErr w:type="spellEnd"/>
    </w:p>
    <w:p w14:paraId="10362232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Enhance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scalability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performance, and </w:t>
      </w:r>
      <w:proofErr w:type="spellStart"/>
      <w:r w:rsidRPr="00C167D0">
        <w:rPr>
          <w:rFonts w:ascii="Arial" w:hAnsi="Arial" w:cs="Arial"/>
          <w:sz w:val="20"/>
          <w:szCs w:val="20"/>
        </w:rPr>
        <w:t>security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</w:p>
    <w:p w14:paraId="07CA7FCE" w14:textId="1538431F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7E95B8AE" w14:textId="0C857B4D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Methodology</w:t>
      </w:r>
      <w:proofErr w:type="spellEnd"/>
    </w:p>
    <w:p w14:paraId="50DAE9EA" w14:textId="7777777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followed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AWS-</w:t>
      </w:r>
      <w:proofErr w:type="spellStart"/>
      <w:r w:rsidRPr="00C167D0">
        <w:rPr>
          <w:rFonts w:ascii="Arial" w:hAnsi="Arial" w:cs="Arial"/>
          <w:sz w:val="20"/>
          <w:szCs w:val="20"/>
        </w:rPr>
        <w:t>recommended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3-Phase Framework:</w:t>
      </w:r>
    </w:p>
    <w:p w14:paraId="794C95D7" w14:textId="566344C2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Assess</w:t>
      </w:r>
      <w:proofErr w:type="spellEnd"/>
    </w:p>
    <w:p w14:paraId="0A1D3F29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Conducted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discovery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analysis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C167D0">
        <w:rPr>
          <w:rFonts w:ascii="Arial" w:hAnsi="Arial" w:cs="Arial"/>
          <w:sz w:val="20"/>
          <w:szCs w:val="20"/>
        </w:rPr>
        <w:t>audit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AWS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Manager </w:t>
      </w:r>
      <w:proofErr w:type="spellStart"/>
      <w:r w:rsidRPr="00C167D0">
        <w:rPr>
          <w:rFonts w:ascii="Arial" w:hAnsi="Arial" w:cs="Arial"/>
          <w:sz w:val="20"/>
          <w:szCs w:val="20"/>
        </w:rPr>
        <w:t>Inventory</w:t>
      </w:r>
      <w:proofErr w:type="spellEnd"/>
    </w:p>
    <w:p w14:paraId="1F0CCAA8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Identified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dependencies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among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database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file </w:t>
      </w:r>
      <w:proofErr w:type="spellStart"/>
      <w:r w:rsidRPr="00C167D0">
        <w:rPr>
          <w:rFonts w:ascii="Arial" w:hAnsi="Arial" w:cs="Arial"/>
          <w:sz w:val="20"/>
          <w:szCs w:val="20"/>
        </w:rPr>
        <w:t>storage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authentication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</w:p>
    <w:p w14:paraId="48C762CD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Created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 Total </w:t>
      </w:r>
      <w:proofErr w:type="spellStart"/>
      <w:r w:rsidRPr="00C167D0">
        <w:rPr>
          <w:rFonts w:ascii="Arial" w:hAnsi="Arial" w:cs="Arial"/>
          <w:sz w:val="20"/>
          <w:szCs w:val="20"/>
        </w:rPr>
        <w:t>Cost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of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Ownership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(TCO) </w:t>
      </w:r>
      <w:proofErr w:type="spellStart"/>
      <w:r w:rsidRPr="00C167D0">
        <w:rPr>
          <w:rFonts w:ascii="Arial" w:hAnsi="Arial" w:cs="Arial"/>
          <w:sz w:val="20"/>
          <w:szCs w:val="20"/>
        </w:rPr>
        <w:t>model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Pricing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Calculator</w:t>
      </w:r>
      <w:proofErr w:type="spellEnd"/>
    </w:p>
    <w:p w14:paraId="24262F29" w14:textId="236F7498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Mobilize</w:t>
      </w:r>
      <w:proofErr w:type="spellEnd"/>
    </w:p>
    <w:p w14:paraId="67EC05D1" w14:textId="77777777" w:rsidR="00C167D0" w:rsidRPr="00C167D0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Designed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deployed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Landing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Zone</w:t>
      </w:r>
      <w:proofErr w:type="spellEnd"/>
    </w:p>
    <w:p w14:paraId="64A81F88" w14:textId="77777777" w:rsidR="00C167D0" w:rsidRPr="00C167D0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Defined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secure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VPCs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IAM </w:t>
      </w:r>
      <w:proofErr w:type="spellStart"/>
      <w:r w:rsidRPr="00C167D0">
        <w:rPr>
          <w:rFonts w:ascii="Arial" w:hAnsi="Arial" w:cs="Arial"/>
          <w:sz w:val="20"/>
          <w:szCs w:val="20"/>
        </w:rPr>
        <w:t>policies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resource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tagging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standards</w:t>
      </w:r>
      <w:proofErr w:type="spellEnd"/>
    </w:p>
    <w:p w14:paraId="3FCFA65A" w14:textId="77777777" w:rsidR="002D72F6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Established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connectivity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replication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paths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where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needed</w:t>
      </w:r>
      <w:proofErr w:type="spellEnd"/>
    </w:p>
    <w:p w14:paraId="36E9CC23" w14:textId="77777777" w:rsidR="00BC2494" w:rsidRDefault="00BC2494" w:rsidP="002D72F6">
      <w:pPr>
        <w:rPr>
          <w:rFonts w:ascii="Arial" w:hAnsi="Arial" w:cs="Arial"/>
          <w:b/>
          <w:bCs/>
          <w:sz w:val="20"/>
          <w:szCs w:val="20"/>
        </w:rPr>
      </w:pPr>
    </w:p>
    <w:p w14:paraId="0E12F605" w14:textId="77777777" w:rsidR="00BC2494" w:rsidRDefault="00BC2494" w:rsidP="002D72F6">
      <w:pPr>
        <w:rPr>
          <w:rFonts w:ascii="Arial" w:hAnsi="Arial" w:cs="Arial"/>
          <w:b/>
          <w:bCs/>
          <w:sz w:val="20"/>
          <w:szCs w:val="20"/>
        </w:rPr>
      </w:pPr>
    </w:p>
    <w:p w14:paraId="2D32A409" w14:textId="424938C0" w:rsidR="00C167D0" w:rsidRPr="00C167D0" w:rsidRDefault="00C167D0" w:rsidP="002D72F6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lastRenderedPageBreak/>
        <w:t>Migrate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Modernize</w:t>
      </w:r>
      <w:proofErr w:type="spellEnd"/>
    </w:p>
    <w:p w14:paraId="0ACBA984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legacy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Active </w:t>
      </w:r>
      <w:proofErr w:type="spellStart"/>
      <w:r w:rsidRPr="00C167D0">
        <w:rPr>
          <w:rFonts w:ascii="Arial" w:hAnsi="Arial" w:cs="Arial"/>
          <w:sz w:val="20"/>
          <w:szCs w:val="20"/>
        </w:rPr>
        <w:t>Directory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Directory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</w:p>
    <w:p w14:paraId="4232E1ED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sz w:val="20"/>
          <w:szCs w:val="20"/>
        </w:rPr>
        <w:t xml:space="preserve">Moved SQL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RDS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SQL Server</w:t>
      </w:r>
    </w:p>
    <w:p w14:paraId="35122B0C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C167D0">
        <w:rPr>
          <w:rFonts w:ascii="Arial" w:hAnsi="Arial" w:cs="Arial"/>
          <w:sz w:val="20"/>
          <w:szCs w:val="20"/>
        </w:rPr>
        <w:t>FSx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Windows File Server</w:t>
      </w:r>
    </w:p>
    <w:p w14:paraId="150A3F0F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Lift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-and-shift EC2-based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including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Microsoft IIS</w:t>
      </w:r>
    </w:p>
    <w:p w14:paraId="4521D1CE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Implemented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CloudWatch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resilience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observability</w:t>
      </w:r>
      <w:proofErr w:type="spellEnd"/>
    </w:p>
    <w:p w14:paraId="3D7A9DE2" w14:textId="0874D03F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2407BCF9" w14:textId="23820121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Tools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820"/>
      </w:tblGrid>
      <w:tr w:rsidR="00C167D0" w:rsidRPr="00C167D0" w14:paraId="3CE6AD90" w14:textId="77777777" w:rsidTr="004460FF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57E95613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 /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2D980AE5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</w:tr>
      <w:tr w:rsidR="00C167D0" w:rsidRPr="00C167D0" w14:paraId="4B41E7AB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89D33E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Systems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4775" w:type="dxa"/>
            <w:vAlign w:val="center"/>
            <w:hideMark/>
          </w:tcPr>
          <w:p w14:paraId="41DCB61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Inventory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patching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</w:p>
        </w:tc>
      </w:tr>
      <w:tr w:rsidR="00C167D0" w:rsidRPr="00C167D0" w14:paraId="1F5C9D5C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A61731F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478A4A99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Pre- and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post-migration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</w:p>
        </w:tc>
      </w:tr>
      <w:tr w:rsidR="00C167D0" w:rsidRPr="00C167D0" w14:paraId="442C1863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E837A9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Manual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Scripted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Processes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05024C0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Data and app transfer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IIS &amp; FS</w:t>
            </w:r>
          </w:p>
        </w:tc>
      </w:tr>
    </w:tbl>
    <w:p w14:paraId="6AB0785C" w14:textId="0465BDBC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0F065EEE" w14:textId="00619713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Migrated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0"/>
        <w:gridCol w:w="3339"/>
        <w:gridCol w:w="3544"/>
      </w:tblGrid>
      <w:tr w:rsidR="00C167D0" w:rsidRPr="00C167D0" w14:paraId="0B33300C" w14:textId="77777777" w:rsidTr="000C58BB">
        <w:trPr>
          <w:tblHeader/>
          <w:tblCellSpacing w:w="15" w:type="dxa"/>
        </w:trPr>
        <w:tc>
          <w:tcPr>
            <w:tcW w:w="2360" w:type="dxa"/>
            <w:gridSpan w:val="2"/>
            <w:vAlign w:val="center"/>
            <w:hideMark/>
          </w:tcPr>
          <w:p w14:paraId="02748D75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4C636F6F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1DB6DC6E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Target AWS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  <w:proofErr w:type="spellEnd"/>
          </w:p>
        </w:tc>
      </w:tr>
      <w:tr w:rsidR="00C167D0" w:rsidRPr="00C167D0" w14:paraId="19DF1FB0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E5CB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Microsoft AD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7A6A87BE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none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99" w:type="dxa"/>
            <w:vAlign w:val="center"/>
            <w:hideMark/>
          </w:tcPr>
          <w:p w14:paraId="63E66C8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Service</w:t>
            </w:r>
            <w:proofErr w:type="spellEnd"/>
          </w:p>
        </w:tc>
      </w:tr>
      <w:tr w:rsidR="00C167D0" w:rsidRPr="00C167D0" w14:paraId="64B137A2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5AD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70DC8A8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7BC0FA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Amazon RDS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SQL Server</w:t>
            </w:r>
          </w:p>
        </w:tc>
      </w:tr>
      <w:tr w:rsidR="00C167D0" w:rsidRPr="00C167D0" w14:paraId="6D3CB46F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240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IIS Web Apps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6962389E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VMs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7822E1C8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EC2 Windows + ALB + WAF</w:t>
            </w:r>
          </w:p>
        </w:tc>
      </w:tr>
      <w:tr w:rsidR="00C167D0" w:rsidRPr="00C167D0" w14:paraId="75E6B92F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2ED0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File Storage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38ACE6C3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network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C1D94E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FSx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Windows</w:t>
            </w:r>
          </w:p>
        </w:tc>
      </w:tr>
    </w:tbl>
    <w:p w14:paraId="2F5B3AA9" w14:textId="4E2C754A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59E61F2A" w14:textId="58297008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387"/>
      </w:tblGrid>
      <w:tr w:rsidR="00C167D0" w:rsidRPr="00C167D0" w14:paraId="63F14110" w14:textId="77777777" w:rsidTr="000C58BB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6C4669D1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645675C7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  <w:proofErr w:type="spellEnd"/>
          </w:p>
        </w:tc>
      </w:tr>
      <w:tr w:rsidR="00C167D0" w:rsidRPr="00C167D0" w14:paraId="6D770333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959E0A0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Assessment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480B1D7C" w14:textId="1113E26F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51489985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C29D9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0A253AAC" w14:textId="572C3EA3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52A6DC1B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93676A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Migration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6971ED3B" w14:textId="69F4BCEE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weeks</w:t>
            </w:r>
            <w:proofErr w:type="spellEnd"/>
          </w:p>
        </w:tc>
      </w:tr>
      <w:tr w:rsidR="00C167D0" w:rsidRPr="00C167D0" w14:paraId="521A6F3A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656D25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2BCF7DD0" w14:textId="46AFBA4A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0E1E4DD8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B29D5A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5342" w:type="dxa"/>
            <w:vAlign w:val="center"/>
            <w:hideMark/>
          </w:tcPr>
          <w:p w14:paraId="6EF6D38A" w14:textId="391EF0C1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~</w:t>
            </w:r>
            <w:r w:rsidR="00FE528E">
              <w:rPr>
                <w:rFonts w:ascii="Arial" w:hAnsi="Arial" w:cs="Arial"/>
                <w:sz w:val="20"/>
                <w:szCs w:val="20"/>
              </w:rPr>
              <w:t>20</w:t>
            </w:r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weeks</w:t>
            </w:r>
            <w:proofErr w:type="spellEnd"/>
          </w:p>
        </w:tc>
      </w:tr>
    </w:tbl>
    <w:p w14:paraId="3B9D22EC" w14:textId="1A9C873B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16518E34" w14:textId="0154CC05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Cutover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Approach</w:t>
      </w:r>
      <w:proofErr w:type="spellEnd"/>
    </w:p>
    <w:p w14:paraId="51C92BE5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Lift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-and-shift </w:t>
      </w:r>
      <w:proofErr w:type="spellStart"/>
      <w:r w:rsidRPr="00C167D0">
        <w:rPr>
          <w:rFonts w:ascii="Arial" w:hAnsi="Arial" w:cs="Arial"/>
          <w:sz w:val="20"/>
          <w:szCs w:val="20"/>
        </w:rPr>
        <w:t>with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DNS </w:t>
      </w:r>
      <w:proofErr w:type="spellStart"/>
      <w:r w:rsidRPr="00C167D0">
        <w:rPr>
          <w:rFonts w:ascii="Arial" w:hAnsi="Arial" w:cs="Arial"/>
          <w:sz w:val="20"/>
          <w:szCs w:val="20"/>
        </w:rPr>
        <w:t>cutover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rollback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procedures</w:t>
      </w:r>
      <w:proofErr w:type="spellEnd"/>
    </w:p>
    <w:p w14:paraId="2DA5C337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Minimal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(off-</w:t>
      </w:r>
      <w:proofErr w:type="spellStart"/>
      <w:r w:rsidRPr="00C167D0">
        <w:rPr>
          <w:rFonts w:ascii="Arial" w:hAnsi="Arial" w:cs="Arial"/>
          <w:sz w:val="20"/>
          <w:szCs w:val="20"/>
        </w:rPr>
        <w:t>hours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maintenance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window</w:t>
      </w:r>
      <w:proofErr w:type="spellEnd"/>
      <w:r w:rsidRPr="00C167D0">
        <w:rPr>
          <w:rFonts w:ascii="Arial" w:hAnsi="Arial" w:cs="Arial"/>
          <w:sz w:val="20"/>
          <w:szCs w:val="20"/>
        </w:rPr>
        <w:t>)</w:t>
      </w:r>
    </w:p>
    <w:p w14:paraId="4B3ED259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Testing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Conducted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in a demo </w:t>
      </w:r>
      <w:proofErr w:type="spellStart"/>
      <w:r w:rsidRPr="00C167D0">
        <w:rPr>
          <w:rFonts w:ascii="Arial" w:hAnsi="Arial" w:cs="Arial"/>
          <w:sz w:val="20"/>
          <w:szCs w:val="20"/>
        </w:rPr>
        <w:t>environment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prior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production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cutover</w:t>
      </w:r>
      <w:proofErr w:type="spellEnd"/>
    </w:p>
    <w:p w14:paraId="4418711B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Validation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User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testing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KPI </w:t>
      </w:r>
      <w:proofErr w:type="spellStart"/>
      <w:r w:rsidRPr="00C167D0">
        <w:rPr>
          <w:rFonts w:ascii="Arial" w:hAnsi="Arial" w:cs="Arial"/>
          <w:sz w:val="20"/>
          <w:szCs w:val="20"/>
        </w:rPr>
        <w:t>monitoring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</w:p>
    <w:p w14:paraId="78B7EB4D" w14:textId="01FC92C4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42CAE8A7" w14:textId="07ADBBD7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>Post-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</w:p>
    <w:p w14:paraId="7D4C15EC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CloudWatch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dashboards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alerts</w:t>
      </w:r>
      <w:proofErr w:type="spellEnd"/>
    </w:p>
    <w:p w14:paraId="6AF1F4F8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configured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RDS and EBS</w:t>
      </w:r>
    </w:p>
    <w:p w14:paraId="5F4FC035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Management:</w:t>
      </w:r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Manager (</w:t>
      </w:r>
      <w:proofErr w:type="spellStart"/>
      <w:r w:rsidRPr="00C167D0">
        <w:rPr>
          <w:rFonts w:ascii="Arial" w:hAnsi="Arial" w:cs="Arial"/>
          <w:sz w:val="20"/>
          <w:szCs w:val="20"/>
        </w:rPr>
        <w:t>scan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+ manual </w:t>
      </w:r>
      <w:proofErr w:type="spellStart"/>
      <w:r w:rsidRPr="00C167D0">
        <w:rPr>
          <w:rFonts w:ascii="Arial" w:hAnsi="Arial" w:cs="Arial"/>
          <w:sz w:val="20"/>
          <w:szCs w:val="20"/>
        </w:rPr>
        <w:t>updates</w:t>
      </w:r>
      <w:proofErr w:type="spellEnd"/>
      <w:r w:rsidRPr="00C167D0">
        <w:rPr>
          <w:rFonts w:ascii="Arial" w:hAnsi="Arial" w:cs="Arial"/>
          <w:sz w:val="20"/>
          <w:szCs w:val="20"/>
        </w:rPr>
        <w:t>)</w:t>
      </w:r>
    </w:p>
    <w:p w14:paraId="118DA3AC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>Training: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Sessions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delivered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client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team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via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C167D0">
        <w:rPr>
          <w:rFonts w:ascii="Arial" w:hAnsi="Arial" w:cs="Arial"/>
          <w:sz w:val="20"/>
          <w:szCs w:val="20"/>
        </w:rPr>
        <w:t>Teams</w:t>
      </w:r>
      <w:proofErr w:type="spellEnd"/>
    </w:p>
    <w:p w14:paraId="01CCBEFA" w14:textId="519722BF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26C726DB" w14:textId="6B78239A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Challenges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Mitigations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03"/>
      </w:tblGrid>
      <w:tr w:rsidR="00C167D0" w:rsidRPr="00C167D0" w14:paraId="78538BD4" w14:textId="77777777" w:rsidTr="000C58BB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412A7594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Challenge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14ED8D54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Strategy</w:t>
            </w:r>
            <w:proofErr w:type="spellEnd"/>
          </w:p>
        </w:tc>
      </w:tr>
      <w:tr w:rsidR="00C167D0" w:rsidRPr="00C167D0" w14:paraId="52AC327D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8284CB0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Legacy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file share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complexity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7D12BB6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FSx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synchronization</w:t>
            </w:r>
            <w:proofErr w:type="spellEnd"/>
          </w:p>
        </w:tc>
      </w:tr>
      <w:tr w:rsidR="00C167D0" w:rsidRPr="00C167D0" w14:paraId="547C990E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319B7C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timing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risks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7CAB58D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Staged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rollback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plan</w:t>
            </w:r>
          </w:p>
        </w:tc>
      </w:tr>
      <w:tr w:rsidR="00C167D0" w:rsidRPr="00C167D0" w14:paraId="78794A80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B08A3A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257AF0E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Used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modeling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delayed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multi-AZ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</w:p>
        </w:tc>
      </w:tr>
    </w:tbl>
    <w:p w14:paraId="602BF640" w14:textId="2E1CE669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1192E8DE" w14:textId="4BDA6B1F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Conclusion</w:t>
      </w:r>
      <w:proofErr w:type="spellEnd"/>
    </w:p>
    <w:p w14:paraId="4BFC4A8A" w14:textId="154C64B3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was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completed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successfully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with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zero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unplanned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adherence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best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practices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notable </w:t>
      </w:r>
      <w:proofErr w:type="spellStart"/>
      <w:r w:rsidRPr="00C167D0">
        <w:rPr>
          <w:rFonts w:ascii="Arial" w:hAnsi="Arial" w:cs="Arial"/>
          <w:sz w:val="20"/>
          <w:szCs w:val="20"/>
        </w:rPr>
        <w:t>improvements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167D0">
        <w:rPr>
          <w:rFonts w:ascii="Arial" w:hAnsi="Arial" w:cs="Arial"/>
          <w:sz w:val="20"/>
          <w:szCs w:val="20"/>
        </w:rPr>
        <w:t>reliability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observability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scalability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. </w:t>
      </w:r>
    </w:p>
    <w:p w14:paraId="125604CE" w14:textId="2EBFD1BD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Sign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410"/>
        <w:gridCol w:w="1701"/>
        <w:gridCol w:w="1843"/>
      </w:tblGrid>
      <w:tr w:rsidR="000C58BB" w:rsidRPr="00C167D0" w14:paraId="5EEE3457" w14:textId="77777777" w:rsidTr="000C58BB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0903086A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5466791D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671" w:type="dxa"/>
            <w:vAlign w:val="center"/>
            <w:hideMark/>
          </w:tcPr>
          <w:p w14:paraId="7A41269F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798" w:type="dxa"/>
            <w:vAlign w:val="center"/>
            <w:hideMark/>
          </w:tcPr>
          <w:p w14:paraId="3073A0D7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0C58BB" w:rsidRPr="00C167D0" w14:paraId="0C18BE95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35ADE7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Migration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Lead]</w:t>
            </w:r>
          </w:p>
        </w:tc>
        <w:tc>
          <w:tcPr>
            <w:tcW w:w="2380" w:type="dxa"/>
            <w:vAlign w:val="center"/>
            <w:hideMark/>
          </w:tcPr>
          <w:p w14:paraId="0014AA63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Cloud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Architect</w:t>
            </w:r>
            <w:proofErr w:type="spellEnd"/>
          </w:p>
        </w:tc>
        <w:tc>
          <w:tcPr>
            <w:tcW w:w="1671" w:type="dxa"/>
            <w:vAlign w:val="center"/>
          </w:tcPr>
          <w:p w14:paraId="33D94BE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32413EF3" w14:textId="45F127AF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58BB" w:rsidRPr="00C167D0" w14:paraId="359CDB43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C54067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[Project Manager]</w:t>
            </w:r>
          </w:p>
        </w:tc>
        <w:tc>
          <w:tcPr>
            <w:tcW w:w="2380" w:type="dxa"/>
            <w:vAlign w:val="center"/>
            <w:hideMark/>
          </w:tcPr>
          <w:p w14:paraId="2E89B145" w14:textId="4FF1BF7C" w:rsidR="00C167D0" w:rsidRPr="00C167D0" w:rsidRDefault="00BC2494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1671" w:type="dxa"/>
            <w:vAlign w:val="center"/>
          </w:tcPr>
          <w:p w14:paraId="73625EF5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1FE1D45E" w14:textId="4F8C3F89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58BB" w:rsidRPr="00C167D0" w14:paraId="01FB631B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D946D4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[Seguros Patria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Rep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380" w:type="dxa"/>
            <w:vAlign w:val="center"/>
            <w:hideMark/>
          </w:tcPr>
          <w:p w14:paraId="2230679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Client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671" w:type="dxa"/>
            <w:vAlign w:val="center"/>
          </w:tcPr>
          <w:p w14:paraId="360344A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366CAB7B" w14:textId="526E583D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FC0F83" w14:textId="084BCCA5" w:rsidR="0089173A" w:rsidRPr="00C167D0" w:rsidRDefault="0089173A" w:rsidP="00BC2494">
      <w:pPr>
        <w:rPr>
          <w:rFonts w:ascii="Arial" w:hAnsi="Arial" w:cs="Arial"/>
          <w:sz w:val="20"/>
          <w:szCs w:val="20"/>
        </w:rPr>
      </w:pPr>
    </w:p>
    <w:sectPr w:rsidR="0089173A" w:rsidRPr="00C167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BFD75" w14:textId="77777777" w:rsidR="00BC2494" w:rsidRDefault="00BC2494" w:rsidP="00BC2494">
      <w:pPr>
        <w:spacing w:after="0" w:line="240" w:lineRule="auto"/>
      </w:pPr>
      <w:r>
        <w:separator/>
      </w:r>
    </w:p>
  </w:endnote>
  <w:endnote w:type="continuationSeparator" w:id="0">
    <w:p w14:paraId="3CD63C69" w14:textId="77777777" w:rsidR="00BC2494" w:rsidRDefault="00BC2494" w:rsidP="00BC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5009B" w14:textId="77777777" w:rsidR="00BC2494" w:rsidRDefault="00BC2494" w:rsidP="00BC2494">
      <w:pPr>
        <w:spacing w:after="0" w:line="240" w:lineRule="auto"/>
      </w:pPr>
      <w:r>
        <w:separator/>
      </w:r>
    </w:p>
  </w:footnote>
  <w:footnote w:type="continuationSeparator" w:id="0">
    <w:p w14:paraId="3FC3C749" w14:textId="77777777" w:rsidR="00BC2494" w:rsidRDefault="00BC2494" w:rsidP="00BC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642A0" w14:textId="2E6D145E" w:rsidR="00BC2494" w:rsidRDefault="00BC2494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727D924" wp14:editId="29B3192A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CBB687A" wp14:editId="73CB6D1F">
          <wp:simplePos x="0" y="0"/>
          <wp:positionH relativeFrom="margin">
            <wp:align>right</wp:align>
          </wp:positionH>
          <wp:positionV relativeFrom="paragraph">
            <wp:posOffset>-51435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489"/>
    <w:multiLevelType w:val="multilevel"/>
    <w:tmpl w:val="AD0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7F7F"/>
    <w:multiLevelType w:val="multilevel"/>
    <w:tmpl w:val="D98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74EBC"/>
    <w:multiLevelType w:val="multilevel"/>
    <w:tmpl w:val="8F1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44EE"/>
    <w:multiLevelType w:val="multilevel"/>
    <w:tmpl w:val="2F5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85E96"/>
    <w:multiLevelType w:val="multilevel"/>
    <w:tmpl w:val="B82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7362A"/>
    <w:multiLevelType w:val="multilevel"/>
    <w:tmpl w:val="3BB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A3453"/>
    <w:multiLevelType w:val="multilevel"/>
    <w:tmpl w:val="326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53B9F"/>
    <w:multiLevelType w:val="multilevel"/>
    <w:tmpl w:val="185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6135E"/>
    <w:multiLevelType w:val="multilevel"/>
    <w:tmpl w:val="4C0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826DF"/>
    <w:multiLevelType w:val="multilevel"/>
    <w:tmpl w:val="C6D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444103">
    <w:abstractNumId w:val="0"/>
  </w:num>
  <w:num w:numId="2" w16cid:durableId="1558855449">
    <w:abstractNumId w:val="5"/>
  </w:num>
  <w:num w:numId="3" w16cid:durableId="1846478763">
    <w:abstractNumId w:val="8"/>
  </w:num>
  <w:num w:numId="4" w16cid:durableId="104037698">
    <w:abstractNumId w:val="7"/>
  </w:num>
  <w:num w:numId="5" w16cid:durableId="716129823">
    <w:abstractNumId w:val="2"/>
  </w:num>
  <w:num w:numId="6" w16cid:durableId="295836458">
    <w:abstractNumId w:val="6"/>
  </w:num>
  <w:num w:numId="7" w16cid:durableId="1921013731">
    <w:abstractNumId w:val="3"/>
  </w:num>
  <w:num w:numId="8" w16cid:durableId="1391150470">
    <w:abstractNumId w:val="9"/>
  </w:num>
  <w:num w:numId="9" w16cid:durableId="1152331256">
    <w:abstractNumId w:val="1"/>
  </w:num>
  <w:num w:numId="10" w16cid:durableId="61067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C"/>
    <w:rsid w:val="000C58BB"/>
    <w:rsid w:val="002D72F6"/>
    <w:rsid w:val="00361875"/>
    <w:rsid w:val="004460FF"/>
    <w:rsid w:val="00462336"/>
    <w:rsid w:val="004723B9"/>
    <w:rsid w:val="007577F5"/>
    <w:rsid w:val="0089173A"/>
    <w:rsid w:val="008E7A39"/>
    <w:rsid w:val="00926A06"/>
    <w:rsid w:val="00A84BD0"/>
    <w:rsid w:val="00B07A80"/>
    <w:rsid w:val="00BC2494"/>
    <w:rsid w:val="00C167D0"/>
    <w:rsid w:val="00CB1D05"/>
    <w:rsid w:val="00CC4CD0"/>
    <w:rsid w:val="00DC75E8"/>
    <w:rsid w:val="00EB072C"/>
    <w:rsid w:val="00F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2A2147B8"/>
  <w15:chartTrackingRefBased/>
  <w15:docId w15:val="{50C94697-0790-4B6D-B0E1-412406C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7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2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494"/>
  </w:style>
  <w:style w:type="paragraph" w:styleId="Piedepgina">
    <w:name w:val="footer"/>
    <w:basedOn w:val="Normal"/>
    <w:link w:val="PiedepginaCar"/>
    <w:uiPriority w:val="99"/>
    <w:unhideWhenUsed/>
    <w:rsid w:val="00BC2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</cp:revision>
  <dcterms:created xsi:type="dcterms:W3CDTF">2025-06-03T18:35:00Z</dcterms:created>
  <dcterms:modified xsi:type="dcterms:W3CDTF">2025-07-29T22:18:00Z</dcterms:modified>
</cp:coreProperties>
</file>