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5A7D3" w14:textId="466E551C" w:rsidR="007A7405" w:rsidRPr="007A7405" w:rsidRDefault="007A7405" w:rsidP="007A7405">
      <w:pPr>
        <w:jc w:val="center"/>
        <w:rPr>
          <w:b/>
          <w:u w:val="single"/>
        </w:rPr>
      </w:pPr>
      <w:r w:rsidRPr="007A7405">
        <w:rPr>
          <w:b/>
          <w:u w:val="single"/>
        </w:rPr>
        <w:t xml:space="preserve">Projet </w:t>
      </w:r>
      <w:proofErr w:type="spellStart"/>
      <w:r w:rsidRPr="007A7405">
        <w:rPr>
          <w:b/>
          <w:u w:val="single"/>
        </w:rPr>
        <w:t>Nala</w:t>
      </w:r>
      <w:proofErr w:type="spellEnd"/>
    </w:p>
    <w:p w14:paraId="12D3F663" w14:textId="77777777" w:rsidR="007A7405" w:rsidRDefault="007A7405"/>
    <w:p w14:paraId="5D05999F" w14:textId="77777777" w:rsidR="004668EF" w:rsidRPr="007A7405" w:rsidRDefault="00B66640">
      <w:pPr>
        <w:rPr>
          <w:b/>
          <w:u w:val="single"/>
        </w:rPr>
      </w:pPr>
      <w:r w:rsidRPr="007A7405">
        <w:rPr>
          <w:b/>
          <w:u w:val="single"/>
        </w:rPr>
        <w:t>Description du logiciel éditeur :</w:t>
      </w:r>
    </w:p>
    <w:p w14:paraId="3AE34C7E" w14:textId="77777777" w:rsidR="00B66640" w:rsidRDefault="00B66640"/>
    <w:p w14:paraId="3F95DACA" w14:textId="25704F56" w:rsidR="00290AE1" w:rsidRDefault="00B66640" w:rsidP="00290AE1">
      <w:pPr>
        <w:pStyle w:val="ListParagraph"/>
        <w:numPr>
          <w:ilvl w:val="0"/>
          <w:numId w:val="1"/>
        </w:numPr>
      </w:pPr>
      <w:r w:rsidRPr="00F22841">
        <w:rPr>
          <w:b/>
        </w:rPr>
        <w:t>Description simplifiée</w:t>
      </w:r>
      <w:r w:rsidR="00B23BC3" w:rsidRPr="00F22841">
        <w:rPr>
          <w:b/>
        </w:rPr>
        <w:t> :</w:t>
      </w:r>
      <w:r w:rsidR="00B23BC3">
        <w:t xml:space="preserve"> </w:t>
      </w:r>
      <w:proofErr w:type="spellStart"/>
      <w:r w:rsidR="00B23BC3">
        <w:t>Nala</w:t>
      </w:r>
      <w:proofErr w:type="spellEnd"/>
      <w:r w:rsidR="00B23BC3">
        <w:t xml:space="preserve"> editor est une solution de développement de jeux vidéos rapide </w:t>
      </w:r>
      <w:r w:rsidR="00DB1CD1">
        <w:t>et permet</w:t>
      </w:r>
      <w:r w:rsidR="00B23BC3">
        <w:t xml:space="preserve"> un dialogue plus facile entre les membres d’une équipe (développeurs</w:t>
      </w:r>
      <w:r w:rsidR="002E7FB0">
        <w:t>, artistes, compositeurs, etc.). Afin d’accélérer le développement</w:t>
      </w:r>
      <w:r w:rsidR="00A626B0">
        <w:t xml:space="preserve"> d’un jeu vidéo</w:t>
      </w:r>
      <w:r w:rsidR="002E7FB0">
        <w:t xml:space="preserve">, </w:t>
      </w:r>
      <w:proofErr w:type="spellStart"/>
      <w:r w:rsidR="002E7FB0">
        <w:t>Nala</w:t>
      </w:r>
      <w:proofErr w:type="spellEnd"/>
      <w:r w:rsidR="002E7FB0">
        <w:t xml:space="preserve"> Edit</w:t>
      </w:r>
      <w:r w:rsidR="009F7865">
        <w:t xml:space="preserve">or propose des outils vitaux, réfléchis, et avancés </w:t>
      </w:r>
      <w:r w:rsidR="002E7FB0">
        <w:t>permettant une prise en main facile</w:t>
      </w:r>
      <w:r w:rsidR="00A626B0">
        <w:t xml:space="preserve"> </w:t>
      </w:r>
      <w:r w:rsidR="00DA53EF">
        <w:t>et une centralisation des données des projets.</w:t>
      </w:r>
      <w:r w:rsidR="00322B18">
        <w:t xml:space="preserve"> </w:t>
      </w:r>
      <w:r w:rsidR="00B906C6">
        <w:t xml:space="preserve">Le concept de « non limitation » suivi par </w:t>
      </w:r>
      <w:proofErr w:type="spellStart"/>
      <w:r w:rsidR="00B906C6">
        <w:t>Nala</w:t>
      </w:r>
      <w:proofErr w:type="spellEnd"/>
      <w:r w:rsidR="00B906C6">
        <w:t xml:space="preserve"> Editor permet aux développeurs confirmés de personnaliser l’éditeur et leur projet à 100% en leur donnant la possibilité de développer leurs propres outils </w:t>
      </w:r>
      <w:r w:rsidR="002440E2">
        <w:t xml:space="preserve">qui pourront être utilisés par </w:t>
      </w:r>
      <w:proofErr w:type="spellStart"/>
      <w:r w:rsidR="002440E2">
        <w:t>Nala</w:t>
      </w:r>
      <w:proofErr w:type="spellEnd"/>
      <w:r w:rsidR="002440E2">
        <w:t xml:space="preserve"> Editor, exemple</w:t>
      </w:r>
      <w:r w:rsidR="00DD732C">
        <w:t>s</w:t>
      </w:r>
      <w:r w:rsidR="002440E2">
        <w:t> : propres moteurs de rendus</w:t>
      </w:r>
      <w:r w:rsidR="00777238">
        <w:t xml:space="preserve"> (concept de moniteur)</w:t>
      </w:r>
      <w:r w:rsidR="002440E2">
        <w:t>, application externes</w:t>
      </w:r>
      <w:r w:rsidR="008F2AE8">
        <w:t xml:space="preserve"> (plugins)</w:t>
      </w:r>
      <w:r w:rsidR="002440E2">
        <w:t>,</w:t>
      </w:r>
      <w:r w:rsidR="008F2AE8">
        <w:t xml:space="preserve"> </w:t>
      </w:r>
      <w:r w:rsidR="002440E2">
        <w:t xml:space="preserve"> </w:t>
      </w:r>
      <w:r w:rsidR="005464FB">
        <w:t xml:space="preserve">chargeurs de modèles 3D et d’images personnalisés, </w:t>
      </w:r>
      <w:r w:rsidR="00B17C2D">
        <w:t>éléments de scène personnalisés (</w:t>
      </w:r>
      <w:proofErr w:type="spellStart"/>
      <w:r w:rsidR="00B17C2D">
        <w:t>scene</w:t>
      </w:r>
      <w:proofErr w:type="spellEnd"/>
      <w:r w:rsidR="00B17C2D">
        <w:t xml:space="preserve"> </w:t>
      </w:r>
      <w:proofErr w:type="spellStart"/>
      <w:r w:rsidR="00B17C2D">
        <w:t>nodes</w:t>
      </w:r>
      <w:proofErr w:type="spellEnd"/>
      <w:r w:rsidR="00B17C2D">
        <w:t>)</w:t>
      </w:r>
      <w:r w:rsidR="006B1009">
        <w:t>, etc</w:t>
      </w:r>
      <w:r w:rsidR="00B17C2D">
        <w:t>.</w:t>
      </w:r>
      <w:r w:rsidR="00965EE1">
        <w:t xml:space="preserve"> </w:t>
      </w:r>
      <w:proofErr w:type="spellStart"/>
      <w:r w:rsidR="00D464A8">
        <w:t>Nala</w:t>
      </w:r>
      <w:proofErr w:type="spellEnd"/>
      <w:r w:rsidR="00D464A8">
        <w:t xml:space="preserve"> Editor est compatibles sur les plateformes Windows, Mac OS X et Linux et est essentiellement basé sur des technologies Open-Source. </w:t>
      </w:r>
      <w:r w:rsidR="00BF3E2E">
        <w:t xml:space="preserve">En outre, </w:t>
      </w:r>
      <w:proofErr w:type="spellStart"/>
      <w:r w:rsidR="00BF3E2E">
        <w:t>Nala</w:t>
      </w:r>
      <w:proofErr w:type="spellEnd"/>
      <w:r w:rsidR="00BF3E2E">
        <w:t xml:space="preserve"> Editor </w:t>
      </w:r>
      <w:r w:rsidR="00AD0DA8">
        <w:t xml:space="preserve">permet le développement et la gestion de concepts complexes tels que la gestion des « matériaux complexes » </w:t>
      </w:r>
      <w:r w:rsidR="00A548C4">
        <w:t>personnalisables</w:t>
      </w:r>
      <w:r w:rsidR="00AD0DA8">
        <w:t xml:space="preserve"> mathématiquement, la gestion des filtres visuels (basés sur les matériaux complexes également), la gestion des systèmes de particules très important</w:t>
      </w:r>
      <w:r w:rsidR="00A548C4">
        <w:t xml:space="preserve"> dans le jeux vidéo, </w:t>
      </w:r>
      <w:r w:rsidR="004E35A1">
        <w:t xml:space="preserve">la prise en charge de la physique, </w:t>
      </w:r>
      <w:r w:rsidR="00C8681A">
        <w:t>la prise en charge des effets sonores dans l’</w:t>
      </w:r>
      <w:r w:rsidR="000E61B4">
        <w:t xml:space="preserve">espace, </w:t>
      </w:r>
      <w:r w:rsidR="00756F43">
        <w:t>la prise en charge d’un lang</w:t>
      </w:r>
      <w:r w:rsidR="007D4002">
        <w:t>ag</w:t>
      </w:r>
      <w:r w:rsidR="00756F43">
        <w:t xml:space="preserve">e de script (LUA) permettant de </w:t>
      </w:r>
      <w:proofErr w:type="spellStart"/>
      <w:r w:rsidR="00756F43">
        <w:t>scripter</w:t>
      </w:r>
      <w:proofErr w:type="spellEnd"/>
      <w:r w:rsidR="00756F43">
        <w:t xml:space="preserve"> soit person</w:t>
      </w:r>
      <w:r w:rsidR="004D4E0B">
        <w:t xml:space="preserve">naliser les projets en automatisant certains </w:t>
      </w:r>
      <w:r w:rsidR="00414BB9">
        <w:t>mécanismes</w:t>
      </w:r>
      <w:r w:rsidR="00793D43">
        <w:t>,</w:t>
      </w:r>
      <w:r w:rsidR="00DD7621">
        <w:t xml:space="preserve"> ou la création de « Triggers »</w:t>
      </w:r>
      <w:r w:rsidR="00723CDC">
        <w:t xml:space="preserve"> </w:t>
      </w:r>
      <w:r w:rsidR="007F66BA">
        <w:t xml:space="preserve">c’est-à-dire exécuter un programme </w:t>
      </w:r>
      <w:r w:rsidR="00D5116A">
        <w:t>lorsqu</w:t>
      </w:r>
      <w:r w:rsidR="007F66BA">
        <w:t xml:space="preserve">’un événement </w:t>
      </w:r>
      <w:r w:rsidR="00DB7433">
        <w:t>est</w:t>
      </w:r>
      <w:r w:rsidR="00723CDC">
        <w:t xml:space="preserve"> survenu</w:t>
      </w:r>
      <w:r w:rsidR="00692573">
        <w:t xml:space="preserve"> (ex : traiter un objet 3D juste après son chargement)</w:t>
      </w:r>
      <w:r w:rsidR="007F66BA">
        <w:t>.</w:t>
      </w:r>
      <w:r w:rsidR="00FF6556">
        <w:br/>
      </w:r>
      <w:r w:rsidR="00A74155">
        <w:t xml:space="preserve">Le but de </w:t>
      </w:r>
      <w:proofErr w:type="spellStart"/>
      <w:r w:rsidR="00A74155">
        <w:t>Nala</w:t>
      </w:r>
      <w:proofErr w:type="spellEnd"/>
      <w:r w:rsidR="00A74155">
        <w:t xml:space="preserve"> Editor est de simplifier des concepts complexes</w:t>
      </w:r>
      <w:r w:rsidR="00757712">
        <w:t xml:space="preserve"> du jeu vidéo</w:t>
      </w:r>
      <w:r w:rsidR="00A74155">
        <w:t xml:space="preserve"> et le travail des développeurs</w:t>
      </w:r>
      <w:r w:rsidR="00BE277F">
        <w:t xml:space="preserve"> tout en leur proposant une liberté totale d’exécution.</w:t>
      </w:r>
      <w:r w:rsidR="003269E2">
        <w:t xml:space="preserve"> </w:t>
      </w:r>
      <w:r w:rsidR="00E92A31">
        <w:t xml:space="preserve">En outre, </w:t>
      </w:r>
      <w:proofErr w:type="spellStart"/>
      <w:r w:rsidR="00E92A31">
        <w:t>Nala</w:t>
      </w:r>
      <w:proofErr w:type="spellEnd"/>
      <w:r w:rsidR="00E92A31">
        <w:t xml:space="preserve"> Editor permet de centraliser les données des projets en proposant le plugin « </w:t>
      </w:r>
      <w:proofErr w:type="spellStart"/>
      <w:r w:rsidR="00E92A31">
        <w:t>Bu</w:t>
      </w:r>
      <w:r w:rsidR="00D5129A">
        <w:t>ild</w:t>
      </w:r>
      <w:proofErr w:type="spellEnd"/>
      <w:r w:rsidR="00D5129A">
        <w:t xml:space="preserve"> Live » fournit par défaut qui</w:t>
      </w:r>
      <w:r w:rsidR="00E92A31">
        <w:t xml:space="preserve"> permet une construction live avec tous les autres membres des projets hébergés.</w:t>
      </w:r>
    </w:p>
    <w:p w14:paraId="130EAC5A" w14:textId="77777777" w:rsidR="00286107" w:rsidRDefault="00286107" w:rsidP="00286107"/>
    <w:p w14:paraId="2C4A7006" w14:textId="3649CE7B" w:rsidR="00897DAD" w:rsidRPr="00897DAD" w:rsidRDefault="00B66640" w:rsidP="00897DAD">
      <w:pPr>
        <w:pStyle w:val="ListParagraph"/>
        <w:numPr>
          <w:ilvl w:val="0"/>
          <w:numId w:val="1"/>
        </w:numPr>
        <w:rPr>
          <w:b/>
        </w:rPr>
      </w:pPr>
      <w:r w:rsidRPr="00F22841">
        <w:rPr>
          <w:b/>
        </w:rPr>
        <w:t>Description professionnelle</w:t>
      </w:r>
      <w:r w:rsidR="00F22841" w:rsidRPr="00F22841">
        <w:rPr>
          <w:b/>
        </w:rPr>
        <w:t> :</w:t>
      </w:r>
      <w:r w:rsidR="001E2EFE">
        <w:rPr>
          <w:b/>
        </w:rPr>
        <w:t xml:space="preserve"> </w:t>
      </w:r>
      <w:proofErr w:type="spellStart"/>
      <w:r w:rsidR="001E2EFE">
        <w:t>Nala</w:t>
      </w:r>
      <w:proofErr w:type="spellEnd"/>
      <w:r w:rsidR="001E2EFE">
        <w:t xml:space="preserve"> Editor est une solution de développement de jeux vidéos rapide et permet un dialogue plus facile entre les membres d’une équipe (développeurs, artistes, compositeurs, etc.). Afin d’accélérer le développement d’un jeu vidéo, </w:t>
      </w:r>
      <w:proofErr w:type="spellStart"/>
      <w:r w:rsidR="001E2EFE">
        <w:t>Nala</w:t>
      </w:r>
      <w:proofErr w:type="spellEnd"/>
      <w:r w:rsidR="001E2EFE">
        <w:t xml:space="preserve"> Editor propose des outils vitaux, réfléchis et avancés permettant une prise en main facile et une centralisation des données des projets.</w:t>
      </w:r>
      <w:r w:rsidR="003F5782">
        <w:t xml:space="preserve"> </w:t>
      </w:r>
      <w:proofErr w:type="spellStart"/>
      <w:r w:rsidR="003F5782">
        <w:t>Nala</w:t>
      </w:r>
      <w:proofErr w:type="spellEnd"/>
      <w:r w:rsidR="003F5782">
        <w:t xml:space="preserve"> Editor est un outil visuel de création de jeux vidéos 3D, avec la prise en charge de concepts complexes tels que la création de matériaux complexes (toutes versions de pixel/vertex </w:t>
      </w:r>
      <w:proofErr w:type="spellStart"/>
      <w:r w:rsidR="003F5782">
        <w:t>shaders</w:t>
      </w:r>
      <w:proofErr w:type="spellEnd"/>
      <w:r w:rsidR="003F5782">
        <w:t xml:space="preserve"> avec </w:t>
      </w:r>
      <w:r w:rsidR="00D41F49">
        <w:t>personnalisation</w:t>
      </w:r>
      <w:r w:rsidR="003F5782">
        <w:t xml:space="preserve"> des constantes à envoyer aux </w:t>
      </w:r>
      <w:proofErr w:type="spellStart"/>
      <w:r w:rsidR="003F5782">
        <w:t>shaders</w:t>
      </w:r>
      <w:proofErr w:type="spellEnd"/>
      <w:r w:rsidR="003F5782">
        <w:t xml:space="preserve"> paramétrables mathématiquement</w:t>
      </w:r>
      <w:r w:rsidR="00D41F49">
        <w:t xml:space="preserve"> en fonction du temps), </w:t>
      </w:r>
      <w:r w:rsidR="00E94CBF">
        <w:t xml:space="preserve">une gestion complète des données relatives aux scènes travaillées (structure de données et optimisation de la mémoire </w:t>
      </w:r>
      <w:r w:rsidR="005665D4">
        <w:t>opérée</w:t>
      </w:r>
      <w:r w:rsidR="00E94CBF">
        <w:t xml:space="preserve"> </w:t>
      </w:r>
      <w:r w:rsidR="005665D4">
        <w:t>par</w:t>
      </w:r>
      <w:r w:rsidR="009B70A4">
        <w:t xml:space="preserve"> son</w:t>
      </w:r>
      <w:r w:rsidR="00E94CBF">
        <w:t xml:space="preserve"> </w:t>
      </w:r>
      <w:proofErr w:type="spellStart"/>
      <w:r w:rsidR="00E94CBF">
        <w:t>CoreData</w:t>
      </w:r>
      <w:proofErr w:type="spellEnd"/>
      <w:r w:rsidR="00E94CBF">
        <w:t xml:space="preserve"> fournit avec l’</w:t>
      </w:r>
      <w:r w:rsidR="005665D4">
        <w:t xml:space="preserve">API), </w:t>
      </w:r>
      <w:r w:rsidR="00F06CED">
        <w:t xml:space="preserve">la prise en charge des filtres visuels basés </w:t>
      </w:r>
      <w:r w:rsidR="00F06CED">
        <w:lastRenderedPageBreak/>
        <w:t>sur les matériaux complexes (paramétrables mathématiquement via l’utilisation du langage de</w:t>
      </w:r>
      <w:r w:rsidR="005258A8">
        <w:t xml:space="preserve"> script LUA) avec la gestion de plusieurs passes différentes sur le même rendu.</w:t>
      </w:r>
      <w:r w:rsidR="00CC6F09">
        <w:t xml:space="preserve"> </w:t>
      </w:r>
      <w:proofErr w:type="spellStart"/>
      <w:r w:rsidR="000E3789">
        <w:t>Nala</w:t>
      </w:r>
      <w:proofErr w:type="spellEnd"/>
      <w:r w:rsidR="000E3789">
        <w:t xml:space="preserve"> Editor est 100% personnalisable via la gestion de plugins offerte par celui-ci. En effet, le concept de « non limitation » suivi par </w:t>
      </w:r>
      <w:proofErr w:type="spellStart"/>
      <w:r w:rsidR="000E3789">
        <w:t>Nala</w:t>
      </w:r>
      <w:proofErr w:type="spellEnd"/>
      <w:r w:rsidR="000E3789">
        <w:t xml:space="preserve"> Ed</w:t>
      </w:r>
      <w:r w:rsidR="00D32836">
        <w:t xml:space="preserve">itor permet aux développeurs confirmés de rajouter leurs propres chargeurs de modèles 3D et </w:t>
      </w:r>
      <w:r w:rsidR="007764A8">
        <w:t>textures</w:t>
      </w:r>
      <w:r w:rsidR="00D32836">
        <w:t xml:space="preserve">, leurs propres nœuds de scène, leurs propres moniteurs (permet de créer un moteur de rendu personnalisé où un moteur de rendu par défaut est fournit par </w:t>
      </w:r>
      <w:proofErr w:type="spellStart"/>
      <w:r w:rsidR="00D32836">
        <w:t>Nala</w:t>
      </w:r>
      <w:proofErr w:type="spellEnd"/>
      <w:r w:rsidR="00D32836">
        <w:t xml:space="preserve"> Editor), leurs propres plugins visuels comme par exemple un éditeur de nœud personnalisé, etc.</w:t>
      </w:r>
      <w:r w:rsidR="00367E2E">
        <w:t xml:space="preserve"> </w:t>
      </w:r>
      <w:proofErr w:type="spellStart"/>
      <w:r w:rsidR="00367E2E">
        <w:t>Nala</w:t>
      </w:r>
      <w:proofErr w:type="spellEnd"/>
      <w:r w:rsidR="00367E2E">
        <w:t xml:space="preserve"> Editor prend en charge la gestion des ombres via des </w:t>
      </w:r>
      <w:r w:rsidR="00B6372B">
        <w:t>« </w:t>
      </w:r>
      <w:proofErr w:type="spellStart"/>
      <w:r w:rsidR="00367E2E">
        <w:t>shadow</w:t>
      </w:r>
      <w:proofErr w:type="spellEnd"/>
      <w:r w:rsidR="00367E2E">
        <w:t xml:space="preserve"> </w:t>
      </w:r>
      <w:proofErr w:type="spellStart"/>
      <w:r w:rsidR="00367E2E">
        <w:t>maps</w:t>
      </w:r>
      <w:proofErr w:type="spellEnd"/>
      <w:r w:rsidR="00B6372B">
        <w:t> »</w:t>
      </w:r>
      <w:r w:rsidR="00367E2E">
        <w:t xml:space="preserve"> classiques ou VSM avec un contrôle </w:t>
      </w:r>
      <w:r w:rsidR="00E07AC1">
        <w:t>quasi-</w:t>
      </w:r>
      <w:r w:rsidR="00367E2E">
        <w:t xml:space="preserve">total </w:t>
      </w:r>
      <w:r w:rsidR="00992726">
        <w:t>sur celles-ci</w:t>
      </w:r>
      <w:r w:rsidR="00367E2E">
        <w:t>.</w:t>
      </w:r>
      <w:r w:rsidR="00191117">
        <w:t xml:space="preserve"> </w:t>
      </w:r>
      <w:proofErr w:type="spellStart"/>
      <w:r w:rsidR="00E008BA">
        <w:t>Nala</w:t>
      </w:r>
      <w:proofErr w:type="spellEnd"/>
      <w:r w:rsidR="00E008BA">
        <w:t xml:space="preserve"> Editor prend en charge le langage de script L</w:t>
      </w:r>
      <w:r w:rsidR="00234236">
        <w:t xml:space="preserve">UA permettant de </w:t>
      </w:r>
      <w:proofErr w:type="spellStart"/>
      <w:r w:rsidR="00234236">
        <w:t>scripter</w:t>
      </w:r>
      <w:proofErr w:type="spellEnd"/>
      <w:r w:rsidR="00234236">
        <w:t xml:space="preserve"> le comportement de celui-ci</w:t>
      </w:r>
      <w:r w:rsidR="00BF26DF">
        <w:t xml:space="preserve"> et</w:t>
      </w:r>
      <w:r w:rsidR="00234236">
        <w:t xml:space="preserve"> </w:t>
      </w:r>
      <w:proofErr w:type="spellStart"/>
      <w:r w:rsidR="00E008BA">
        <w:t>automatiser</w:t>
      </w:r>
      <w:proofErr w:type="spellEnd"/>
      <w:r w:rsidR="00083BAB">
        <w:t xml:space="preserve"> les traitements </w:t>
      </w:r>
      <w:r w:rsidR="00234236">
        <w:t>en créant des « triggers » qui seront exécutés</w:t>
      </w:r>
      <w:r w:rsidR="00F93941">
        <w:t xml:space="preserve"> lorsqu’un événement choisit survient</w:t>
      </w:r>
      <w:r w:rsidR="000F1FEC">
        <w:t xml:space="preserve"> (exemple : lorsqu’un objet est rajouté à la scène de type « terrain » alors appliquer le traitement définit par le script LUA)</w:t>
      </w:r>
      <w:r w:rsidR="00F93941">
        <w:t>.</w:t>
      </w:r>
      <w:r w:rsidR="00D602A1">
        <w:t xml:space="preserve"> </w:t>
      </w:r>
      <w:proofErr w:type="spellStart"/>
      <w:r w:rsidR="00D602A1">
        <w:t>Nala</w:t>
      </w:r>
      <w:proofErr w:type="spellEnd"/>
      <w:r w:rsidR="00D602A1">
        <w:t xml:space="preserve"> Editor prends en charge la gestion des systèmes de particules</w:t>
      </w:r>
      <w:r w:rsidR="009F42D0">
        <w:t xml:space="preserve"> avec un éditeur complet sous forme de graphe</w:t>
      </w:r>
      <w:bookmarkStart w:id="0" w:name="_GoBack"/>
      <w:bookmarkEnd w:id="0"/>
      <w:r w:rsidR="00897DAD">
        <w:br/>
      </w:r>
      <w:r w:rsidR="00897DAD">
        <w:br/>
        <w:t xml:space="preserve">En outre, </w:t>
      </w:r>
      <w:proofErr w:type="spellStart"/>
      <w:r w:rsidR="00897DAD">
        <w:t>Nala</w:t>
      </w:r>
      <w:proofErr w:type="spellEnd"/>
      <w:r w:rsidR="00897DAD">
        <w:t xml:space="preserve"> Editor est fournit avec une collection de matériaux par défaut, de filtres visuels par défaut, de</w:t>
      </w:r>
      <w:r w:rsidR="00FE0249">
        <w:t>s</w:t>
      </w:r>
      <w:r w:rsidR="00897DAD">
        <w:t xml:space="preserve"> systèmes de particules configurés par défaut</w:t>
      </w:r>
      <w:r w:rsidR="00543D85">
        <w:t xml:space="preserve"> (feu, pluie, neige, etc.)</w:t>
      </w:r>
      <w:r w:rsidR="00897DAD">
        <w:t xml:space="preserve">, </w:t>
      </w:r>
      <w:r w:rsidR="00FE40A5">
        <w:t xml:space="preserve">des exemples de projets, </w:t>
      </w:r>
      <w:r w:rsidR="002A3E0D">
        <w:t xml:space="preserve">des nœuds de scène par défaut, </w:t>
      </w:r>
      <w:r w:rsidR="00900500">
        <w:t xml:space="preserve">des exemples commentés de plugins, </w:t>
      </w:r>
      <w:r w:rsidR="007B2F17">
        <w:t>et une documentation complète.</w:t>
      </w:r>
    </w:p>
    <w:p w14:paraId="58ED335F" w14:textId="77777777" w:rsidR="00B66640" w:rsidRDefault="00B66640"/>
    <w:p w14:paraId="1ED8B122" w14:textId="77777777" w:rsidR="00B66640" w:rsidRDefault="00B66640">
      <w:r>
        <w:t>Points positifs/négatifs :</w:t>
      </w:r>
    </w:p>
    <w:p w14:paraId="7A103539" w14:textId="77777777" w:rsidR="00B66640" w:rsidRDefault="00B66640"/>
    <w:p w14:paraId="5AD6BDAC" w14:textId="77777777" w:rsidR="00B66640" w:rsidRDefault="00B66640" w:rsidP="00B66640">
      <w:pPr>
        <w:pStyle w:val="ListParagraph"/>
        <w:numPr>
          <w:ilvl w:val="0"/>
          <w:numId w:val="2"/>
        </w:numPr>
      </w:pPr>
      <w:r>
        <w:t xml:space="preserve">Technique </w:t>
      </w:r>
    </w:p>
    <w:p w14:paraId="7B3753F6" w14:textId="77777777" w:rsidR="00B66640" w:rsidRDefault="00B66640" w:rsidP="00B66640">
      <w:pPr>
        <w:pStyle w:val="ListParagraph"/>
        <w:numPr>
          <w:ilvl w:val="0"/>
          <w:numId w:val="2"/>
        </w:numPr>
      </w:pPr>
      <w:r>
        <w:t xml:space="preserve">Prix </w:t>
      </w:r>
    </w:p>
    <w:p w14:paraId="149CF476" w14:textId="77777777" w:rsidR="00B66640" w:rsidRDefault="00B66640" w:rsidP="00B66640"/>
    <w:p w14:paraId="645B2284" w14:textId="77777777" w:rsidR="00B66640" w:rsidRDefault="00B66640"/>
    <w:p w14:paraId="1747FF04" w14:textId="77777777" w:rsidR="00B66640" w:rsidRDefault="00B66640">
      <w:r>
        <w:t xml:space="preserve">Cible : </w:t>
      </w:r>
    </w:p>
    <w:p w14:paraId="400F06DB" w14:textId="77777777" w:rsidR="00B66640" w:rsidRDefault="00B66640" w:rsidP="00B66640">
      <w:pPr>
        <w:pStyle w:val="ListParagraph"/>
        <w:numPr>
          <w:ilvl w:val="0"/>
          <w:numId w:val="2"/>
        </w:numPr>
      </w:pPr>
      <w:r>
        <w:t>Développeur indépendant / B2B</w:t>
      </w:r>
    </w:p>
    <w:p w14:paraId="1B86E790" w14:textId="77777777" w:rsidR="00B66640" w:rsidRDefault="00B66640" w:rsidP="00B66640">
      <w:pPr>
        <w:pStyle w:val="ListParagraph"/>
        <w:numPr>
          <w:ilvl w:val="0"/>
          <w:numId w:val="2"/>
        </w:numPr>
      </w:pPr>
      <w:r>
        <w:t xml:space="preserve">Sexe </w:t>
      </w:r>
    </w:p>
    <w:p w14:paraId="216E3749" w14:textId="77777777" w:rsidR="00B66640" w:rsidRDefault="00B66640" w:rsidP="00B66640">
      <w:pPr>
        <w:pStyle w:val="ListParagraph"/>
        <w:numPr>
          <w:ilvl w:val="0"/>
          <w:numId w:val="2"/>
        </w:numPr>
      </w:pPr>
      <w:r>
        <w:t>Age</w:t>
      </w:r>
    </w:p>
    <w:p w14:paraId="1C4BB94C" w14:textId="77777777" w:rsidR="00B66640" w:rsidRDefault="00B66640" w:rsidP="00B66640">
      <w:pPr>
        <w:pStyle w:val="ListParagraph"/>
        <w:numPr>
          <w:ilvl w:val="0"/>
          <w:numId w:val="2"/>
        </w:numPr>
      </w:pPr>
      <w:r>
        <w:t>Catégorie socio pro</w:t>
      </w:r>
    </w:p>
    <w:p w14:paraId="201060EB" w14:textId="77777777" w:rsidR="00B66640" w:rsidRDefault="00B66640" w:rsidP="00B66640">
      <w:pPr>
        <w:pStyle w:val="ListParagraph"/>
        <w:numPr>
          <w:ilvl w:val="0"/>
          <w:numId w:val="2"/>
        </w:numPr>
      </w:pPr>
      <w:r>
        <w:t>Tranches salaire</w:t>
      </w:r>
    </w:p>
    <w:p w14:paraId="2F62D5B6" w14:textId="77777777" w:rsidR="00B66640" w:rsidRDefault="00B66640" w:rsidP="00B66640">
      <w:pPr>
        <w:pStyle w:val="ListParagraph"/>
        <w:numPr>
          <w:ilvl w:val="0"/>
          <w:numId w:val="2"/>
        </w:numPr>
      </w:pPr>
      <w:r>
        <w:t>Logiciels éditeurs utilisés</w:t>
      </w:r>
    </w:p>
    <w:p w14:paraId="7DAD85C0" w14:textId="77777777" w:rsidR="00B66640" w:rsidRDefault="00B66640" w:rsidP="00B66640">
      <w:pPr>
        <w:pStyle w:val="ListParagraph"/>
        <w:numPr>
          <w:ilvl w:val="0"/>
          <w:numId w:val="2"/>
        </w:numPr>
      </w:pPr>
      <w:r>
        <w:t>Forums ?</w:t>
      </w:r>
    </w:p>
    <w:p w14:paraId="04F10067" w14:textId="77777777" w:rsidR="00B66640" w:rsidRDefault="00B66640" w:rsidP="00B66640">
      <w:pPr>
        <w:pStyle w:val="ListParagraph"/>
      </w:pPr>
    </w:p>
    <w:p w14:paraId="2CA92764" w14:textId="77777777" w:rsidR="00B66640" w:rsidRDefault="00B66640"/>
    <w:p w14:paraId="7058F51A" w14:textId="77777777" w:rsidR="00B66640" w:rsidRDefault="00B66640">
      <w:r>
        <w:t>Attentes de la cible :</w:t>
      </w:r>
    </w:p>
    <w:p w14:paraId="1FBFD51E" w14:textId="77777777" w:rsidR="00B66640" w:rsidRDefault="00B66640"/>
    <w:p w14:paraId="1D5F9E51" w14:textId="77777777" w:rsidR="00B66640" w:rsidRDefault="00B66640">
      <w:r>
        <w:t xml:space="preserve">Veille concurrentielle : </w:t>
      </w:r>
    </w:p>
    <w:p w14:paraId="784948AA" w14:textId="77777777" w:rsidR="00B66640" w:rsidRDefault="00B66640" w:rsidP="00B66640">
      <w:pPr>
        <w:pStyle w:val="ListParagraph"/>
        <w:numPr>
          <w:ilvl w:val="0"/>
          <w:numId w:val="3"/>
        </w:numPr>
      </w:pPr>
      <w:proofErr w:type="spellStart"/>
      <w:r>
        <w:t>Unity</w:t>
      </w:r>
      <w:proofErr w:type="spellEnd"/>
      <w:r>
        <w:t xml:space="preserve"> </w:t>
      </w:r>
    </w:p>
    <w:p w14:paraId="2E758749" w14:textId="77777777" w:rsidR="00B66640" w:rsidRDefault="00B66640"/>
    <w:p w14:paraId="6DD3DA27" w14:textId="77777777" w:rsidR="00B66640" w:rsidRDefault="00B66640">
      <w:r>
        <w:t>Comment faire connaître notre produit ?</w:t>
      </w:r>
    </w:p>
    <w:p w14:paraId="7364F3D0" w14:textId="77777777" w:rsidR="00B66640" w:rsidRDefault="00B66640" w:rsidP="00B66640">
      <w:pPr>
        <w:pStyle w:val="ListParagraph"/>
        <w:numPr>
          <w:ilvl w:val="0"/>
          <w:numId w:val="3"/>
        </w:numPr>
      </w:pPr>
      <w:r>
        <w:t>Sites web (quels sites ? comment promouvoir ?)</w:t>
      </w:r>
    </w:p>
    <w:p w14:paraId="02EA7744" w14:textId="77777777" w:rsidR="00B66640" w:rsidRDefault="00B66640" w:rsidP="00B66640">
      <w:pPr>
        <w:pStyle w:val="ListParagraph"/>
        <w:numPr>
          <w:ilvl w:val="0"/>
          <w:numId w:val="3"/>
        </w:numPr>
      </w:pPr>
      <w:r>
        <w:t>Forums</w:t>
      </w:r>
    </w:p>
    <w:p w14:paraId="77EE1330" w14:textId="77777777" w:rsidR="00B66640" w:rsidRDefault="00B66640" w:rsidP="00B66640">
      <w:pPr>
        <w:pStyle w:val="ListParagraph"/>
        <w:numPr>
          <w:ilvl w:val="0"/>
          <w:numId w:val="3"/>
        </w:numPr>
      </w:pPr>
      <w:r>
        <w:t>Salons</w:t>
      </w:r>
    </w:p>
    <w:p w14:paraId="03630E15" w14:textId="77777777" w:rsidR="00B66640" w:rsidRDefault="00B66640" w:rsidP="00B66640">
      <w:pPr>
        <w:pStyle w:val="ListParagraph"/>
        <w:numPr>
          <w:ilvl w:val="0"/>
          <w:numId w:val="3"/>
        </w:numPr>
      </w:pPr>
      <w:r>
        <w:t>Sponsors</w:t>
      </w:r>
    </w:p>
    <w:p w14:paraId="0A1FE691" w14:textId="77777777" w:rsidR="00B66640" w:rsidRDefault="00B66640" w:rsidP="00B66640">
      <w:pPr>
        <w:pStyle w:val="ListParagraph"/>
        <w:numPr>
          <w:ilvl w:val="0"/>
          <w:numId w:val="3"/>
        </w:numPr>
      </w:pPr>
      <w:r>
        <w:t>Service rendu</w:t>
      </w:r>
    </w:p>
    <w:p w14:paraId="04DCFF3A" w14:textId="77777777" w:rsidR="00B66640" w:rsidRDefault="00B66640" w:rsidP="00B66640">
      <w:pPr>
        <w:pStyle w:val="ListParagraph"/>
        <w:numPr>
          <w:ilvl w:val="0"/>
          <w:numId w:val="3"/>
        </w:numPr>
      </w:pPr>
      <w:r>
        <w:t>Réseaux sociaux</w:t>
      </w:r>
    </w:p>
    <w:p w14:paraId="2D38108A" w14:textId="77777777" w:rsidR="00B66640" w:rsidRDefault="00B66640" w:rsidP="00B66640">
      <w:pPr>
        <w:pStyle w:val="ListParagraph"/>
        <w:numPr>
          <w:ilvl w:val="0"/>
          <w:numId w:val="3"/>
        </w:numPr>
      </w:pPr>
      <w:r>
        <w:t>Ecoles info</w:t>
      </w:r>
    </w:p>
    <w:p w14:paraId="5ADF4803" w14:textId="77777777" w:rsidR="004D65C8" w:rsidRDefault="004D65C8" w:rsidP="00B66640">
      <w:pPr>
        <w:pStyle w:val="ListParagraph"/>
        <w:numPr>
          <w:ilvl w:val="0"/>
          <w:numId w:val="3"/>
        </w:numPr>
      </w:pPr>
      <w:proofErr w:type="spellStart"/>
      <w:r>
        <w:t>Tuto</w:t>
      </w:r>
      <w:proofErr w:type="spellEnd"/>
      <w:r>
        <w:t xml:space="preserve"> </w:t>
      </w:r>
    </w:p>
    <w:p w14:paraId="42DA78AD" w14:textId="77777777" w:rsidR="00B66640" w:rsidRDefault="00B66640"/>
    <w:p w14:paraId="525459AA" w14:textId="77777777" w:rsidR="00B66640" w:rsidRDefault="00B66640">
      <w:r>
        <w:t>Comment le commercialiser ?</w:t>
      </w:r>
    </w:p>
    <w:p w14:paraId="0900C047" w14:textId="77777777" w:rsidR="00B66640" w:rsidRDefault="00B66640"/>
    <w:p w14:paraId="7CDD1E62" w14:textId="77777777" w:rsidR="00B66640" w:rsidRDefault="00B66640">
      <w:r>
        <w:t>Création d’un site web</w:t>
      </w:r>
    </w:p>
    <w:p w14:paraId="49E39774" w14:textId="77777777" w:rsidR="00B66640" w:rsidRDefault="007B0624">
      <w:r>
        <w:t>Deux possibilités de revenus :</w:t>
      </w:r>
    </w:p>
    <w:p w14:paraId="3B360EBD" w14:textId="77777777" w:rsidR="007B0624" w:rsidRDefault="004D65C8" w:rsidP="004D65C8">
      <w:pPr>
        <w:pStyle w:val="ListParagraph"/>
        <w:numPr>
          <w:ilvl w:val="0"/>
          <w:numId w:val="4"/>
        </w:numPr>
      </w:pPr>
      <w:r>
        <w:t>Pub en ligne</w:t>
      </w:r>
    </w:p>
    <w:p w14:paraId="23E03B15" w14:textId="77777777" w:rsidR="004D65C8" w:rsidRDefault="004D65C8" w:rsidP="004D65C8">
      <w:pPr>
        <w:pStyle w:val="ListParagraph"/>
        <w:numPr>
          <w:ilvl w:val="0"/>
          <w:numId w:val="4"/>
        </w:numPr>
      </w:pPr>
    </w:p>
    <w:p w14:paraId="6C4766F9" w14:textId="77777777" w:rsidR="00B66640" w:rsidRDefault="00B66640"/>
    <w:p w14:paraId="0A465034" w14:textId="77777777" w:rsidR="00B66640" w:rsidRDefault="00B66640">
      <w:r>
        <w:t>Budget ?</w:t>
      </w:r>
    </w:p>
    <w:p w14:paraId="467F842D" w14:textId="77777777" w:rsidR="00B66640" w:rsidRDefault="00B66640"/>
    <w:p w14:paraId="24FE8F69" w14:textId="77777777" w:rsidR="00B66640" w:rsidRDefault="00B66640">
      <w:r>
        <w:t>Planning ?</w:t>
      </w:r>
    </w:p>
    <w:sectPr w:rsidR="00B66640" w:rsidSect="00F41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40"/>
    <w:rsid w:val="00083BAB"/>
    <w:rsid w:val="00096D92"/>
    <w:rsid w:val="000E3789"/>
    <w:rsid w:val="000E61B4"/>
    <w:rsid w:val="000F1FEC"/>
    <w:rsid w:val="00101F8A"/>
    <w:rsid w:val="00191117"/>
    <w:rsid w:val="001E2EFE"/>
    <w:rsid w:val="00234236"/>
    <w:rsid w:val="0023443C"/>
    <w:rsid w:val="002440E2"/>
    <w:rsid w:val="00286107"/>
    <w:rsid w:val="00290AE1"/>
    <w:rsid w:val="002A3E0D"/>
    <w:rsid w:val="002E7FB0"/>
    <w:rsid w:val="00322B18"/>
    <w:rsid w:val="003269E2"/>
    <w:rsid w:val="00367E2E"/>
    <w:rsid w:val="003F5782"/>
    <w:rsid w:val="00414BB9"/>
    <w:rsid w:val="004668EF"/>
    <w:rsid w:val="004D4E0B"/>
    <w:rsid w:val="004D65C8"/>
    <w:rsid w:val="004E35A1"/>
    <w:rsid w:val="00516704"/>
    <w:rsid w:val="005258A8"/>
    <w:rsid w:val="00543D85"/>
    <w:rsid w:val="005464FB"/>
    <w:rsid w:val="005665D4"/>
    <w:rsid w:val="005914BE"/>
    <w:rsid w:val="00692573"/>
    <w:rsid w:val="006B1009"/>
    <w:rsid w:val="00723CDC"/>
    <w:rsid w:val="00756F43"/>
    <w:rsid w:val="00757712"/>
    <w:rsid w:val="007764A8"/>
    <w:rsid w:val="00777238"/>
    <w:rsid w:val="00793D43"/>
    <w:rsid w:val="007A7405"/>
    <w:rsid w:val="007B0624"/>
    <w:rsid w:val="007B2F17"/>
    <w:rsid w:val="007D4002"/>
    <w:rsid w:val="007E7B69"/>
    <w:rsid w:val="007F66BA"/>
    <w:rsid w:val="00897DAD"/>
    <w:rsid w:val="008F2AE8"/>
    <w:rsid w:val="00900500"/>
    <w:rsid w:val="00965EE1"/>
    <w:rsid w:val="00992726"/>
    <w:rsid w:val="009B70A4"/>
    <w:rsid w:val="009D00CC"/>
    <w:rsid w:val="009F42D0"/>
    <w:rsid w:val="009F7865"/>
    <w:rsid w:val="00A548C4"/>
    <w:rsid w:val="00A626B0"/>
    <w:rsid w:val="00A72F8D"/>
    <w:rsid w:val="00A74155"/>
    <w:rsid w:val="00AD0DA8"/>
    <w:rsid w:val="00B02B3A"/>
    <w:rsid w:val="00B17C2D"/>
    <w:rsid w:val="00B23BC3"/>
    <w:rsid w:val="00B6372B"/>
    <w:rsid w:val="00B66640"/>
    <w:rsid w:val="00B906C6"/>
    <w:rsid w:val="00BE277F"/>
    <w:rsid w:val="00BF26DF"/>
    <w:rsid w:val="00BF3E2E"/>
    <w:rsid w:val="00C8681A"/>
    <w:rsid w:val="00CC6F09"/>
    <w:rsid w:val="00D32836"/>
    <w:rsid w:val="00D41F49"/>
    <w:rsid w:val="00D464A8"/>
    <w:rsid w:val="00D5116A"/>
    <w:rsid w:val="00D5129A"/>
    <w:rsid w:val="00D602A1"/>
    <w:rsid w:val="00D72326"/>
    <w:rsid w:val="00DA53EF"/>
    <w:rsid w:val="00DB1CD1"/>
    <w:rsid w:val="00DB7433"/>
    <w:rsid w:val="00DD732C"/>
    <w:rsid w:val="00DD7621"/>
    <w:rsid w:val="00E008BA"/>
    <w:rsid w:val="00E07AC1"/>
    <w:rsid w:val="00E92A31"/>
    <w:rsid w:val="00E94CBF"/>
    <w:rsid w:val="00F061E2"/>
    <w:rsid w:val="00F06CED"/>
    <w:rsid w:val="00F22841"/>
    <w:rsid w:val="00F32054"/>
    <w:rsid w:val="00F4179A"/>
    <w:rsid w:val="00F93941"/>
    <w:rsid w:val="00FE0249"/>
    <w:rsid w:val="00FE40A5"/>
    <w:rsid w:val="00FE5733"/>
    <w:rsid w:val="00FF65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3D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760</Words>
  <Characters>4335</Characters>
  <Application>Microsoft Macintosh Word</Application>
  <DocSecurity>0</DocSecurity>
  <Lines>36</Lines>
  <Paragraphs>10</Paragraphs>
  <ScaleCrop>false</ScaleCrop>
  <Company>Soganatsu Studios</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93</cp:revision>
  <dcterms:created xsi:type="dcterms:W3CDTF">2013-12-07T12:24:00Z</dcterms:created>
  <dcterms:modified xsi:type="dcterms:W3CDTF">2013-12-12T09:26:00Z</dcterms:modified>
</cp:coreProperties>
</file>