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911" w:rsidRDefault="0006070F">
      <w:r>
        <w:t xml:space="preserve">Comment faire connaître notre produit ? </w:t>
      </w:r>
    </w:p>
    <w:p w:rsidR="0006070F" w:rsidRDefault="0006070F">
      <w:r>
        <w:t xml:space="preserve">Contrairement à nos concurrents directs, la promotion de </w:t>
      </w:r>
      <w:proofErr w:type="spellStart"/>
      <w:r>
        <w:t>Nalah</w:t>
      </w:r>
      <w:proofErr w:type="spellEnd"/>
      <w:r>
        <w:t xml:space="preserve"> </w:t>
      </w:r>
      <w:proofErr w:type="spellStart"/>
      <w:r>
        <w:t>project</w:t>
      </w:r>
      <w:proofErr w:type="spellEnd"/>
      <w:r>
        <w:t xml:space="preserve"> ne sera pas faite par une communication de masse pour le lancement de la V1. A l’heure d’aujourd’hui, dans le milieu du développeur indépendant, apparaissent de nombreuses communautés ; communautés d’entraide, de partage… </w:t>
      </w:r>
      <w:proofErr w:type="spellStart"/>
      <w:r>
        <w:t>Nalah</w:t>
      </w:r>
      <w:proofErr w:type="spellEnd"/>
      <w:r>
        <w:t xml:space="preserve"> </w:t>
      </w:r>
      <w:proofErr w:type="spellStart"/>
      <w:r>
        <w:t>project</w:t>
      </w:r>
      <w:proofErr w:type="spellEnd"/>
      <w:r>
        <w:t xml:space="preserve"> est un logiciel développé sur plusieurs année</w:t>
      </w:r>
      <w:r w:rsidR="00862B8D">
        <w:t>s</w:t>
      </w:r>
      <w:r>
        <w:t xml:space="preserve"> par un développeur indépendant, et non pas par un grand groupe. Cela peut être une force comme une faiblesse dans notre communication. Une faiblesse suite au manque de moyen pour le financement d’une campagne, une force dans le contexte actuel, ou les communautés sont de plus en plus appréciées. Il existe plusieurs techniques </w:t>
      </w:r>
      <w:r w:rsidR="00862B8D">
        <w:t xml:space="preserve">et outils </w:t>
      </w:r>
      <w:r>
        <w:t xml:space="preserve">pour appartenir ou créer sa propre communauté. </w:t>
      </w:r>
    </w:p>
    <w:p w:rsidR="00862B8D" w:rsidRDefault="00862B8D">
      <w:r>
        <w:t>Nous avons donc choisi comme premier outil de communication : le blog</w:t>
      </w:r>
    </w:p>
    <w:p w:rsidR="00862B8D" w:rsidRDefault="00862B8D">
      <w:r>
        <w:t>Pourquoi le blog ? C’est un outil très populaire chez les développeurs. Il est très simple d’utilisation et permet d’avoir une véritable proximité avec ses « </w:t>
      </w:r>
      <w:proofErr w:type="spellStart"/>
      <w:r>
        <w:t>followers</w:t>
      </w:r>
      <w:proofErr w:type="spellEnd"/>
      <w:r>
        <w:t xml:space="preserve"> ». La sortie de la V1 étant prévue pour Juin 2014, le blog sera mis en ligne dès janvier 2014. </w:t>
      </w:r>
    </w:p>
    <w:p w:rsidR="0071511D" w:rsidRDefault="0071511D">
      <w:r>
        <w:t xml:space="preserve">Le premier article sera constitué d’une présentation simplifiée puis technique du logiciel, le tout illustré par des </w:t>
      </w:r>
      <w:proofErr w:type="spellStart"/>
      <w:r>
        <w:t>screenshop</w:t>
      </w:r>
      <w:proofErr w:type="spellEnd"/>
      <w:r>
        <w:t xml:space="preserve"> pour attiser l’intérêt des internautes. Afin de le rentre interactif, des articles seront postés toutes les semaines. Ces articles auront pour intérêt, de montrer aux internautes les avancés du développement du logiciel. Ils seront essentiellement constitués d’un texte bref, détaillant les avancés, de </w:t>
      </w:r>
      <w:proofErr w:type="spellStart"/>
      <w:r>
        <w:t>screenshop</w:t>
      </w:r>
      <w:proofErr w:type="spellEnd"/>
      <w:r>
        <w:t xml:space="preserve"> toujours pour illustrer mais aussi de vidéos d’explication et </w:t>
      </w:r>
      <w:r w:rsidR="00072B8D">
        <w:t xml:space="preserve">de </w:t>
      </w:r>
      <w:r>
        <w:t xml:space="preserve">démo. </w:t>
      </w:r>
      <w:r w:rsidR="003269C7">
        <w:t xml:space="preserve">Sur chacun de ces articles, les internautes pourront émette leurs avis (qu’ils soient positifs ou négatifs). Cette proximité sera un véritable plus pour plusieurs raisons. La première raison </w:t>
      </w:r>
      <w:r w:rsidR="00072B8D">
        <w:t>sera</w:t>
      </w:r>
      <w:r w:rsidR="003269C7">
        <w:t xml:space="preserve"> dans le domaine technique. Leurs avis permettront au développeur du logiciel de modifier et d’améliorer son logiciel face aux avis des internautes. La deuxième raison </w:t>
      </w:r>
      <w:r w:rsidR="00067C48">
        <w:t xml:space="preserve">est un véritable tremplin pour notre communication. </w:t>
      </w:r>
      <w:r w:rsidR="00072B8D">
        <w:t xml:space="preserve">En effet, un blog interactif est un véritable plus, car cela permettra avant la sortie de la V1 d’être connu et attendu par les </w:t>
      </w:r>
      <w:proofErr w:type="spellStart"/>
      <w:r w:rsidR="00072B8D">
        <w:t>followers</w:t>
      </w:r>
      <w:proofErr w:type="spellEnd"/>
      <w:r w:rsidR="00072B8D">
        <w:t xml:space="preserve">, mais aussi de mettre en application une des techniques de communication indispensable : le bouche à oreille. Tout au long des 5 mois de finition de la V1. Les </w:t>
      </w:r>
      <w:proofErr w:type="spellStart"/>
      <w:r w:rsidR="00072B8D">
        <w:t>followers</w:t>
      </w:r>
      <w:proofErr w:type="spellEnd"/>
      <w:r w:rsidR="00072B8D">
        <w:t xml:space="preserve"> échangeront entre eux et avec d’autres développeurs par différents moyens (réseaux sociaux, forums, sites internet…). </w:t>
      </w:r>
      <w:r w:rsidR="00E54D8B">
        <w:t xml:space="preserve">Ces échanges augmenteront notre visibilité. </w:t>
      </w:r>
    </w:p>
    <w:p w:rsidR="00E54D8B" w:rsidRDefault="007F3A08">
      <w:r>
        <w:t xml:space="preserve">Créer et entretenir un blog est une chose, mais la tâche la plus délicate reste de le faire connaître. Toujours dans cette optique de communication de proximité, plusieurs outils seront utilisés. </w:t>
      </w:r>
    </w:p>
    <w:p w:rsidR="007F3A08" w:rsidRDefault="003F69D9" w:rsidP="003F69D9">
      <w:pPr>
        <w:pStyle w:val="Titre2"/>
      </w:pPr>
      <w:r>
        <w:t>Les</w:t>
      </w:r>
      <w:r w:rsidR="007F3A08">
        <w:t xml:space="preserve"> réseaux</w:t>
      </w:r>
      <w:r>
        <w:t xml:space="preserve"> sociaux</w:t>
      </w:r>
    </w:p>
    <w:p w:rsidR="003F69D9" w:rsidRPr="003F69D9" w:rsidRDefault="003F69D9" w:rsidP="003F69D9"/>
    <w:p w:rsidR="004E104A" w:rsidRDefault="007F3A08">
      <w:r>
        <w:t xml:space="preserve">Outil à l’heure actuel indispensable dans le milieu du développeur. Comme la concurrence directe, </w:t>
      </w:r>
      <w:proofErr w:type="spellStart"/>
      <w:r>
        <w:t>Nalah</w:t>
      </w:r>
      <w:proofErr w:type="spellEnd"/>
      <w:r>
        <w:t xml:space="preserve"> </w:t>
      </w:r>
      <w:proofErr w:type="spellStart"/>
      <w:r>
        <w:t>project</w:t>
      </w:r>
      <w:proofErr w:type="spellEnd"/>
      <w:r>
        <w:t xml:space="preserve"> utilisera comme réseau principal : </w:t>
      </w:r>
      <w:proofErr w:type="spellStart"/>
      <w:r>
        <w:t>Facebook</w:t>
      </w:r>
      <w:proofErr w:type="spellEnd"/>
      <w:r>
        <w:t xml:space="preserve">. </w:t>
      </w:r>
      <w:r w:rsidR="00FF2CEE">
        <w:t xml:space="preserve">Une page sera créée en accord avec le blog. Elle n’aura pas pour but de montrer pas à pas les avancer du logiciel (comme le blog), mais plutôt de mettre en avant, tous les points positifs du logiciel. Elle sera la vitrine du projet. Les textes postés ne seront plus des explications, mais des présentations (toujours illustrées par des </w:t>
      </w:r>
      <w:proofErr w:type="spellStart"/>
      <w:r w:rsidR="00FF2CEE">
        <w:t>screenshot</w:t>
      </w:r>
      <w:proofErr w:type="spellEnd"/>
      <w:r w:rsidR="00FF2CEE">
        <w:t xml:space="preserve">). </w:t>
      </w:r>
      <w:r w:rsidR="004E104A">
        <w:t xml:space="preserve">Elle publiera tous les événements ou le logiciel sera promu, mais aussi tous les articles parlant de </w:t>
      </w:r>
      <w:proofErr w:type="spellStart"/>
      <w:r w:rsidR="004E104A">
        <w:t>Nalah</w:t>
      </w:r>
      <w:proofErr w:type="spellEnd"/>
      <w:r w:rsidR="004E104A">
        <w:t xml:space="preserve"> </w:t>
      </w:r>
      <w:proofErr w:type="spellStart"/>
      <w:r w:rsidR="004E104A">
        <w:t>project</w:t>
      </w:r>
      <w:proofErr w:type="spellEnd"/>
      <w:r w:rsidR="004E104A">
        <w:t xml:space="preserve">. </w:t>
      </w:r>
    </w:p>
    <w:p w:rsidR="004E104A" w:rsidRDefault="004E104A">
      <w:r>
        <w:lastRenderedPageBreak/>
        <w:t>Afin d’avoir un maximum de personne sur notre page, plusieurs techniques seront utilisées. La première consistera à attiser la curiosité des internautes sur des pages rassemblant notre cible</w:t>
      </w:r>
      <w:r w:rsidR="007011F9">
        <w:t xml:space="preserve"> (nous ne parlons pas de notre concurrence directe)</w:t>
      </w:r>
      <w:r>
        <w:t xml:space="preserve">. Sur ces pages nous partagerons un article contenant une présentation simple et brève du logiciel avec deux </w:t>
      </w:r>
      <w:proofErr w:type="spellStart"/>
      <w:r>
        <w:t>screenshot</w:t>
      </w:r>
      <w:proofErr w:type="spellEnd"/>
      <w:r>
        <w:t xml:space="preserve"> pour illustrer, cet article renverra automatiquement sur notre page </w:t>
      </w:r>
      <w:proofErr w:type="spellStart"/>
      <w:r>
        <w:t>facebook</w:t>
      </w:r>
      <w:proofErr w:type="spellEnd"/>
      <w:r>
        <w:t xml:space="preserve">. </w:t>
      </w:r>
    </w:p>
    <w:p w:rsidR="004E104A" w:rsidRDefault="004E104A">
      <w:r>
        <w:t>Une autre méthode un peu moins conventionnelle sera aussi utilisée. Il s’agira d’aller sur les pages des concurrents directs, et de noter toutes les personnes interagissant sur la page. Une fois que toutes ces personnes seront répertoriées, elles seront invitées à « </w:t>
      </w:r>
      <w:proofErr w:type="spellStart"/>
      <w:r>
        <w:t>liker</w:t>
      </w:r>
      <w:proofErr w:type="spellEnd"/>
      <w:r>
        <w:t xml:space="preserve"> » la page </w:t>
      </w:r>
      <w:proofErr w:type="spellStart"/>
      <w:r>
        <w:t>Nalah</w:t>
      </w:r>
      <w:proofErr w:type="spellEnd"/>
      <w:r>
        <w:t xml:space="preserve"> </w:t>
      </w:r>
      <w:proofErr w:type="spellStart"/>
      <w:r>
        <w:t>project</w:t>
      </w:r>
      <w:proofErr w:type="spellEnd"/>
      <w:r>
        <w:t xml:space="preserve">. </w:t>
      </w:r>
    </w:p>
    <w:p w:rsidR="007011F9" w:rsidRDefault="007011F9">
      <w:proofErr w:type="spellStart"/>
      <w:r>
        <w:t>Twitter</w:t>
      </w:r>
      <w:proofErr w:type="spellEnd"/>
      <w:r>
        <w:t xml:space="preserve"> </w:t>
      </w:r>
    </w:p>
    <w:p w:rsidR="003F69D9" w:rsidRDefault="003F69D9" w:rsidP="003F69D9">
      <w:pPr>
        <w:pStyle w:val="Titre2"/>
      </w:pPr>
      <w:r>
        <w:t>Les forums</w:t>
      </w:r>
    </w:p>
    <w:p w:rsidR="00752D86" w:rsidRPr="00752D86" w:rsidRDefault="00752D86" w:rsidP="00752D86"/>
    <w:p w:rsidR="003F69D9" w:rsidRDefault="003F69D9" w:rsidP="003F69D9">
      <w:r>
        <w:t>Autre outils indispensable</w:t>
      </w:r>
      <w:r w:rsidR="006A3B49">
        <w:t xml:space="preserve"> dans la communication de proximité, les forums. Communauté et forums vont de pair. Les forums attirant la cible de </w:t>
      </w:r>
      <w:proofErr w:type="spellStart"/>
      <w:r w:rsidR="006A3B49">
        <w:t>nalah</w:t>
      </w:r>
      <w:proofErr w:type="spellEnd"/>
      <w:r w:rsidR="006A3B49">
        <w:t xml:space="preserve"> </w:t>
      </w:r>
      <w:proofErr w:type="spellStart"/>
      <w:r w:rsidR="006A3B49">
        <w:t>project</w:t>
      </w:r>
      <w:proofErr w:type="spellEnd"/>
      <w:r w:rsidR="006A3B49">
        <w:t>, so</w:t>
      </w:r>
      <w:r w:rsidR="000943F2">
        <w:t xml:space="preserve">nt des forums assez techniques, il sera plus pertinent de mettre en avant le blog plutôt que la page </w:t>
      </w:r>
      <w:proofErr w:type="spellStart"/>
      <w:r w:rsidR="000943F2">
        <w:t>Facebook</w:t>
      </w:r>
      <w:proofErr w:type="spellEnd"/>
      <w:r w:rsidR="000943F2">
        <w:t xml:space="preserve">. Faire sa promotion sur les forums peut paraître simple, mais cela nécessite énormément de temps. Il ne s’agit pas seulement d’ouvrir une conversation sur </w:t>
      </w:r>
      <w:proofErr w:type="spellStart"/>
      <w:r w:rsidR="000943F2">
        <w:t>Nalah</w:t>
      </w:r>
      <w:proofErr w:type="spellEnd"/>
      <w:r w:rsidR="000943F2">
        <w:t xml:space="preserve"> </w:t>
      </w:r>
      <w:proofErr w:type="spellStart"/>
      <w:r w:rsidR="000943F2">
        <w:t>project</w:t>
      </w:r>
      <w:proofErr w:type="spellEnd"/>
      <w:r w:rsidR="000943F2">
        <w:t xml:space="preserve">. Il faut véritablement l’animer. C’est un travail hebdomadaire. </w:t>
      </w:r>
      <w:r w:rsidR="00625EB2">
        <w:t xml:space="preserve">De plus les forums peuvent être un véritable plus comme ils peuvent être une catastrophe dans la communication. </w:t>
      </w:r>
      <w:r w:rsidR="00786EBD">
        <w:t xml:space="preserve">Etant des discussions libres et instantanées, le débat peut vite devenir animé. Pour garder le contrôle, il faut une fois de plus être très présent sur le forum. </w:t>
      </w:r>
    </w:p>
    <w:p w:rsidR="00786EBD" w:rsidRDefault="00786EBD" w:rsidP="003F69D9">
      <w:r>
        <w:t xml:space="preserve">Etre présent sur beaucoup de </w:t>
      </w:r>
      <w:r w:rsidR="003E2500">
        <w:t>forums</w:t>
      </w:r>
      <w:r>
        <w:t xml:space="preserve"> n’est pas for</w:t>
      </w:r>
      <w:r w:rsidR="003E2500">
        <w:t xml:space="preserve">cément une très bonne stratégie, car cela demandera beaucoup de temps et présentera plus de risques. </w:t>
      </w:r>
      <w:r>
        <w:t xml:space="preserve">Il sera </w:t>
      </w:r>
      <w:r w:rsidR="003E2500">
        <w:t xml:space="preserve">donc </w:t>
      </w:r>
      <w:r>
        <w:t xml:space="preserve">plus </w:t>
      </w:r>
      <w:r w:rsidR="003E2500">
        <w:t>adéquat</w:t>
      </w:r>
      <w:r>
        <w:t xml:space="preserve"> de sélectionner les plus pertinents. </w:t>
      </w:r>
    </w:p>
    <w:p w:rsidR="003E2500" w:rsidRDefault="003E2500" w:rsidP="003F69D9">
      <w:r>
        <w:t>Une fois les forums sélectionnés, il y aura deux manières de faire :</w:t>
      </w:r>
    </w:p>
    <w:p w:rsidR="003E2500" w:rsidRDefault="003E2500" w:rsidP="003E2500">
      <w:pPr>
        <w:pStyle w:val="Paragraphedeliste"/>
        <w:numPr>
          <w:ilvl w:val="0"/>
          <w:numId w:val="1"/>
        </w:numPr>
      </w:pPr>
      <w:r>
        <w:t xml:space="preserve">Ouvrir des discussions exclusivement sur </w:t>
      </w:r>
      <w:proofErr w:type="spellStart"/>
      <w:r>
        <w:t>Nalah</w:t>
      </w:r>
      <w:proofErr w:type="spellEnd"/>
      <w:r>
        <w:t xml:space="preserve"> </w:t>
      </w:r>
      <w:proofErr w:type="spellStart"/>
      <w:r>
        <w:t>project</w:t>
      </w:r>
      <w:proofErr w:type="spellEnd"/>
    </w:p>
    <w:p w:rsidR="003E2500" w:rsidRDefault="003E2500" w:rsidP="003E2500">
      <w:pPr>
        <w:pStyle w:val="Paragraphedeliste"/>
        <w:numPr>
          <w:ilvl w:val="0"/>
          <w:numId w:val="1"/>
        </w:numPr>
      </w:pPr>
      <w:r>
        <w:t xml:space="preserve">Introduire le logiciel comme étant une solution dans des conversations déjà existantes, sur des sujets proches. </w:t>
      </w:r>
    </w:p>
    <w:p w:rsidR="00B00D9D" w:rsidRDefault="00B00D9D" w:rsidP="00B00D9D">
      <w:r>
        <w:t xml:space="preserve">Dans </w:t>
      </w:r>
      <w:r w:rsidR="007011F9">
        <w:t xml:space="preserve">tous </w:t>
      </w:r>
      <w:r>
        <w:t>les cas, l’objectif sera de renvoyer les intervenants sur notre blog.</w:t>
      </w:r>
    </w:p>
    <w:p w:rsidR="00B00D9D" w:rsidRDefault="00B00D9D" w:rsidP="00752D86">
      <w:pPr>
        <w:pStyle w:val="Titre2"/>
      </w:pPr>
      <w:proofErr w:type="spellStart"/>
      <w:r w:rsidRPr="00B00D9D">
        <w:t>Youtube</w:t>
      </w:r>
      <w:proofErr w:type="spellEnd"/>
      <w:r>
        <w:t>/</w:t>
      </w:r>
      <w:proofErr w:type="spellStart"/>
      <w:r>
        <w:t>Dailymotion</w:t>
      </w:r>
      <w:proofErr w:type="spellEnd"/>
    </w:p>
    <w:p w:rsidR="00B00D9D" w:rsidRPr="00B00D9D" w:rsidRDefault="00B00D9D" w:rsidP="00B00D9D"/>
    <w:p w:rsidR="00B00D9D" w:rsidRDefault="00B00D9D" w:rsidP="00B00D9D">
      <w:r>
        <w:t>Les vidéos sont aussi un très bon moyen pour se faire connaître. Au démarrage, deux types de vidéos seront réalisées :</w:t>
      </w:r>
    </w:p>
    <w:p w:rsidR="00B00D9D" w:rsidRDefault="00B00D9D" w:rsidP="00B00D9D">
      <w:pPr>
        <w:pStyle w:val="Paragraphedeliste"/>
        <w:numPr>
          <w:ilvl w:val="0"/>
          <w:numId w:val="2"/>
        </w:numPr>
      </w:pPr>
      <w:r>
        <w:t>Des vidéos de présentation du logiciel (utilisation du logiciel)</w:t>
      </w:r>
    </w:p>
    <w:p w:rsidR="00B00D9D" w:rsidRDefault="00B00D9D" w:rsidP="00B00D9D">
      <w:pPr>
        <w:pStyle w:val="Paragraphedeliste"/>
        <w:numPr>
          <w:ilvl w:val="0"/>
          <w:numId w:val="2"/>
        </w:numPr>
      </w:pPr>
      <w:r>
        <w:t>Des vidéos pour apprendre à utiliser correctement le logiciel</w:t>
      </w:r>
    </w:p>
    <w:p w:rsidR="00B00D9D" w:rsidRDefault="00752D86" w:rsidP="00B00D9D">
      <w:r>
        <w:t xml:space="preserve">Ces vidéos seront mises en ligne sur le blog et la page </w:t>
      </w:r>
      <w:proofErr w:type="spellStart"/>
      <w:r>
        <w:t>Facebook</w:t>
      </w:r>
      <w:proofErr w:type="spellEnd"/>
      <w:r>
        <w:t xml:space="preserve">. </w:t>
      </w:r>
    </w:p>
    <w:p w:rsidR="00752D86" w:rsidRPr="00B00D9D" w:rsidRDefault="00752D86" w:rsidP="00752D86">
      <w:pPr>
        <w:pStyle w:val="Titre2"/>
      </w:pPr>
      <w:r>
        <w:t xml:space="preserve">Ecoles </w:t>
      </w:r>
    </w:p>
    <w:p w:rsidR="0006070F" w:rsidRDefault="0006070F"/>
    <w:p w:rsidR="00752D86" w:rsidRDefault="00752D86" w:rsidP="00D44F25">
      <w:pPr>
        <w:pStyle w:val="Titre2"/>
      </w:pPr>
    </w:p>
    <w:sectPr w:rsidR="00752D86" w:rsidSect="006F791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F85D25"/>
    <w:multiLevelType w:val="hybridMultilevel"/>
    <w:tmpl w:val="4F3E6D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CFC3141"/>
    <w:multiLevelType w:val="hybridMultilevel"/>
    <w:tmpl w:val="907A2E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08"/>
  <w:hyphenationZone w:val="425"/>
  <w:characterSpacingControl w:val="doNotCompress"/>
  <w:compat/>
  <w:rsids>
    <w:rsidRoot w:val="0006070F"/>
    <w:rsid w:val="0006070F"/>
    <w:rsid w:val="00067C48"/>
    <w:rsid w:val="00072B8D"/>
    <w:rsid w:val="000943F2"/>
    <w:rsid w:val="003269C7"/>
    <w:rsid w:val="003C5626"/>
    <w:rsid w:val="003E2500"/>
    <w:rsid w:val="003F69D9"/>
    <w:rsid w:val="00493C2F"/>
    <w:rsid w:val="004E104A"/>
    <w:rsid w:val="00625EB2"/>
    <w:rsid w:val="006A3B49"/>
    <w:rsid w:val="006F7911"/>
    <w:rsid w:val="007011F9"/>
    <w:rsid w:val="00701F95"/>
    <w:rsid w:val="0071511D"/>
    <w:rsid w:val="00752D86"/>
    <w:rsid w:val="00786EBD"/>
    <w:rsid w:val="007F3A08"/>
    <w:rsid w:val="00862B8D"/>
    <w:rsid w:val="00B00D9D"/>
    <w:rsid w:val="00D44F25"/>
    <w:rsid w:val="00E54D8B"/>
    <w:rsid w:val="00FF2CE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911"/>
  </w:style>
  <w:style w:type="paragraph" w:styleId="Titre1">
    <w:name w:val="heading 1"/>
    <w:basedOn w:val="Normal"/>
    <w:next w:val="Normal"/>
    <w:link w:val="Titre1Car"/>
    <w:uiPriority w:val="9"/>
    <w:qFormat/>
    <w:rsid w:val="00B00D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F69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F69D9"/>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E2500"/>
    <w:pPr>
      <w:ind w:left="720"/>
      <w:contextualSpacing/>
    </w:pPr>
  </w:style>
  <w:style w:type="character" w:customStyle="1" w:styleId="Titre1Car">
    <w:name w:val="Titre 1 Car"/>
    <w:basedOn w:val="Policepardfaut"/>
    <w:link w:val="Titre1"/>
    <w:uiPriority w:val="9"/>
    <w:rsid w:val="00B00D9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887</Words>
  <Characters>4880</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Fiona</dc:creator>
  <cp:lastModifiedBy>hp</cp:lastModifiedBy>
  <cp:revision>2</cp:revision>
  <dcterms:created xsi:type="dcterms:W3CDTF">2014-02-08T21:40:00Z</dcterms:created>
  <dcterms:modified xsi:type="dcterms:W3CDTF">2014-02-08T21:40:00Z</dcterms:modified>
</cp:coreProperties>
</file>