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405" w:rsidRPr="007A7405" w:rsidRDefault="007A7405" w:rsidP="007A7405">
      <w:pPr>
        <w:jc w:val="center"/>
        <w:rPr>
          <w:b/>
          <w:u w:val="single"/>
        </w:rPr>
      </w:pPr>
      <w:r w:rsidRPr="007A7405">
        <w:rPr>
          <w:b/>
          <w:u w:val="single"/>
        </w:rPr>
        <w:t xml:space="preserve">Projet </w:t>
      </w:r>
      <w:proofErr w:type="spellStart"/>
      <w:r w:rsidRPr="007A7405">
        <w:rPr>
          <w:b/>
          <w:u w:val="single"/>
        </w:rPr>
        <w:t>Nala</w:t>
      </w:r>
      <w:proofErr w:type="spellEnd"/>
    </w:p>
    <w:p w:rsidR="007A7405" w:rsidRDefault="007A7405"/>
    <w:p w:rsidR="004668EF" w:rsidRPr="007A7405" w:rsidRDefault="00B66640">
      <w:pPr>
        <w:rPr>
          <w:b/>
          <w:u w:val="single"/>
        </w:rPr>
      </w:pPr>
      <w:r w:rsidRPr="007A7405">
        <w:rPr>
          <w:b/>
          <w:u w:val="single"/>
        </w:rPr>
        <w:t>Description du logiciel éditeur :</w:t>
      </w:r>
    </w:p>
    <w:p w:rsidR="00B66640" w:rsidRDefault="00B66640"/>
    <w:p w:rsidR="00290AE1" w:rsidRDefault="00B66640" w:rsidP="00290AE1">
      <w:pPr>
        <w:pStyle w:val="Paragraphedeliste"/>
        <w:numPr>
          <w:ilvl w:val="0"/>
          <w:numId w:val="1"/>
        </w:numPr>
      </w:pPr>
      <w:r w:rsidRPr="00F22841">
        <w:rPr>
          <w:b/>
        </w:rPr>
        <w:t>Description simplifiée</w:t>
      </w:r>
      <w:r w:rsidR="00B23BC3" w:rsidRPr="00F22841">
        <w:rPr>
          <w:b/>
        </w:rPr>
        <w:t> :</w:t>
      </w:r>
      <w:r w:rsidR="00B23BC3">
        <w:t xml:space="preserve"> </w:t>
      </w:r>
      <w:proofErr w:type="spellStart"/>
      <w:r w:rsidR="00FA4CA2">
        <w:t>Community</w:t>
      </w:r>
      <w:proofErr w:type="spellEnd"/>
      <w:r w:rsidR="00FA4CA2">
        <w:t xml:space="preserve"> Play 3D</w:t>
      </w:r>
      <w:r w:rsidR="00B23BC3">
        <w:t xml:space="preserve"> est une solution de développement de jeux vidéos rapide </w:t>
      </w:r>
      <w:r w:rsidR="00FA4CA2">
        <w:t>permettant de faciliter</w:t>
      </w:r>
      <w:r w:rsidR="00B23BC3">
        <w:t xml:space="preserve"> </w:t>
      </w:r>
      <w:r w:rsidR="00FA4CA2">
        <w:t xml:space="preserve">le </w:t>
      </w:r>
      <w:r w:rsidR="00B23BC3">
        <w:t>dialogue entre les membres d’une équipe (développeurs</w:t>
      </w:r>
      <w:r w:rsidR="002E7FB0">
        <w:t>, artistes, compositeurs, etc.). Afin d’accélérer le développement</w:t>
      </w:r>
      <w:r w:rsidR="00A626B0">
        <w:t xml:space="preserve"> d’un jeu vidéo</w:t>
      </w:r>
      <w:r w:rsidR="002E7FB0">
        <w:t xml:space="preserve">, </w:t>
      </w:r>
      <w:proofErr w:type="spellStart"/>
      <w:r w:rsidR="00FA4CA2">
        <w:t>Community</w:t>
      </w:r>
      <w:proofErr w:type="spellEnd"/>
      <w:r w:rsidR="00FA4CA2">
        <w:t xml:space="preserve"> Play 3D</w:t>
      </w:r>
      <w:r w:rsidR="009F7865">
        <w:t xml:space="preserve"> propose des outils </w:t>
      </w:r>
      <w:r w:rsidR="00FA4CA2">
        <w:t>capitaux</w:t>
      </w:r>
      <w:r w:rsidR="009F7865">
        <w:t xml:space="preserve">, réfléchis, et avancés </w:t>
      </w:r>
      <w:r w:rsidR="002E7FB0">
        <w:t>permettant une prise en main facile</w:t>
      </w:r>
      <w:r w:rsidR="00A626B0">
        <w:t xml:space="preserve"> </w:t>
      </w:r>
      <w:r w:rsidR="00DA53EF">
        <w:t>et une centralisation des données des projets.</w:t>
      </w:r>
      <w:r w:rsidR="00322B18">
        <w:t xml:space="preserve"> </w:t>
      </w:r>
      <w:r w:rsidR="00B906C6">
        <w:t>L</w:t>
      </w:r>
      <w:r w:rsidR="00FA4CA2">
        <w:t>’utilisation du</w:t>
      </w:r>
      <w:r w:rsidR="00B906C6">
        <w:t xml:space="preserve"> concept de « non limitation » permet aux développeurs confirmés de personnaliser l’éditeur et leur projet à 100% en leur donnant la possibilité de développer leurs propres outils </w:t>
      </w:r>
      <w:r w:rsidR="002440E2">
        <w:t xml:space="preserve">qui pourront être utilisés par </w:t>
      </w:r>
      <w:proofErr w:type="spellStart"/>
      <w:r w:rsidR="00FA4CA2">
        <w:t>Community</w:t>
      </w:r>
      <w:proofErr w:type="spellEnd"/>
      <w:r w:rsidR="00FA4CA2">
        <w:t xml:space="preserve"> Play 3D</w:t>
      </w:r>
      <w:r w:rsidR="002440E2">
        <w:t>, exemple</w:t>
      </w:r>
      <w:r w:rsidR="00DD732C">
        <w:t>s</w:t>
      </w:r>
      <w:r w:rsidR="002440E2">
        <w:t> : propres moteurs de rendus</w:t>
      </w:r>
      <w:r w:rsidR="00777238">
        <w:t xml:space="preserve"> (concept de moniteur)</w:t>
      </w:r>
      <w:r w:rsidR="002440E2">
        <w:t>, application externes</w:t>
      </w:r>
      <w:r w:rsidR="008F2AE8">
        <w:t xml:space="preserve"> (plugins)</w:t>
      </w:r>
      <w:r w:rsidR="002440E2">
        <w:t>,</w:t>
      </w:r>
      <w:r w:rsidR="008F2AE8">
        <w:t xml:space="preserve"> </w:t>
      </w:r>
      <w:r w:rsidR="002440E2">
        <w:t xml:space="preserve"> </w:t>
      </w:r>
      <w:r w:rsidR="005464FB">
        <w:t xml:space="preserve">chargeurs de modèles 3D et d’images personnalisés, </w:t>
      </w:r>
      <w:r w:rsidR="00B17C2D">
        <w:t>éléments de scène personnalisés (</w:t>
      </w:r>
      <w:proofErr w:type="spellStart"/>
      <w:r w:rsidR="00B17C2D">
        <w:t>scene</w:t>
      </w:r>
      <w:proofErr w:type="spellEnd"/>
      <w:r w:rsidR="00B17C2D">
        <w:t xml:space="preserve"> </w:t>
      </w:r>
      <w:proofErr w:type="spellStart"/>
      <w:r w:rsidR="00B17C2D">
        <w:t>nodes</w:t>
      </w:r>
      <w:proofErr w:type="spellEnd"/>
      <w:r w:rsidR="00B17C2D">
        <w:t>)</w:t>
      </w:r>
      <w:r w:rsidR="006B1009">
        <w:t>, etc</w:t>
      </w:r>
      <w:r w:rsidR="00B17C2D">
        <w:t>.</w:t>
      </w:r>
      <w:r w:rsidR="00965EE1">
        <w:t xml:space="preserve"> </w:t>
      </w:r>
      <w:proofErr w:type="spellStart"/>
      <w:r w:rsidR="00FA4CA2">
        <w:t>Community</w:t>
      </w:r>
      <w:proofErr w:type="spellEnd"/>
      <w:r w:rsidR="00FA4CA2">
        <w:t xml:space="preserve"> Play 3D</w:t>
      </w:r>
      <w:r w:rsidR="00D464A8">
        <w:t xml:space="preserve"> est compatibles sur les plateformes Windows, Mac OS X et Linux et est essentiellement basé sur des technologies Open-Source. </w:t>
      </w:r>
      <w:r w:rsidR="00BF3E2E">
        <w:t xml:space="preserve">En outre, </w:t>
      </w:r>
      <w:proofErr w:type="spellStart"/>
      <w:r w:rsidR="00FA4CA2">
        <w:t>Community</w:t>
      </w:r>
      <w:proofErr w:type="spellEnd"/>
      <w:r w:rsidR="00FA4CA2">
        <w:t xml:space="preserve"> Play 3D</w:t>
      </w:r>
      <w:r w:rsidR="00BF3E2E">
        <w:t xml:space="preserve"> </w:t>
      </w:r>
      <w:r w:rsidR="00AD0DA8">
        <w:t xml:space="preserve">permet le développement et la gestion de concepts complexes tels que la gestion des « matériaux complexes » </w:t>
      </w:r>
      <w:r w:rsidR="00A548C4">
        <w:t>personnalisables</w:t>
      </w:r>
      <w:r w:rsidR="00AD0DA8">
        <w:t xml:space="preserve"> mathématiquement, la gestion des filtres visuels (basés sur les matériaux complexes également), la gestion des systèmes de particules très important</w:t>
      </w:r>
      <w:r w:rsidR="00A548C4">
        <w:t xml:space="preserve"> dans le jeux vidéo, </w:t>
      </w:r>
      <w:r w:rsidR="004E35A1">
        <w:t xml:space="preserve">la prise en charge de la physique, </w:t>
      </w:r>
      <w:r w:rsidR="00C8681A">
        <w:t>la prise en charge des effets sonores dans l’</w:t>
      </w:r>
      <w:r w:rsidR="000E61B4">
        <w:t xml:space="preserve">espace, </w:t>
      </w:r>
      <w:r w:rsidR="00756F43">
        <w:t>la prise en charge d’un lang</w:t>
      </w:r>
      <w:r w:rsidR="007D4002">
        <w:t>ag</w:t>
      </w:r>
      <w:r w:rsidR="00756F43">
        <w:t xml:space="preserve">e de script (LUA) permettant de </w:t>
      </w:r>
      <w:proofErr w:type="spellStart"/>
      <w:r w:rsidR="00756F43">
        <w:t>scripter</w:t>
      </w:r>
      <w:proofErr w:type="spellEnd"/>
      <w:r w:rsidR="00756F43">
        <w:t xml:space="preserve"> soit person</w:t>
      </w:r>
      <w:r w:rsidR="004D4E0B">
        <w:t xml:space="preserve">naliser les projets en automatisant certains </w:t>
      </w:r>
      <w:r w:rsidR="00414BB9">
        <w:t>mécanismes</w:t>
      </w:r>
      <w:r w:rsidR="00793D43">
        <w:t>,</w:t>
      </w:r>
      <w:r w:rsidR="00DD7621">
        <w:t xml:space="preserve"> ou la création de « Triggers »</w:t>
      </w:r>
      <w:r w:rsidR="00723CDC">
        <w:t xml:space="preserve"> </w:t>
      </w:r>
      <w:r w:rsidR="007F66BA">
        <w:t xml:space="preserve">c’est-à-dire exécuter un programme </w:t>
      </w:r>
      <w:r w:rsidR="00D5116A">
        <w:t>lorsqu</w:t>
      </w:r>
      <w:r w:rsidR="007F66BA">
        <w:t xml:space="preserve">’un événement </w:t>
      </w:r>
      <w:r w:rsidR="00DB7433">
        <w:t>est</w:t>
      </w:r>
      <w:r w:rsidR="00723CDC">
        <w:t xml:space="preserve"> survenu</w:t>
      </w:r>
      <w:r w:rsidR="00692573">
        <w:t xml:space="preserve"> (ex : traiter un objet 3D juste après son chargement)</w:t>
      </w:r>
      <w:r w:rsidR="007F66BA">
        <w:t>.</w:t>
      </w:r>
      <w:r w:rsidR="00FF6556">
        <w:br/>
      </w:r>
      <w:r w:rsidR="00A74155">
        <w:t xml:space="preserve">Le but de </w:t>
      </w:r>
      <w:proofErr w:type="spellStart"/>
      <w:r w:rsidR="00FA4CA2">
        <w:t>Community</w:t>
      </w:r>
      <w:proofErr w:type="spellEnd"/>
      <w:r w:rsidR="00FA4CA2">
        <w:t xml:space="preserve"> Play 3D</w:t>
      </w:r>
      <w:r w:rsidR="00A74155">
        <w:t xml:space="preserve"> est de simplifier des concepts complexes</w:t>
      </w:r>
      <w:r w:rsidR="00757712">
        <w:t xml:space="preserve"> du jeu vidéo</w:t>
      </w:r>
      <w:r w:rsidR="00A74155">
        <w:t xml:space="preserve"> et le travail des développeurs</w:t>
      </w:r>
      <w:r w:rsidR="00BE277F">
        <w:t xml:space="preserve"> tout en leur proposant une liberté totale d’exécution.</w:t>
      </w:r>
      <w:r w:rsidR="003269E2">
        <w:t xml:space="preserve"> </w:t>
      </w:r>
      <w:r w:rsidR="00E92A31">
        <w:t xml:space="preserve">En outre, </w:t>
      </w:r>
      <w:proofErr w:type="spellStart"/>
      <w:r w:rsidR="00FA4CA2">
        <w:t>Community</w:t>
      </w:r>
      <w:proofErr w:type="spellEnd"/>
      <w:r w:rsidR="00FA4CA2">
        <w:t xml:space="preserve"> Play 3D</w:t>
      </w:r>
      <w:r w:rsidR="00E92A31">
        <w:t xml:space="preserve"> permet de centraliser les données des projets en proposant le plugin « </w:t>
      </w:r>
      <w:proofErr w:type="spellStart"/>
      <w:r w:rsidR="00E92A31">
        <w:t>Bu</w:t>
      </w:r>
      <w:r w:rsidR="00D5129A">
        <w:t>ild</w:t>
      </w:r>
      <w:proofErr w:type="spellEnd"/>
      <w:r w:rsidR="00D5129A">
        <w:t xml:space="preserve"> Live » fournit par défaut qui</w:t>
      </w:r>
      <w:r w:rsidR="00E92A31">
        <w:t xml:space="preserve"> permet une construction live avec tous les autres membres des projets hébergés.</w:t>
      </w:r>
    </w:p>
    <w:p w:rsidR="00286107" w:rsidRDefault="00286107" w:rsidP="00286107"/>
    <w:p w:rsidR="00897DAD" w:rsidRPr="00897DAD" w:rsidRDefault="00B66640" w:rsidP="00897DAD">
      <w:pPr>
        <w:pStyle w:val="Paragraphedeliste"/>
        <w:numPr>
          <w:ilvl w:val="0"/>
          <w:numId w:val="1"/>
        </w:numPr>
        <w:rPr>
          <w:b/>
        </w:rPr>
      </w:pPr>
      <w:r w:rsidRPr="00F22841">
        <w:rPr>
          <w:b/>
        </w:rPr>
        <w:t>Description professionnelle</w:t>
      </w:r>
      <w:r w:rsidR="00F22841" w:rsidRPr="00F22841">
        <w:rPr>
          <w:b/>
        </w:rPr>
        <w:t> :</w:t>
      </w:r>
      <w:r w:rsidR="001E2EFE">
        <w:rPr>
          <w:b/>
        </w:rPr>
        <w:t xml:space="preserve"> </w:t>
      </w:r>
      <w:proofErr w:type="spellStart"/>
      <w:r w:rsidR="00FA4CA2">
        <w:t>Community</w:t>
      </w:r>
      <w:proofErr w:type="spellEnd"/>
      <w:r w:rsidR="00FA4CA2">
        <w:t xml:space="preserve"> Play 3D</w:t>
      </w:r>
      <w:r w:rsidR="001E2EFE">
        <w:t xml:space="preserve"> est une solution de développement de jeux vidéos rapide et permet un dialogue plus facile entre les membres d’une équipe (développeurs, artistes, compositeurs, etc.). Afin d’accélérer le développement d’un jeu vidéo, </w:t>
      </w:r>
      <w:proofErr w:type="spellStart"/>
      <w:r w:rsidR="00FA4CA2">
        <w:t>Community</w:t>
      </w:r>
      <w:proofErr w:type="spellEnd"/>
      <w:r w:rsidR="00FA4CA2">
        <w:t xml:space="preserve"> Play 3D</w:t>
      </w:r>
      <w:r w:rsidR="001E2EFE">
        <w:t xml:space="preserve"> propose des outils vitaux, réfléchis et avancés permettant une prise en main facile et une centralisation des données des projets.</w:t>
      </w:r>
      <w:r w:rsidR="003F5782">
        <w:t xml:space="preserve"> </w:t>
      </w:r>
      <w:proofErr w:type="spellStart"/>
      <w:r w:rsidR="00FA4CA2">
        <w:t>Community</w:t>
      </w:r>
      <w:proofErr w:type="spellEnd"/>
      <w:r w:rsidR="00FA4CA2">
        <w:t xml:space="preserve"> Play 3D</w:t>
      </w:r>
      <w:r w:rsidR="003F5782">
        <w:t xml:space="preserve"> est un outil visuel de création de jeux vidéos 3D, avec la prise en charge de concepts complexes tels que la création de matériaux complexes (toutes versions de pixel/vertex </w:t>
      </w:r>
      <w:proofErr w:type="spellStart"/>
      <w:r w:rsidR="003F5782">
        <w:t>shaders</w:t>
      </w:r>
      <w:proofErr w:type="spellEnd"/>
      <w:r w:rsidR="003F5782">
        <w:t xml:space="preserve"> avec </w:t>
      </w:r>
      <w:r w:rsidR="00D41F49">
        <w:t>personnalisation</w:t>
      </w:r>
      <w:r w:rsidR="003F5782">
        <w:t xml:space="preserve"> des constantes à envoyer aux </w:t>
      </w:r>
      <w:proofErr w:type="spellStart"/>
      <w:r w:rsidR="003F5782">
        <w:t>shaders</w:t>
      </w:r>
      <w:proofErr w:type="spellEnd"/>
      <w:r w:rsidR="003F5782">
        <w:t xml:space="preserve"> paramétrables mathématiquement</w:t>
      </w:r>
      <w:r w:rsidR="00D41F49">
        <w:t xml:space="preserve"> en fonction du temps), </w:t>
      </w:r>
      <w:r w:rsidR="00E94CBF">
        <w:t xml:space="preserve">une gestion complète des données relatives aux scènes travaillées (structure de données et optimisation de la mémoire </w:t>
      </w:r>
      <w:r w:rsidR="005665D4">
        <w:t>opérée</w:t>
      </w:r>
      <w:r w:rsidR="00E94CBF">
        <w:t xml:space="preserve"> </w:t>
      </w:r>
      <w:r w:rsidR="005665D4">
        <w:t>par</w:t>
      </w:r>
      <w:r w:rsidR="009B70A4">
        <w:t xml:space="preserve"> son</w:t>
      </w:r>
      <w:r w:rsidR="00E94CBF">
        <w:t xml:space="preserve"> </w:t>
      </w:r>
      <w:proofErr w:type="spellStart"/>
      <w:r w:rsidR="00E94CBF">
        <w:t>CoreData</w:t>
      </w:r>
      <w:proofErr w:type="spellEnd"/>
      <w:r w:rsidR="00E94CBF">
        <w:t xml:space="preserve"> fournit avec l’</w:t>
      </w:r>
      <w:r w:rsidR="005665D4">
        <w:t xml:space="preserve">API), </w:t>
      </w:r>
      <w:r w:rsidR="00F06CED">
        <w:t xml:space="preserve">la prise en charge des filtres </w:t>
      </w:r>
      <w:r w:rsidR="00F06CED">
        <w:lastRenderedPageBreak/>
        <w:t>visuels basés sur les matériaux complexes (paramétrables mathématiquement via l’utilisation du langage de</w:t>
      </w:r>
      <w:r w:rsidR="005258A8">
        <w:t xml:space="preserve"> script LUA) avec la gestion de plusieurs passes différentes sur le même rendu.</w:t>
      </w:r>
      <w:r w:rsidR="00CC6F09">
        <w:t xml:space="preserve"> </w:t>
      </w:r>
      <w:proofErr w:type="spellStart"/>
      <w:r w:rsidR="00FA4CA2">
        <w:t>Community</w:t>
      </w:r>
      <w:proofErr w:type="spellEnd"/>
      <w:r w:rsidR="00FA4CA2">
        <w:t xml:space="preserve"> Play 3D</w:t>
      </w:r>
      <w:r w:rsidR="000E3789">
        <w:t xml:space="preserve"> est 100% personnalisable via la gestion de plugins offerte par celui-ci. En effet, le concept de « non limitation » suivi par </w:t>
      </w:r>
      <w:proofErr w:type="spellStart"/>
      <w:r w:rsidR="00FA4CA2">
        <w:t>Community</w:t>
      </w:r>
      <w:proofErr w:type="spellEnd"/>
      <w:r w:rsidR="00FA4CA2">
        <w:t xml:space="preserve"> Play 3D</w:t>
      </w:r>
      <w:r w:rsidR="00D32836">
        <w:t xml:space="preserve"> permet aux développeurs confirmés de rajouter leurs propres chargeurs de modèles 3D et </w:t>
      </w:r>
      <w:r w:rsidR="007764A8">
        <w:t>textures</w:t>
      </w:r>
      <w:r w:rsidR="00D32836">
        <w:t xml:space="preserve">, leurs propres nœuds de scène, leurs propres moniteurs (permet de créer un moteur de rendu personnalisé où un moteur de rendu par défaut est fournit par </w:t>
      </w:r>
      <w:proofErr w:type="spellStart"/>
      <w:r w:rsidR="00FA4CA2">
        <w:t>Community</w:t>
      </w:r>
      <w:proofErr w:type="spellEnd"/>
      <w:r w:rsidR="00FA4CA2">
        <w:t xml:space="preserve"> Play 3D</w:t>
      </w:r>
      <w:r w:rsidR="00D32836">
        <w:t>), leurs propres plugins visuels comme par exemple un éditeur de nœud personnalisé, etc.</w:t>
      </w:r>
      <w:r w:rsidR="00367E2E">
        <w:t xml:space="preserve"> </w:t>
      </w:r>
      <w:proofErr w:type="spellStart"/>
      <w:r w:rsidR="00FA4CA2">
        <w:t>Community</w:t>
      </w:r>
      <w:proofErr w:type="spellEnd"/>
      <w:r w:rsidR="00FA4CA2">
        <w:t xml:space="preserve"> Play 3D</w:t>
      </w:r>
      <w:r w:rsidR="00367E2E">
        <w:t xml:space="preserve"> prend en charge la gestion des ombres via des </w:t>
      </w:r>
      <w:r w:rsidR="00B6372B">
        <w:t>« </w:t>
      </w:r>
      <w:proofErr w:type="spellStart"/>
      <w:r w:rsidR="00367E2E">
        <w:t>shadow</w:t>
      </w:r>
      <w:proofErr w:type="spellEnd"/>
      <w:r w:rsidR="00367E2E">
        <w:t xml:space="preserve"> </w:t>
      </w:r>
      <w:proofErr w:type="spellStart"/>
      <w:r w:rsidR="00367E2E">
        <w:t>maps</w:t>
      </w:r>
      <w:proofErr w:type="spellEnd"/>
      <w:r w:rsidR="00B6372B">
        <w:t> »</w:t>
      </w:r>
      <w:r w:rsidR="00367E2E">
        <w:t xml:space="preserve"> classiques ou VSM avec un contrôle </w:t>
      </w:r>
      <w:r w:rsidR="00E07AC1">
        <w:t>quasi-</w:t>
      </w:r>
      <w:r w:rsidR="00367E2E">
        <w:t xml:space="preserve">total </w:t>
      </w:r>
      <w:r w:rsidR="00992726">
        <w:t>sur celles-ci</w:t>
      </w:r>
      <w:r w:rsidR="00367E2E">
        <w:t>.</w:t>
      </w:r>
      <w:r w:rsidR="00191117">
        <w:t xml:space="preserve"> </w:t>
      </w:r>
      <w:proofErr w:type="spellStart"/>
      <w:r w:rsidR="00FA4CA2">
        <w:t>Community</w:t>
      </w:r>
      <w:proofErr w:type="spellEnd"/>
      <w:r w:rsidR="00FA4CA2">
        <w:t xml:space="preserve"> Play 3D</w:t>
      </w:r>
      <w:r w:rsidR="00E008BA">
        <w:t xml:space="preserve"> prend en charge le langage de script L</w:t>
      </w:r>
      <w:r w:rsidR="00234236">
        <w:t xml:space="preserve">UA permettant de </w:t>
      </w:r>
      <w:proofErr w:type="spellStart"/>
      <w:r w:rsidR="00234236">
        <w:t>scripter</w:t>
      </w:r>
      <w:proofErr w:type="spellEnd"/>
      <w:r w:rsidR="00234236">
        <w:t xml:space="preserve"> le comportement de celui-ci</w:t>
      </w:r>
      <w:r w:rsidR="00BF26DF">
        <w:t xml:space="preserve"> et</w:t>
      </w:r>
      <w:r w:rsidR="00234236">
        <w:t xml:space="preserve"> </w:t>
      </w:r>
      <w:r w:rsidR="00E008BA">
        <w:t>automatiser</w:t>
      </w:r>
      <w:r w:rsidR="00083BAB">
        <w:t xml:space="preserve"> les traitements </w:t>
      </w:r>
      <w:r w:rsidR="00234236">
        <w:t>en créant des « triggers » qui seront exécutés</w:t>
      </w:r>
      <w:r w:rsidR="00F93941">
        <w:t xml:space="preserve"> lorsqu’un événement choisit survient</w:t>
      </w:r>
      <w:r w:rsidR="000F1FEC">
        <w:t xml:space="preserve"> (exemple : lorsqu’un objet est rajouté à la scène de type « terrain » alors appliquer le traitement définit par le script LUA)</w:t>
      </w:r>
      <w:r w:rsidR="00F93941">
        <w:t>.</w:t>
      </w:r>
      <w:r w:rsidR="00D602A1">
        <w:t xml:space="preserve"> </w:t>
      </w:r>
      <w:proofErr w:type="spellStart"/>
      <w:r w:rsidR="00FA4CA2">
        <w:t>Community</w:t>
      </w:r>
      <w:proofErr w:type="spellEnd"/>
      <w:r w:rsidR="00FA4CA2">
        <w:t xml:space="preserve"> Play 3D</w:t>
      </w:r>
      <w:r w:rsidR="00D602A1">
        <w:t xml:space="preserve"> prends en charge la gestion des systèmes de particules</w:t>
      </w:r>
      <w:r w:rsidR="009F42D0">
        <w:t xml:space="preserve"> avec un éditeur complet sous forme de graphe</w:t>
      </w:r>
      <w:bookmarkStart w:id="0" w:name="_GoBack"/>
      <w:bookmarkEnd w:id="0"/>
      <w:r w:rsidR="00897DAD">
        <w:br/>
      </w:r>
      <w:r w:rsidR="00897DAD">
        <w:br/>
        <w:t xml:space="preserve">En outre, </w:t>
      </w:r>
      <w:proofErr w:type="spellStart"/>
      <w:r w:rsidR="00FA4CA2">
        <w:t>Community</w:t>
      </w:r>
      <w:proofErr w:type="spellEnd"/>
      <w:r w:rsidR="00FA4CA2">
        <w:t xml:space="preserve"> Play 3D</w:t>
      </w:r>
      <w:r w:rsidR="00897DAD">
        <w:t xml:space="preserve"> est fournit avec une collection de matériaux par défaut, de filtres visuels par défaut, de</w:t>
      </w:r>
      <w:r w:rsidR="00FE0249">
        <w:t>s</w:t>
      </w:r>
      <w:r w:rsidR="00897DAD">
        <w:t xml:space="preserve"> systèmes de particules configurés par défaut</w:t>
      </w:r>
      <w:r w:rsidR="00543D85">
        <w:t xml:space="preserve"> (feu, pluie, neige, etc.)</w:t>
      </w:r>
      <w:r w:rsidR="00897DAD">
        <w:t xml:space="preserve">, </w:t>
      </w:r>
      <w:r w:rsidR="00FE40A5">
        <w:t xml:space="preserve">des exemples de projets, </w:t>
      </w:r>
      <w:r w:rsidR="002A3E0D">
        <w:t xml:space="preserve">des nœuds de scène par défaut, </w:t>
      </w:r>
      <w:r w:rsidR="00900500">
        <w:t xml:space="preserve">des exemples commentés de plugins, </w:t>
      </w:r>
      <w:r w:rsidR="007B2F17">
        <w:t>et une documentation complète.</w:t>
      </w:r>
    </w:p>
    <w:p w:rsidR="00B66640" w:rsidRDefault="00B66640"/>
    <w:p w:rsidR="00B66640" w:rsidRDefault="00B66640"/>
    <w:sectPr w:rsidR="00B66640" w:rsidSect="00F4179A">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37A97"/>
    <w:multiLevelType w:val="hybridMultilevel"/>
    <w:tmpl w:val="D2769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DE145E"/>
    <w:multiLevelType w:val="hybridMultilevel"/>
    <w:tmpl w:val="E4DC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CC3753"/>
    <w:multiLevelType w:val="hybridMultilevel"/>
    <w:tmpl w:val="78468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642774"/>
    <w:multiLevelType w:val="hybridMultilevel"/>
    <w:tmpl w:val="AF501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hyphenationZone w:val="425"/>
  <w:characterSpacingControl w:val="doNotCompress"/>
  <w:compat>
    <w:useFELayout/>
  </w:compat>
  <w:rsids>
    <w:rsidRoot w:val="00B66640"/>
    <w:rsid w:val="00083BAB"/>
    <w:rsid w:val="00096D92"/>
    <w:rsid w:val="000C2632"/>
    <w:rsid w:val="000E3789"/>
    <w:rsid w:val="000E61B4"/>
    <w:rsid w:val="000F1FEC"/>
    <w:rsid w:val="00101F8A"/>
    <w:rsid w:val="00191117"/>
    <w:rsid w:val="001E2EFE"/>
    <w:rsid w:val="001F092C"/>
    <w:rsid w:val="00234236"/>
    <w:rsid w:val="0023443C"/>
    <w:rsid w:val="002440E2"/>
    <w:rsid w:val="00286107"/>
    <w:rsid w:val="00290AE1"/>
    <w:rsid w:val="002A3E0D"/>
    <w:rsid w:val="002E7FB0"/>
    <w:rsid w:val="00322B18"/>
    <w:rsid w:val="003269E2"/>
    <w:rsid w:val="00367E2E"/>
    <w:rsid w:val="003A613C"/>
    <w:rsid w:val="003F5782"/>
    <w:rsid w:val="00414BB9"/>
    <w:rsid w:val="00455AE7"/>
    <w:rsid w:val="004668EF"/>
    <w:rsid w:val="0049319E"/>
    <w:rsid w:val="004D4E0B"/>
    <w:rsid w:val="004D65C8"/>
    <w:rsid w:val="004E35A1"/>
    <w:rsid w:val="00516704"/>
    <w:rsid w:val="005258A8"/>
    <w:rsid w:val="00543D85"/>
    <w:rsid w:val="005464FB"/>
    <w:rsid w:val="005665D4"/>
    <w:rsid w:val="005914BE"/>
    <w:rsid w:val="00592E62"/>
    <w:rsid w:val="00681185"/>
    <w:rsid w:val="00692573"/>
    <w:rsid w:val="006B1009"/>
    <w:rsid w:val="006C6D45"/>
    <w:rsid w:val="00723CDC"/>
    <w:rsid w:val="00756F43"/>
    <w:rsid w:val="00757712"/>
    <w:rsid w:val="007764A8"/>
    <w:rsid w:val="00777238"/>
    <w:rsid w:val="00793D43"/>
    <w:rsid w:val="007A7405"/>
    <w:rsid w:val="007B0624"/>
    <w:rsid w:val="007B2F17"/>
    <w:rsid w:val="007D4002"/>
    <w:rsid w:val="007E7B69"/>
    <w:rsid w:val="007F66BA"/>
    <w:rsid w:val="00812AE6"/>
    <w:rsid w:val="00897DAD"/>
    <w:rsid w:val="008F2AE8"/>
    <w:rsid w:val="00900500"/>
    <w:rsid w:val="00965EE1"/>
    <w:rsid w:val="009738CF"/>
    <w:rsid w:val="00992726"/>
    <w:rsid w:val="009B70A4"/>
    <w:rsid w:val="009D00CC"/>
    <w:rsid w:val="009F42D0"/>
    <w:rsid w:val="009F7865"/>
    <w:rsid w:val="00A548C4"/>
    <w:rsid w:val="00A626B0"/>
    <w:rsid w:val="00A72F8D"/>
    <w:rsid w:val="00A74155"/>
    <w:rsid w:val="00A758C3"/>
    <w:rsid w:val="00AD0DA8"/>
    <w:rsid w:val="00B02B3A"/>
    <w:rsid w:val="00B17C2D"/>
    <w:rsid w:val="00B23BC3"/>
    <w:rsid w:val="00B6372B"/>
    <w:rsid w:val="00B63D2A"/>
    <w:rsid w:val="00B66640"/>
    <w:rsid w:val="00B906C6"/>
    <w:rsid w:val="00BE277F"/>
    <w:rsid w:val="00BF26DF"/>
    <w:rsid w:val="00BF3E2E"/>
    <w:rsid w:val="00C8681A"/>
    <w:rsid w:val="00CC6F09"/>
    <w:rsid w:val="00D32836"/>
    <w:rsid w:val="00D41F49"/>
    <w:rsid w:val="00D464A8"/>
    <w:rsid w:val="00D5116A"/>
    <w:rsid w:val="00D5129A"/>
    <w:rsid w:val="00D602A1"/>
    <w:rsid w:val="00D72326"/>
    <w:rsid w:val="00D83DE7"/>
    <w:rsid w:val="00DA53EF"/>
    <w:rsid w:val="00DB1CD1"/>
    <w:rsid w:val="00DB4032"/>
    <w:rsid w:val="00DB7433"/>
    <w:rsid w:val="00DD732C"/>
    <w:rsid w:val="00DD7621"/>
    <w:rsid w:val="00E008BA"/>
    <w:rsid w:val="00E07AC1"/>
    <w:rsid w:val="00E92A31"/>
    <w:rsid w:val="00E94CBF"/>
    <w:rsid w:val="00F061E2"/>
    <w:rsid w:val="00F06CED"/>
    <w:rsid w:val="00F22841"/>
    <w:rsid w:val="00F32054"/>
    <w:rsid w:val="00F4179A"/>
    <w:rsid w:val="00F93941"/>
    <w:rsid w:val="00FA4CA2"/>
    <w:rsid w:val="00FE0249"/>
    <w:rsid w:val="00FE40A5"/>
    <w:rsid w:val="00FE5733"/>
    <w:rsid w:val="00FF655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632"/>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664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640"/>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720</Words>
  <Characters>3966</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Soganatsu Studios</Company>
  <LinksUpToDate>false</LinksUpToDate>
  <CharactersWithSpaces>4677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 Moreau-Mathis</dc:creator>
  <cp:lastModifiedBy>hp</cp:lastModifiedBy>
  <cp:revision>2</cp:revision>
  <dcterms:created xsi:type="dcterms:W3CDTF">2014-02-12T00:22:00Z</dcterms:created>
  <dcterms:modified xsi:type="dcterms:W3CDTF">2014-02-12T00:22:00Z</dcterms:modified>
</cp:coreProperties>
</file>