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08882" w14:textId="309A783F" w:rsidR="006C1A64" w:rsidRPr="006C1A64" w:rsidRDefault="00791DFF" w:rsidP="006C1A64">
      <w:pPr>
        <w:jc w:val="center"/>
        <w:rPr>
          <w:b/>
          <w:u w:val="single"/>
        </w:rPr>
      </w:pPr>
      <w:r>
        <w:rPr>
          <w:b/>
          <w:u w:val="single"/>
        </w:rPr>
        <w:t>Truc où on met de tout</w:t>
      </w:r>
    </w:p>
    <w:p w14:paraId="4861AA7C" w14:textId="77777777" w:rsidR="006C1A64" w:rsidRDefault="006C1A64" w:rsidP="006C1A64"/>
    <w:p w14:paraId="54CF4A74" w14:textId="77777777" w:rsidR="006C1A64" w:rsidRDefault="006C1A64" w:rsidP="006C1A64"/>
    <w:p w14:paraId="24FE8F69" w14:textId="1CA41926" w:rsidR="00B66640" w:rsidRDefault="001905FE" w:rsidP="001905FE">
      <w:pPr>
        <w:pStyle w:val="ListParagraph"/>
        <w:numPr>
          <w:ilvl w:val="0"/>
          <w:numId w:val="5"/>
        </w:numPr>
      </w:pPr>
      <w:r>
        <w:t xml:space="preserve">Radial </w:t>
      </w:r>
      <w:proofErr w:type="spellStart"/>
      <w:r>
        <w:t>Games</w:t>
      </w:r>
      <w:proofErr w:type="spellEnd"/>
      <w:r w:rsidR="00340B3F">
        <w:t xml:space="preserve"> (Andy Moore)</w:t>
      </w:r>
    </w:p>
    <w:p w14:paraId="549E2299" w14:textId="36C2492E" w:rsidR="006C0224" w:rsidRDefault="00340B3F" w:rsidP="006C0224">
      <w:pPr>
        <w:pStyle w:val="ListParagraph"/>
        <w:numPr>
          <w:ilvl w:val="1"/>
          <w:numId w:val="5"/>
        </w:numPr>
      </w:pPr>
      <w:r>
        <w:t>Toutes les entreprises ayant un CA &gt;= 100K$ doivent payer une licence de 4500$</w:t>
      </w:r>
      <w:r w:rsidR="00E21B18">
        <w:t>. Le problème c’est qu’une entreprise ayant 100K$ de CA ne gagne pas forcément d’argent.</w:t>
      </w:r>
      <w:r w:rsidR="00BA3CAF">
        <w:t xml:space="preserve"> </w:t>
      </w:r>
      <w:proofErr w:type="spellStart"/>
      <w:r w:rsidR="00BA3CAF">
        <w:t>Unity</w:t>
      </w:r>
      <w:proofErr w:type="spellEnd"/>
      <w:r w:rsidR="00BA3CAF">
        <w:t xml:space="preserve"> devrait faire la différence entre CA et bénéfices.</w:t>
      </w:r>
    </w:p>
    <w:p w14:paraId="4AFEEA06" w14:textId="69023B60" w:rsidR="00401FAC" w:rsidRDefault="00401FAC" w:rsidP="006C0224">
      <w:pPr>
        <w:pStyle w:val="ListParagraph"/>
        <w:numPr>
          <w:ilvl w:val="1"/>
          <w:numId w:val="5"/>
        </w:numPr>
      </w:pPr>
      <w:r>
        <w:t xml:space="preserve">Les licences ne sont pas du tout adaptés à tout le monde : qu’une seul type de licence donc les développeurs sont obligés d’acheter la licence pour une utilisation complète du logiciel. Cependant la plupart des développeurs n’ont pas l’utilité de tout le logiciel en entier et seulement certaines parties ou </w:t>
      </w:r>
      <w:proofErr w:type="spellStart"/>
      <w:r>
        <w:t>assets</w:t>
      </w:r>
      <w:proofErr w:type="spellEnd"/>
      <w:r>
        <w:t xml:space="preserve"> spéciaux.</w:t>
      </w:r>
      <w:r w:rsidR="00D77B81">
        <w:t xml:space="preserve"> Il serait donc bien de revoir les prix à la baisse pour les personnes n’ayant pas besoin d’utiliser </w:t>
      </w:r>
      <w:proofErr w:type="spellStart"/>
      <w:r w:rsidR="00D77B81">
        <w:t>Unity</w:t>
      </w:r>
      <w:proofErr w:type="spellEnd"/>
      <w:r w:rsidR="00D77B81">
        <w:t xml:space="preserve"> dans sa totalité.</w:t>
      </w:r>
    </w:p>
    <w:p w14:paraId="664DA841" w14:textId="34F43686" w:rsidR="00294CAA" w:rsidRDefault="00294CAA" w:rsidP="006C0224">
      <w:pPr>
        <w:pStyle w:val="ListParagraph"/>
        <w:numPr>
          <w:ilvl w:val="1"/>
          <w:numId w:val="5"/>
        </w:numPr>
      </w:pPr>
      <w:r w:rsidRPr="00C97EA2">
        <w:rPr>
          <w:b/>
        </w:rPr>
        <w:t>(Vérifier :</w:t>
      </w:r>
      <w:r w:rsidR="003A5B1C" w:rsidRPr="00C97EA2">
        <w:rPr>
          <w:b/>
        </w:rPr>
        <w:t xml:space="preserve">) </w:t>
      </w:r>
      <w:r w:rsidR="003A5B1C">
        <w:t>le CEO</w:t>
      </w:r>
      <w:r w:rsidR="007C0D9F">
        <w:t xml:space="preserve"> de </w:t>
      </w:r>
      <w:proofErr w:type="spellStart"/>
      <w:r w:rsidR="007C0D9F">
        <w:t>Unity</w:t>
      </w:r>
      <w:proofErr w:type="spellEnd"/>
      <w:r w:rsidR="007C0D9F">
        <w:t xml:space="preserve"> </w:t>
      </w:r>
      <w:proofErr w:type="spellStart"/>
      <w:r w:rsidR="00A8560D">
        <w:t>premettait</w:t>
      </w:r>
      <w:proofErr w:type="spellEnd"/>
      <w:r w:rsidR="00A8560D">
        <w:t xml:space="preserve"> en 2013 une version gratuite pour les plateforme </w:t>
      </w:r>
      <w:r w:rsidR="00C47F52">
        <w:t>mobiles</w:t>
      </w:r>
      <w:r w:rsidR="00A8560D">
        <w:t xml:space="preserve"> (IOS, </w:t>
      </w:r>
      <w:proofErr w:type="spellStart"/>
      <w:r w:rsidR="00A8560D">
        <w:t>Android</w:t>
      </w:r>
      <w:proofErr w:type="spellEnd"/>
      <w:r w:rsidR="00A8560D">
        <w:t xml:space="preserve"> et compagnie) alors que c’est pas resté gratuit longtemps que c’est vite repassé à 1500$</w:t>
      </w:r>
      <w:r w:rsidR="000413B5">
        <w:t>.</w:t>
      </w:r>
    </w:p>
    <w:p w14:paraId="497F3FD4" w14:textId="4F1ED887" w:rsidR="00C17ECD" w:rsidRDefault="009866CC" w:rsidP="006C0224">
      <w:pPr>
        <w:pStyle w:val="ListParagraph"/>
        <w:numPr>
          <w:ilvl w:val="1"/>
          <w:numId w:val="5"/>
        </w:numPr>
      </w:pPr>
      <w:r>
        <w:t>Les prix affichés s</w:t>
      </w:r>
      <w:r w:rsidR="00EF79EC">
        <w:t xml:space="preserve">ur le site internet de </w:t>
      </w:r>
      <w:proofErr w:type="spellStart"/>
      <w:r w:rsidR="00EF79EC">
        <w:t>Unity</w:t>
      </w:r>
      <w:proofErr w:type="spellEnd"/>
      <w:r w:rsidR="00EF79EC">
        <w:t xml:space="preserve"> sont en fait </w:t>
      </w:r>
      <w:r>
        <w:t>cachés</w:t>
      </w:r>
      <w:r w:rsidR="000A1B1F">
        <w:t xml:space="preserve"> car on doit souvent acheter des </w:t>
      </w:r>
      <w:proofErr w:type="spellStart"/>
      <w:r w:rsidR="000A1B1F">
        <w:t>assets</w:t>
      </w:r>
      <w:proofErr w:type="spellEnd"/>
      <w:r w:rsidR="000A1B1F">
        <w:t xml:space="preserve"> supplémentaires</w:t>
      </w:r>
      <w:r w:rsidR="00A245AB">
        <w:t xml:space="preserve"> ce qui finalement fait vite monter le prix final.</w:t>
      </w:r>
    </w:p>
    <w:p w14:paraId="1CA3D8F0" w14:textId="2C61D32A" w:rsidR="001905FE" w:rsidRDefault="001905FE" w:rsidP="001905FE">
      <w:pPr>
        <w:pStyle w:val="ListParagraph"/>
        <w:numPr>
          <w:ilvl w:val="0"/>
          <w:numId w:val="5"/>
        </w:numPr>
      </w:pPr>
      <w:bookmarkStart w:id="0" w:name="_GoBack"/>
      <w:bookmarkEnd w:id="0"/>
    </w:p>
    <w:sectPr w:rsidR="001905FE" w:rsidSect="00F41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7546"/>
    <w:multiLevelType w:val="hybridMultilevel"/>
    <w:tmpl w:val="CE82111E"/>
    <w:lvl w:ilvl="0" w:tplc="45F08D0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40"/>
    <w:rsid w:val="000413B5"/>
    <w:rsid w:val="00083BAB"/>
    <w:rsid w:val="00096D92"/>
    <w:rsid w:val="000A1B1F"/>
    <w:rsid w:val="000E3789"/>
    <w:rsid w:val="000E61B4"/>
    <w:rsid w:val="000F1FEC"/>
    <w:rsid w:val="00101F8A"/>
    <w:rsid w:val="001905FE"/>
    <w:rsid w:val="00191117"/>
    <w:rsid w:val="001E2EFE"/>
    <w:rsid w:val="00234236"/>
    <w:rsid w:val="0023443C"/>
    <w:rsid w:val="002440E2"/>
    <w:rsid w:val="002757CD"/>
    <w:rsid w:val="00286107"/>
    <w:rsid w:val="00290AE1"/>
    <w:rsid w:val="00294CAA"/>
    <w:rsid w:val="002A3E0D"/>
    <w:rsid w:val="002E7FB0"/>
    <w:rsid w:val="00322B18"/>
    <w:rsid w:val="003269E2"/>
    <w:rsid w:val="00340B3F"/>
    <w:rsid w:val="00367E2E"/>
    <w:rsid w:val="003A5B1C"/>
    <w:rsid w:val="003F5782"/>
    <w:rsid w:val="00401FAC"/>
    <w:rsid w:val="00414BB9"/>
    <w:rsid w:val="004668EF"/>
    <w:rsid w:val="004D4E0B"/>
    <w:rsid w:val="004D65C8"/>
    <w:rsid w:val="004E35A1"/>
    <w:rsid w:val="00516704"/>
    <w:rsid w:val="005258A8"/>
    <w:rsid w:val="00543D85"/>
    <w:rsid w:val="005464FB"/>
    <w:rsid w:val="005665D4"/>
    <w:rsid w:val="005914BE"/>
    <w:rsid w:val="00692573"/>
    <w:rsid w:val="006B1009"/>
    <w:rsid w:val="006C0224"/>
    <w:rsid w:val="006C1A64"/>
    <w:rsid w:val="00705473"/>
    <w:rsid w:val="00723CDC"/>
    <w:rsid w:val="00756F43"/>
    <w:rsid w:val="00757712"/>
    <w:rsid w:val="007764A8"/>
    <w:rsid w:val="00777238"/>
    <w:rsid w:val="00791DFF"/>
    <w:rsid w:val="00793D43"/>
    <w:rsid w:val="007A7405"/>
    <w:rsid w:val="007B0624"/>
    <w:rsid w:val="007B2F17"/>
    <w:rsid w:val="007C0D9F"/>
    <w:rsid w:val="007D4002"/>
    <w:rsid w:val="007E7B69"/>
    <w:rsid w:val="007F66BA"/>
    <w:rsid w:val="00897DAD"/>
    <w:rsid w:val="008F2AE8"/>
    <w:rsid w:val="00900500"/>
    <w:rsid w:val="00965EE1"/>
    <w:rsid w:val="009866CC"/>
    <w:rsid w:val="00992726"/>
    <w:rsid w:val="009B70A4"/>
    <w:rsid w:val="009D00CC"/>
    <w:rsid w:val="009F42D0"/>
    <w:rsid w:val="009F7865"/>
    <w:rsid w:val="00A245AB"/>
    <w:rsid w:val="00A548C4"/>
    <w:rsid w:val="00A626B0"/>
    <w:rsid w:val="00A72F8D"/>
    <w:rsid w:val="00A74155"/>
    <w:rsid w:val="00A8560D"/>
    <w:rsid w:val="00AD0DA8"/>
    <w:rsid w:val="00B02B3A"/>
    <w:rsid w:val="00B17C2D"/>
    <w:rsid w:val="00B23BC3"/>
    <w:rsid w:val="00B6372B"/>
    <w:rsid w:val="00B66640"/>
    <w:rsid w:val="00B906C6"/>
    <w:rsid w:val="00BA3CAF"/>
    <w:rsid w:val="00BE277F"/>
    <w:rsid w:val="00BF26DF"/>
    <w:rsid w:val="00BF3E2E"/>
    <w:rsid w:val="00C17ECD"/>
    <w:rsid w:val="00C47F52"/>
    <w:rsid w:val="00C8681A"/>
    <w:rsid w:val="00C97EA2"/>
    <w:rsid w:val="00CC6F09"/>
    <w:rsid w:val="00D32836"/>
    <w:rsid w:val="00D41F49"/>
    <w:rsid w:val="00D464A8"/>
    <w:rsid w:val="00D5116A"/>
    <w:rsid w:val="00D5129A"/>
    <w:rsid w:val="00D602A1"/>
    <w:rsid w:val="00D72326"/>
    <w:rsid w:val="00D77B81"/>
    <w:rsid w:val="00DA53EF"/>
    <w:rsid w:val="00DB1CD1"/>
    <w:rsid w:val="00DB7433"/>
    <w:rsid w:val="00DD732C"/>
    <w:rsid w:val="00DD7621"/>
    <w:rsid w:val="00E008BA"/>
    <w:rsid w:val="00E07AC1"/>
    <w:rsid w:val="00E21B18"/>
    <w:rsid w:val="00E92A31"/>
    <w:rsid w:val="00E94CBF"/>
    <w:rsid w:val="00EF52B8"/>
    <w:rsid w:val="00EF79EC"/>
    <w:rsid w:val="00F061E2"/>
    <w:rsid w:val="00F06CED"/>
    <w:rsid w:val="00F22841"/>
    <w:rsid w:val="00F32054"/>
    <w:rsid w:val="00F4179A"/>
    <w:rsid w:val="00F93941"/>
    <w:rsid w:val="00FE0249"/>
    <w:rsid w:val="00FE40A5"/>
    <w:rsid w:val="00FE5733"/>
    <w:rsid w:val="00FF65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3D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164</Words>
  <Characters>935</Characters>
  <Application>Microsoft Macintosh Word</Application>
  <DocSecurity>0</DocSecurity>
  <Lines>7</Lines>
  <Paragraphs>2</Paragraphs>
  <ScaleCrop>false</ScaleCrop>
  <Company>Soganatsu Studios</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117</cp:revision>
  <dcterms:created xsi:type="dcterms:W3CDTF">2013-12-07T12:24:00Z</dcterms:created>
  <dcterms:modified xsi:type="dcterms:W3CDTF">2013-12-14T21:51:00Z</dcterms:modified>
</cp:coreProperties>
</file>