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A278A" w14:textId="77777777" w:rsidR="000F3298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Convention</w:t>
      </w:r>
      <w:r w:rsidR="000D38B6">
        <w:rPr>
          <w:rFonts w:ascii="Calibri" w:eastAsia="Calibri" w:hAnsi="Calibri" w:cs="Calibri"/>
          <w:b/>
          <w:color w:val="FF0000"/>
          <w:sz w:val="22"/>
        </w:rPr>
        <w:t xml:space="preserve"> V1</w:t>
      </w:r>
    </w:p>
    <w:p w14:paraId="117BC9AE" w14:textId="77777777" w:rsidR="00AD783D" w:rsidRDefault="00AD783D" w:rsidP="00AD783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</w:p>
    <w:p w14:paraId="54F4C4F1" w14:textId="77777777" w:rsidR="007A5ACC" w:rsidRDefault="00B1254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« Soganatsu Studios World Editor » est un </w:t>
      </w:r>
      <w:r w:rsidR="00A8002C">
        <w:rPr>
          <w:rFonts w:ascii="Calibri" w:eastAsia="Calibri" w:hAnsi="Calibri" w:cs="Calibri"/>
          <w:sz w:val="22"/>
        </w:rPr>
        <w:t>logiciel-</w:t>
      </w:r>
      <w:r>
        <w:rPr>
          <w:rFonts w:ascii="Calibri" w:eastAsia="Calibri" w:hAnsi="Calibri" w:cs="Calibri"/>
          <w:sz w:val="22"/>
        </w:rPr>
        <w:t>outi</w:t>
      </w:r>
      <w:r w:rsidR="00524D1F">
        <w:rPr>
          <w:rFonts w:ascii="Calibri" w:eastAsia="Calibri" w:hAnsi="Calibri" w:cs="Calibri"/>
          <w:sz w:val="22"/>
        </w:rPr>
        <w:t xml:space="preserve">l de création de jeux </w:t>
      </w:r>
      <w:r w:rsidR="007A5ACC">
        <w:rPr>
          <w:rFonts w:ascii="Calibri" w:eastAsia="Calibri" w:hAnsi="Calibri" w:cs="Calibri"/>
          <w:sz w:val="22"/>
        </w:rPr>
        <w:t>vidéos</w:t>
      </w:r>
      <w:r w:rsidR="00524D1F">
        <w:rPr>
          <w:rFonts w:ascii="Calibri" w:eastAsia="Calibri" w:hAnsi="Calibri" w:cs="Calibri"/>
          <w:sz w:val="22"/>
        </w:rPr>
        <w:t xml:space="preserve"> 3D, fournit avec les outils nécessaires qui lui sont liés pour le développement des jeux vidéos utilisant « Soganatsu Studios World Editor ».</w:t>
      </w:r>
      <w:r w:rsidR="007A5ACC">
        <w:rPr>
          <w:rFonts w:ascii="Calibri" w:eastAsia="Calibri" w:hAnsi="Calibri" w:cs="Calibri"/>
          <w:sz w:val="22"/>
        </w:rPr>
        <w:t xml:space="preserve"> </w:t>
      </w:r>
    </w:p>
    <w:p w14:paraId="4D343C40" w14:textId="77777777" w:rsidR="00A325C2" w:rsidRDefault="007A5ACC" w:rsidP="00A325C2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 logiciel-outils a été</w:t>
      </w:r>
      <w:r w:rsidR="00A325C2">
        <w:rPr>
          <w:rFonts w:ascii="Calibri" w:eastAsia="Calibri" w:hAnsi="Calibri" w:cs="Calibri"/>
          <w:sz w:val="22"/>
        </w:rPr>
        <w:t xml:space="preserve"> créé par Julien Moreau-Mathis.</w:t>
      </w:r>
      <w:r w:rsidR="00A325C2" w:rsidRPr="00A325C2">
        <w:rPr>
          <w:rFonts w:ascii="Calibri" w:eastAsia="Calibri" w:hAnsi="Calibri" w:cs="Calibri"/>
          <w:sz w:val="22"/>
        </w:rPr>
        <w:t xml:space="preserve"> </w:t>
      </w:r>
    </w:p>
    <w:p w14:paraId="67F82FE6" w14:textId="77777777" w:rsidR="00A325C2" w:rsidRDefault="00A325C2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Afin de développer et de vendre ce logiciel-outil, un partenariat sera nécessaire au 1</w:t>
      </w:r>
      <w:r w:rsidRPr="00A325C2">
        <w:rPr>
          <w:rFonts w:ascii="Calibri" w:eastAsia="Calibri" w:hAnsi="Calibri" w:cs="Calibri"/>
          <w:sz w:val="22"/>
          <w:vertAlign w:val="superscript"/>
        </w:rPr>
        <w:t>er</w:t>
      </w:r>
      <w:r>
        <w:rPr>
          <w:rFonts w:ascii="Calibri" w:eastAsia="Calibri" w:hAnsi="Calibri" w:cs="Calibri"/>
          <w:sz w:val="22"/>
        </w:rPr>
        <w:t xml:space="preserve"> janvier 2014 entre l’entreprise américaine « Soganatsu Studios » et « Soganatsu Studios France ». </w:t>
      </w:r>
    </w:p>
    <w:p w14:paraId="375283CA" w14:textId="77777777" w:rsidR="00A325C2" w:rsidRDefault="00A325C2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« Soganatsu Studios World Editor » appartiendra donc à compter du 1</w:t>
      </w:r>
      <w:r w:rsidRPr="00A325C2">
        <w:rPr>
          <w:rFonts w:ascii="Calibri" w:eastAsia="Calibri" w:hAnsi="Calibri" w:cs="Calibri"/>
          <w:sz w:val="22"/>
          <w:vertAlign w:val="superscript"/>
        </w:rPr>
        <w:t>er</w:t>
      </w:r>
      <w:r>
        <w:rPr>
          <w:rFonts w:ascii="Calibri" w:eastAsia="Calibri" w:hAnsi="Calibri" w:cs="Calibri"/>
          <w:sz w:val="22"/>
        </w:rPr>
        <w:t xml:space="preserve"> janvier 2014, à 50% à « Soganatsu Studios » et à 50% à « Soganatsu Studios France ».</w:t>
      </w:r>
    </w:p>
    <w:p w14:paraId="7396B22C" w14:textId="77777777" w:rsidR="007A5ACC" w:rsidRDefault="00A325C2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7A5ACC">
        <w:rPr>
          <w:rFonts w:ascii="Calibri" w:eastAsia="Calibri" w:hAnsi="Calibri" w:cs="Calibri"/>
          <w:sz w:val="22"/>
        </w:rPr>
        <w:t>« Soganatsu Studios » sera créée le 1</w:t>
      </w:r>
      <w:r w:rsidR="007A5ACC" w:rsidRPr="007A5ACC">
        <w:rPr>
          <w:rFonts w:ascii="Calibri" w:eastAsia="Calibri" w:hAnsi="Calibri" w:cs="Calibri"/>
          <w:sz w:val="22"/>
          <w:vertAlign w:val="superscript"/>
        </w:rPr>
        <w:t>er</w:t>
      </w:r>
      <w:r w:rsidR="007A5ACC">
        <w:rPr>
          <w:rFonts w:ascii="Calibri" w:eastAsia="Calibri" w:hAnsi="Calibri" w:cs="Calibri"/>
          <w:sz w:val="22"/>
        </w:rPr>
        <w:t xml:space="preserve">  janvier 2014 par Jesse David </w:t>
      </w:r>
      <w:proofErr w:type="spellStart"/>
      <w:r w:rsidR="007A5ACC">
        <w:rPr>
          <w:rFonts w:ascii="Calibri" w:eastAsia="Calibri" w:hAnsi="Calibri" w:cs="Calibri"/>
          <w:sz w:val="22"/>
        </w:rPr>
        <w:t>Stojan</w:t>
      </w:r>
      <w:proofErr w:type="spellEnd"/>
      <w:r w:rsidR="00FB0E6A">
        <w:rPr>
          <w:rFonts w:ascii="Calibri" w:eastAsia="Calibri" w:hAnsi="Calibri" w:cs="Calibri"/>
          <w:sz w:val="22"/>
        </w:rPr>
        <w:t>, aux États-Unis</w:t>
      </w:r>
      <w:r w:rsidR="007A5ACC">
        <w:rPr>
          <w:rFonts w:ascii="Calibri" w:eastAsia="Calibri" w:hAnsi="Calibri" w:cs="Calibri"/>
          <w:sz w:val="22"/>
        </w:rPr>
        <w:t>.</w:t>
      </w:r>
    </w:p>
    <w:p w14:paraId="773E415C" w14:textId="41CB464C" w:rsidR="00A325C2" w:rsidRDefault="00A325C2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Soganatsu Studios France » sera créé le 1</w:t>
      </w:r>
      <w:r w:rsidRPr="00A325C2">
        <w:rPr>
          <w:rFonts w:ascii="Calibri" w:eastAsia="Calibri" w:hAnsi="Calibri" w:cs="Calibri"/>
          <w:sz w:val="22"/>
          <w:vertAlign w:val="superscript"/>
        </w:rPr>
        <w:t>er</w:t>
      </w:r>
      <w:r>
        <w:rPr>
          <w:rFonts w:ascii="Calibri" w:eastAsia="Calibri" w:hAnsi="Calibri" w:cs="Calibri"/>
          <w:sz w:val="22"/>
        </w:rPr>
        <w:t xml:space="preserve"> janvier 2014 par Julien Moreau-Mathis</w:t>
      </w:r>
      <w:r w:rsidR="00E03992">
        <w:rPr>
          <w:rFonts w:ascii="Calibri" w:eastAsia="Calibri" w:hAnsi="Calibri" w:cs="Calibri"/>
          <w:sz w:val="22"/>
        </w:rPr>
        <w:t>, en France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.</w:t>
      </w:r>
    </w:p>
    <w:p w14:paraId="2A5E5E89" w14:textId="77777777" w:rsidR="007B2F91" w:rsidRDefault="004B6C78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Dans le cadre du partenariat entre « Soganatsu Studios France » et « Soganatsu Studios »</w:t>
      </w:r>
      <w:r w:rsidR="000A5F8B">
        <w:rPr>
          <w:rFonts w:ascii="Calibri" w:eastAsia="Calibri" w:hAnsi="Calibri" w:cs="Calibri"/>
          <w:sz w:val="22"/>
        </w:rPr>
        <w:t xml:space="preserve">, « Soganatsu Studios » s’engage à </w:t>
      </w:r>
      <w:r w:rsidR="00A325C2">
        <w:rPr>
          <w:rFonts w:ascii="Calibri" w:eastAsia="Calibri" w:hAnsi="Calibri" w:cs="Calibri"/>
          <w:sz w:val="22"/>
        </w:rPr>
        <w:t xml:space="preserve">investir </w:t>
      </w:r>
      <w:r w:rsidR="000A5F8B">
        <w:rPr>
          <w:rFonts w:ascii="Calibri" w:eastAsia="Calibri" w:hAnsi="Calibri" w:cs="Calibri"/>
          <w:sz w:val="22"/>
        </w:rPr>
        <w:t xml:space="preserve">300 000$ </w:t>
      </w:r>
      <w:r w:rsidR="00A325C2">
        <w:rPr>
          <w:rFonts w:ascii="Calibri" w:eastAsia="Calibri" w:hAnsi="Calibri" w:cs="Calibri"/>
          <w:sz w:val="22"/>
        </w:rPr>
        <w:t xml:space="preserve">par mois </w:t>
      </w:r>
      <w:r w:rsidR="000A5F8B">
        <w:rPr>
          <w:rFonts w:ascii="Calibri" w:eastAsia="Calibri" w:hAnsi="Calibri" w:cs="Calibri"/>
          <w:sz w:val="22"/>
        </w:rPr>
        <w:t>dans la trésorerie de « Soganatsu Studios France »,</w:t>
      </w:r>
      <w:r w:rsidR="007B2F91">
        <w:rPr>
          <w:rFonts w:ascii="Calibri" w:eastAsia="Calibri" w:hAnsi="Calibri" w:cs="Calibri"/>
          <w:sz w:val="22"/>
        </w:rPr>
        <w:t xml:space="preserve"> afin de financer le développement de </w:t>
      </w:r>
      <w:r w:rsidR="000A5F8B">
        <w:rPr>
          <w:rFonts w:ascii="Calibri" w:eastAsia="Calibri" w:hAnsi="Calibri" w:cs="Calibri"/>
          <w:sz w:val="22"/>
        </w:rPr>
        <w:t xml:space="preserve"> </w:t>
      </w:r>
      <w:r w:rsidR="007B2F91">
        <w:rPr>
          <w:rFonts w:ascii="Calibri" w:eastAsia="Calibri" w:hAnsi="Calibri" w:cs="Calibri"/>
          <w:sz w:val="22"/>
        </w:rPr>
        <w:t>« Soganatsu Studios World Editor ». Cet investissement s’effectuera sur une durée d’un an, du 1</w:t>
      </w:r>
      <w:r w:rsidR="007B2F91" w:rsidRPr="007B2F91">
        <w:rPr>
          <w:rFonts w:ascii="Calibri" w:eastAsia="Calibri" w:hAnsi="Calibri" w:cs="Calibri"/>
          <w:sz w:val="22"/>
          <w:vertAlign w:val="superscript"/>
        </w:rPr>
        <w:t>er</w:t>
      </w:r>
      <w:r w:rsidR="007B2F91">
        <w:rPr>
          <w:rFonts w:ascii="Calibri" w:eastAsia="Calibri" w:hAnsi="Calibri" w:cs="Calibri"/>
          <w:sz w:val="22"/>
        </w:rPr>
        <w:t xml:space="preserve"> janvier 2014 au 31 décembre 2014, soit un total de </w:t>
      </w:r>
      <w:r w:rsidR="000A5F8B">
        <w:rPr>
          <w:rFonts w:ascii="Calibri" w:eastAsia="Calibri" w:hAnsi="Calibri" w:cs="Calibri"/>
          <w:sz w:val="22"/>
        </w:rPr>
        <w:t>3 600 000$</w:t>
      </w:r>
      <w:r w:rsidR="00C97FE9">
        <w:rPr>
          <w:rFonts w:ascii="Calibri" w:eastAsia="Calibri" w:hAnsi="Calibri" w:cs="Calibri"/>
          <w:sz w:val="22"/>
        </w:rPr>
        <w:t>.</w:t>
      </w:r>
      <w:r w:rsidR="000A5F8B">
        <w:rPr>
          <w:rFonts w:ascii="Calibri" w:eastAsia="Calibri" w:hAnsi="Calibri" w:cs="Calibri"/>
          <w:sz w:val="22"/>
        </w:rPr>
        <w:t xml:space="preserve"> </w:t>
      </w:r>
    </w:p>
    <w:p w14:paraId="015D67D8" w14:textId="77777777" w:rsidR="00590534" w:rsidRDefault="007B2F91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57144A">
        <w:rPr>
          <w:rFonts w:ascii="Calibri" w:eastAsia="Calibri" w:hAnsi="Calibri" w:cs="Calibri"/>
          <w:sz w:val="22"/>
        </w:rPr>
        <w:t>« Soganatsu Studios France » s’engage à assurer la vente du logiciel-outil « Soganatsu Studios World Editor » en Europe.</w:t>
      </w:r>
      <w:r w:rsidR="00A04CE3">
        <w:rPr>
          <w:rFonts w:ascii="Calibri" w:eastAsia="Calibri" w:hAnsi="Calibri" w:cs="Calibri"/>
          <w:sz w:val="22"/>
        </w:rPr>
        <w:t xml:space="preserve"> </w:t>
      </w:r>
      <w:r w:rsidR="00BD0A2A">
        <w:rPr>
          <w:rFonts w:ascii="Calibri" w:eastAsia="Calibri" w:hAnsi="Calibri" w:cs="Calibri"/>
          <w:sz w:val="22"/>
        </w:rPr>
        <w:t xml:space="preserve">« Soganatsu Studios » </w:t>
      </w:r>
      <w:r w:rsidR="00FE418B">
        <w:rPr>
          <w:rFonts w:ascii="Calibri" w:eastAsia="Calibri" w:hAnsi="Calibri" w:cs="Calibri"/>
          <w:sz w:val="22"/>
        </w:rPr>
        <w:t>s’engage à exploiter le logiciel « Soganatsu Studios World Editor »,</w:t>
      </w:r>
      <w:r w:rsidR="007A4D32">
        <w:rPr>
          <w:rFonts w:ascii="Calibri" w:eastAsia="Calibri" w:hAnsi="Calibri" w:cs="Calibri"/>
          <w:sz w:val="22"/>
        </w:rPr>
        <w:t xml:space="preserve"> </w:t>
      </w:r>
      <w:r w:rsidR="00913573">
        <w:rPr>
          <w:rFonts w:ascii="Calibri" w:eastAsia="Calibri" w:hAnsi="Calibri" w:cs="Calibri"/>
          <w:sz w:val="22"/>
        </w:rPr>
        <w:t>et</w:t>
      </w:r>
      <w:r w:rsidR="00FE418B">
        <w:rPr>
          <w:rFonts w:ascii="Calibri" w:eastAsia="Calibri" w:hAnsi="Calibri" w:cs="Calibri"/>
          <w:sz w:val="22"/>
        </w:rPr>
        <w:t xml:space="preserve"> la vente de celui-ci en Amérique</w:t>
      </w:r>
      <w:r w:rsidR="00BE35CF">
        <w:rPr>
          <w:rFonts w:ascii="Calibri" w:eastAsia="Calibri" w:hAnsi="Calibri" w:cs="Calibri"/>
          <w:sz w:val="22"/>
        </w:rPr>
        <w:t xml:space="preserve"> et le reste du monde hors Europe</w:t>
      </w:r>
      <w:r w:rsidR="00FE418B">
        <w:rPr>
          <w:rFonts w:ascii="Calibri" w:eastAsia="Calibri" w:hAnsi="Calibri" w:cs="Calibri"/>
          <w:sz w:val="22"/>
        </w:rPr>
        <w:t>. « Soganatsu Studios </w:t>
      </w:r>
      <w:r w:rsidR="00DB3A2D">
        <w:rPr>
          <w:rFonts w:ascii="Calibri" w:eastAsia="Calibri" w:hAnsi="Calibri" w:cs="Calibri"/>
          <w:sz w:val="22"/>
        </w:rPr>
        <w:t>France »</w:t>
      </w:r>
      <w:r w:rsidR="00FE418B">
        <w:rPr>
          <w:rFonts w:ascii="Calibri" w:eastAsia="Calibri" w:hAnsi="Calibri" w:cs="Calibri"/>
          <w:sz w:val="22"/>
        </w:rPr>
        <w:t xml:space="preserve"> s’engage également </w:t>
      </w:r>
      <w:r w:rsidR="00DB3A2D">
        <w:rPr>
          <w:rFonts w:ascii="Calibri" w:eastAsia="Calibri" w:hAnsi="Calibri" w:cs="Calibri"/>
          <w:sz w:val="22"/>
        </w:rPr>
        <w:t>à assurer</w:t>
      </w:r>
      <w:r w:rsidR="00FE418B">
        <w:rPr>
          <w:rFonts w:ascii="Calibri" w:eastAsia="Calibri" w:hAnsi="Calibri" w:cs="Calibri"/>
          <w:sz w:val="22"/>
        </w:rPr>
        <w:t xml:space="preserve"> l’actualisation permanente du logiciel « Soganatsu Studios World Editor »</w:t>
      </w:r>
      <w:r w:rsidR="009761B6">
        <w:rPr>
          <w:rFonts w:ascii="Calibri" w:eastAsia="Calibri" w:hAnsi="Calibri" w:cs="Calibri"/>
          <w:sz w:val="22"/>
        </w:rPr>
        <w:t xml:space="preserve"> pendant un minimum de une année</w:t>
      </w:r>
      <w:r w:rsidR="00FE418B">
        <w:rPr>
          <w:rFonts w:ascii="Calibri" w:eastAsia="Calibri" w:hAnsi="Calibri" w:cs="Calibri"/>
          <w:sz w:val="22"/>
        </w:rPr>
        <w:t>.</w:t>
      </w:r>
    </w:p>
    <w:p w14:paraId="7765742D" w14:textId="77777777" w:rsidR="0061305E" w:rsidRDefault="007442AE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Jesse David </w:t>
      </w:r>
      <w:proofErr w:type="spellStart"/>
      <w:r>
        <w:rPr>
          <w:rFonts w:ascii="Calibri" w:eastAsia="Calibri" w:hAnsi="Calibri" w:cs="Calibri"/>
          <w:sz w:val="22"/>
        </w:rPr>
        <w:t>Stojan</w:t>
      </w:r>
      <w:proofErr w:type="spellEnd"/>
      <w:r>
        <w:rPr>
          <w:rFonts w:ascii="Calibri" w:eastAsia="Calibri" w:hAnsi="Calibri" w:cs="Calibri"/>
          <w:sz w:val="22"/>
        </w:rPr>
        <w:t xml:space="preserve">, détenteur </w:t>
      </w:r>
      <w:r w:rsidR="009B7D01">
        <w:rPr>
          <w:rFonts w:ascii="Calibri" w:eastAsia="Calibri" w:hAnsi="Calibri" w:cs="Calibri"/>
          <w:sz w:val="22"/>
        </w:rPr>
        <w:t xml:space="preserve">de 90% des parts </w:t>
      </w:r>
      <w:r>
        <w:rPr>
          <w:rFonts w:ascii="Calibri" w:eastAsia="Calibri" w:hAnsi="Calibri" w:cs="Calibri"/>
          <w:sz w:val="22"/>
        </w:rPr>
        <w:t>de l’entreprise « Soganatsu Studios »</w:t>
      </w:r>
      <w:r w:rsidR="001D09A5">
        <w:rPr>
          <w:rFonts w:ascii="Calibri" w:eastAsia="Calibri" w:hAnsi="Calibri" w:cs="Calibri"/>
          <w:sz w:val="22"/>
        </w:rPr>
        <w:t xml:space="preserve"> </w:t>
      </w:r>
      <w:r w:rsidR="00B0425B">
        <w:rPr>
          <w:rFonts w:ascii="Calibri" w:eastAsia="Calibri" w:hAnsi="Calibri" w:cs="Calibri"/>
          <w:sz w:val="22"/>
        </w:rPr>
        <w:t>s’engage à</w:t>
      </w:r>
      <w:r>
        <w:rPr>
          <w:rFonts w:ascii="Calibri" w:eastAsia="Calibri" w:hAnsi="Calibri" w:cs="Calibri"/>
          <w:sz w:val="22"/>
        </w:rPr>
        <w:t xml:space="preserve"> céder 10% de « Soganatsu Studios »</w:t>
      </w:r>
      <w:r w:rsidR="001C0D48">
        <w:rPr>
          <w:rFonts w:ascii="Calibri" w:eastAsia="Calibri" w:hAnsi="Calibri" w:cs="Calibri"/>
          <w:sz w:val="22"/>
        </w:rPr>
        <w:t xml:space="preserve"> à Julien Moreau-Mathis</w:t>
      </w:r>
      <w:r w:rsidR="00331B00">
        <w:rPr>
          <w:rFonts w:ascii="Calibri" w:eastAsia="Calibri" w:hAnsi="Calibri" w:cs="Calibri"/>
          <w:sz w:val="22"/>
        </w:rPr>
        <w:t xml:space="preserve">. </w:t>
      </w:r>
      <w:r>
        <w:rPr>
          <w:rFonts w:ascii="Calibri" w:eastAsia="Calibri" w:hAnsi="Calibri" w:cs="Calibri"/>
          <w:sz w:val="22"/>
        </w:rPr>
        <w:t>Julien Moreau-Mathis,</w:t>
      </w:r>
      <w:r w:rsidR="003F6E96">
        <w:rPr>
          <w:rFonts w:ascii="Calibri" w:eastAsia="Calibri" w:hAnsi="Calibri" w:cs="Calibri"/>
          <w:sz w:val="22"/>
        </w:rPr>
        <w:t xml:space="preserve"> détenteur de 90% des parts de « Soganatsu Studios France » </w:t>
      </w:r>
      <w:r w:rsidR="00B37C3F">
        <w:rPr>
          <w:rFonts w:ascii="Calibri" w:eastAsia="Calibri" w:hAnsi="Calibri" w:cs="Calibri"/>
          <w:sz w:val="22"/>
        </w:rPr>
        <w:t>s’engage</w:t>
      </w:r>
      <w:r w:rsidR="003F6E96">
        <w:rPr>
          <w:rFonts w:ascii="Calibri" w:eastAsia="Calibri" w:hAnsi="Calibri" w:cs="Calibri"/>
          <w:sz w:val="22"/>
        </w:rPr>
        <w:t xml:space="preserve"> à céder 10%</w:t>
      </w:r>
      <w:r w:rsidR="002850DF">
        <w:rPr>
          <w:rFonts w:ascii="Calibri" w:eastAsia="Calibri" w:hAnsi="Calibri" w:cs="Calibri"/>
          <w:sz w:val="22"/>
        </w:rPr>
        <w:t xml:space="preserve"> des parts de « Soganatsu Studios France »</w:t>
      </w:r>
      <w:r w:rsidR="003F6E96">
        <w:rPr>
          <w:rFonts w:ascii="Calibri" w:eastAsia="Calibri" w:hAnsi="Calibri" w:cs="Calibri"/>
          <w:sz w:val="22"/>
        </w:rPr>
        <w:t xml:space="preserve"> </w:t>
      </w:r>
      <w:r w:rsidR="0056631A">
        <w:rPr>
          <w:rFonts w:ascii="Calibri" w:eastAsia="Calibri" w:hAnsi="Calibri" w:cs="Calibri"/>
          <w:sz w:val="22"/>
        </w:rPr>
        <w:t xml:space="preserve">à Jesse David </w:t>
      </w:r>
      <w:proofErr w:type="spellStart"/>
      <w:r w:rsidR="0056631A">
        <w:rPr>
          <w:rFonts w:ascii="Calibri" w:eastAsia="Calibri" w:hAnsi="Calibri" w:cs="Calibri"/>
          <w:sz w:val="22"/>
        </w:rPr>
        <w:t>Stojan</w:t>
      </w:r>
      <w:proofErr w:type="spellEnd"/>
      <w:r w:rsidR="0056631A">
        <w:rPr>
          <w:rFonts w:ascii="Calibri" w:eastAsia="Calibri" w:hAnsi="Calibri" w:cs="Calibri"/>
          <w:sz w:val="22"/>
        </w:rPr>
        <w:t>.</w:t>
      </w:r>
    </w:p>
    <w:p w14:paraId="0A26D0B9" w14:textId="77777777" w:rsidR="009C60E3" w:rsidRPr="001269AA" w:rsidRDefault="009C60E3" w:rsidP="0019301D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9C60E3" w:rsidRPr="001269AA" w:rsidSect="002806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3298"/>
    <w:rsid w:val="0001538D"/>
    <w:rsid w:val="00041D40"/>
    <w:rsid w:val="00044AF3"/>
    <w:rsid w:val="00090470"/>
    <w:rsid w:val="00094FA8"/>
    <w:rsid w:val="000A2AEA"/>
    <w:rsid w:val="000A5F8B"/>
    <w:rsid w:val="000D38B6"/>
    <w:rsid w:val="000F3298"/>
    <w:rsid w:val="00106104"/>
    <w:rsid w:val="00110B93"/>
    <w:rsid w:val="001269AA"/>
    <w:rsid w:val="0014539C"/>
    <w:rsid w:val="00171BD8"/>
    <w:rsid w:val="0019301D"/>
    <w:rsid w:val="001C0D48"/>
    <w:rsid w:val="001D09A5"/>
    <w:rsid w:val="001E0CB8"/>
    <w:rsid w:val="001E4DE9"/>
    <w:rsid w:val="001F1AAC"/>
    <w:rsid w:val="0023741A"/>
    <w:rsid w:val="00261D58"/>
    <w:rsid w:val="00266A32"/>
    <w:rsid w:val="00280620"/>
    <w:rsid w:val="00284920"/>
    <w:rsid w:val="002850DF"/>
    <w:rsid w:val="002A7E82"/>
    <w:rsid w:val="002B4F16"/>
    <w:rsid w:val="002F11EE"/>
    <w:rsid w:val="003007C8"/>
    <w:rsid w:val="00331B00"/>
    <w:rsid w:val="0036087B"/>
    <w:rsid w:val="0038473C"/>
    <w:rsid w:val="003B3AE3"/>
    <w:rsid w:val="003F6E96"/>
    <w:rsid w:val="004256A5"/>
    <w:rsid w:val="0043149B"/>
    <w:rsid w:val="00432DB1"/>
    <w:rsid w:val="00434D62"/>
    <w:rsid w:val="00440793"/>
    <w:rsid w:val="0049440F"/>
    <w:rsid w:val="004B20B1"/>
    <w:rsid w:val="004B6C78"/>
    <w:rsid w:val="004F7350"/>
    <w:rsid w:val="00506F03"/>
    <w:rsid w:val="00524D1F"/>
    <w:rsid w:val="0053018D"/>
    <w:rsid w:val="005408A5"/>
    <w:rsid w:val="00553EF6"/>
    <w:rsid w:val="005606E5"/>
    <w:rsid w:val="0056631A"/>
    <w:rsid w:val="005670A6"/>
    <w:rsid w:val="0057144A"/>
    <w:rsid w:val="00571EE1"/>
    <w:rsid w:val="00590534"/>
    <w:rsid w:val="005A62D0"/>
    <w:rsid w:val="005D05CA"/>
    <w:rsid w:val="006077A1"/>
    <w:rsid w:val="0061305E"/>
    <w:rsid w:val="0066015B"/>
    <w:rsid w:val="00664FBD"/>
    <w:rsid w:val="00681CB5"/>
    <w:rsid w:val="00705108"/>
    <w:rsid w:val="00730C9E"/>
    <w:rsid w:val="007374BE"/>
    <w:rsid w:val="007442AE"/>
    <w:rsid w:val="00760BE9"/>
    <w:rsid w:val="00773593"/>
    <w:rsid w:val="00785942"/>
    <w:rsid w:val="007A4D32"/>
    <w:rsid w:val="007A5ACC"/>
    <w:rsid w:val="007B2F91"/>
    <w:rsid w:val="008437C8"/>
    <w:rsid w:val="0085422C"/>
    <w:rsid w:val="0088341D"/>
    <w:rsid w:val="008D2605"/>
    <w:rsid w:val="008E3692"/>
    <w:rsid w:val="008F3526"/>
    <w:rsid w:val="008F47C5"/>
    <w:rsid w:val="008F524E"/>
    <w:rsid w:val="00906AD3"/>
    <w:rsid w:val="00912BF9"/>
    <w:rsid w:val="00913573"/>
    <w:rsid w:val="00952D6C"/>
    <w:rsid w:val="009761B6"/>
    <w:rsid w:val="009969AF"/>
    <w:rsid w:val="009A44AA"/>
    <w:rsid w:val="009A52E2"/>
    <w:rsid w:val="009A593F"/>
    <w:rsid w:val="009B7D01"/>
    <w:rsid w:val="009C60E3"/>
    <w:rsid w:val="009E2C0D"/>
    <w:rsid w:val="009E425F"/>
    <w:rsid w:val="00A04CE3"/>
    <w:rsid w:val="00A20D56"/>
    <w:rsid w:val="00A325C2"/>
    <w:rsid w:val="00A44DEF"/>
    <w:rsid w:val="00A8002C"/>
    <w:rsid w:val="00AC2695"/>
    <w:rsid w:val="00AD783D"/>
    <w:rsid w:val="00AE3B49"/>
    <w:rsid w:val="00B0239B"/>
    <w:rsid w:val="00B0425B"/>
    <w:rsid w:val="00B12544"/>
    <w:rsid w:val="00B37C3F"/>
    <w:rsid w:val="00B506F8"/>
    <w:rsid w:val="00B84543"/>
    <w:rsid w:val="00BB1002"/>
    <w:rsid w:val="00BC3158"/>
    <w:rsid w:val="00BD0A2A"/>
    <w:rsid w:val="00BE2E6F"/>
    <w:rsid w:val="00BE35CF"/>
    <w:rsid w:val="00BE5B52"/>
    <w:rsid w:val="00C33041"/>
    <w:rsid w:val="00C97FE9"/>
    <w:rsid w:val="00CC2529"/>
    <w:rsid w:val="00CC3846"/>
    <w:rsid w:val="00CF1129"/>
    <w:rsid w:val="00CF438B"/>
    <w:rsid w:val="00D34830"/>
    <w:rsid w:val="00D61EF5"/>
    <w:rsid w:val="00D66624"/>
    <w:rsid w:val="00D7126F"/>
    <w:rsid w:val="00D832EF"/>
    <w:rsid w:val="00DB3A2D"/>
    <w:rsid w:val="00DF298F"/>
    <w:rsid w:val="00DF324C"/>
    <w:rsid w:val="00E03992"/>
    <w:rsid w:val="00E537DE"/>
    <w:rsid w:val="00EA1C6A"/>
    <w:rsid w:val="00EC4457"/>
    <w:rsid w:val="00F15CC7"/>
    <w:rsid w:val="00F75437"/>
    <w:rsid w:val="00F93899"/>
    <w:rsid w:val="00FA316D"/>
    <w:rsid w:val="00FB0E6A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18A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Soganatsu Studios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Julien Moreau-Mathis</cp:lastModifiedBy>
  <cp:revision>4</cp:revision>
  <dcterms:created xsi:type="dcterms:W3CDTF">2013-11-02T14:54:00Z</dcterms:created>
  <dcterms:modified xsi:type="dcterms:W3CDTF">2013-11-02T15:19:00Z</dcterms:modified>
</cp:coreProperties>
</file>