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Default Extension="rtf" ContentType="application/rtf"/>
  <Default Extension="txt" ContentType="text/plain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dd93dbdd196470a" /><Relationship Type="http://schemas.openxmlformats.org/package/2006/relationships/metadata/core-properties" Target="/docProps/core.xml" Id="Ra27d5ca060ae4039" /><Relationship Type="http://schemas.openxmlformats.org/officeDocument/2006/relationships/extended-properties" Target="/docProps/app.xml" Id="Rb64c5177f94a4d5f" /><Relationship Type="http://schemas.openxmlformats.org/officeDocument/2006/relationships/custom-properties" Target="/docProps/custom.xml" Id="Ra2d5352f59c94400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jc w:val="center"/>
      </w:pPr>
      <w:r>
        <w:rPr/>
        <w:t xml:space="preserve">HTML Chunk Showcase</w:t>
      </w:r>
    </w:p>
    <w:p w14:paraId="00100002" w14:textId="00100003">
      <w:pPr/>
      <w:r>
        <w:rPr/>
        <w:t xml:space="preserve">Every section below is an HTML (or RTF / plain-text) chunk embedded with 'add --type htmlchunk'. Word converts each chunk into native content when this file is opened.</w:t>
      </w:r>
    </w:p>
    <w:altChunk r:id="Rde4247a01d98455a"/>
    <w:p w14:paraId="00100004" w14:textId="00100005">
      <w:pPr>
        <w:pStyle w:val="Heading2"/>
      </w:pPr>
      <w:r>
        <w:rPr/>
        <w:t xml:space="preserve">1. Inline text formatting</w:t>
      </w:r>
    </w:p>
    <w:altChunk r:id="R1a55f607d6514055"/>
    <w:p w14:paraId="00100006" w14:textId="00100007">
      <w:pPr>
        <w:pStyle w:val="Heading2"/>
      </w:pPr>
      <w:r>
        <w:rPr/>
        <w:t xml:space="preserve">2. Headings &amp; paragraph layout</w:t>
      </w:r>
    </w:p>
    <w:altChunk r:id="Rb761771d2139483f"/>
    <w:p w14:paraId="00100008" w14:textId="00100009">
      <w:pPr>
        <w:pStyle w:val="Heading2"/>
      </w:pPr>
      <w:r>
        <w:rPr/>
        <w:t xml:space="preserve">3. Lists</w:t>
      </w:r>
    </w:p>
    <w:altChunk r:id="R2502a6dce43647e9"/>
    <w:p w14:paraId="0010000A" w14:textId="0010000B">
      <w:pPr>
        <w:pStyle w:val="Heading2"/>
      </w:pPr>
      <w:r>
        <w:rPr/>
        <w:t xml:space="preserve">4. Tables</w:t>
      </w:r>
    </w:p>
    <w:altChunk r:id="Ra9869ee882164959"/>
    <w:p w14:paraId="0010000C" w14:textId="0010000D">
      <w:pPr>
        <w:pStyle w:val="Heading2"/>
      </w:pPr>
      <w:r>
        <w:rPr/>
        <w:t xml:space="preserve">5. Quote, code, horizontal rule &amp; links</w:t>
      </w:r>
    </w:p>
    <w:altChunk r:id="R5fdb76a1aa7b4758"/>
    <w:p w14:paraId="0010000E" w14:textId="0010000F">
      <w:pPr>
        <w:pStyle w:val="Heading2"/>
      </w:pPr>
      <w:r>
        <w:rPr/>
        <w:t xml:space="preserve">6. Image from a data: URI</w:t>
      </w:r>
    </w:p>
    <w:altChunk r:id="R59869602eced4433"/>
    <w:p w14:paraId="00100010" w14:textId="00100011">
      <w:pPr>
        <w:pStyle w:val="Heading2"/>
      </w:pPr>
      <w:r>
        <w:rPr/>
        <w:t xml:space="preserve">7. Complete HTML document from a file (src=)</w:t>
      </w:r>
    </w:p>
    <w:altChunk r:id="R65789aef7c4e4c3d">
      <w:altChunkPr>
        <w:matchSrc/>
      </w:altChunkPr>
    </w:altChunk>
    <w:p w14:paraId="00100012" w14:textId="00100013">
      <w:pPr>
        <w:pStyle w:val="Heading2"/>
      </w:pPr>
      <w:r>
        <w:rPr/>
        <w:t xml:space="preserve">8. RTF and plain-text chunks (format=)</w:t>
      </w:r>
    </w:p>
    <w:altChunk r:id="R772b7aa53e7a402d"/>
    <w:altChunk r:id="R0fe60e72878148ac"/>
    <w:p w14:paraId="00100014" w14:textId="00100015">
      <w:pPr>
        <w:pStyle w:val="Heading2"/>
      </w:pPr>
      <w:r>
        <w:rPr/>
        <w:t xml:space="preserve">9. HTML chunk inside a native table cell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tcPr/>
          <w:p w14:paraId="00100016" w14:textId="00100017">
            <w:r>
              <w:t xml:space="preserve">Sel native (teks biasa)</w:t>
            </w:r>
          </w:p>
        </w:tc>
        <w:tc>
          <w:p w14:paraId="00100018" w14:textId="00100019"/>
          <w:altChunk r:id="R52d119f418174700"/>
          <w:p w14:paraId="0010001A" w14:textId="0010001B"/>
        </w:tc>
      </w:tr>
    </w:tbl>
    <w:sectPr>
      <w:pgSz w:w="11906" w:h="16838"/>
      <w:pgMar w:top="1440" w:right="1800" w:bottom="1440" w:left="1800"/>
      <w:docGrid w:type="default"/>
    </w:sectPr>
  </w:body>
</w:document>
</file>

<file path=word/afchunk.txt>Catatan teks biasa (format=text).
Baris kedua tetap baris terpisah;
    spasi di awal baris juga dipertahankan.
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2200465df8e4112" /><Relationship Type="http://schemas.openxmlformats.org/officeDocument/2006/relationships/styles" Target="/word/styles.xml" Id="R120371b3558647c6" /><Relationship Type="http://schemas.openxmlformats.org/officeDocument/2006/relationships/theme" Target="/word/theme/theme1.xml" Id="R389ba84b63cf4829" /><Relationship Type="http://schemas.openxmlformats.org/officeDocument/2006/relationships/numbering" Target="/word/numbering.xml" Id="R8a82542d810e4670" /><Relationship Type="http://schemas.openxmlformats.org/officeDocument/2006/relationships/aFChunk" Target="/word/afchunk.htm" Id="R1a55f607d6514055" /><Relationship Type="http://schemas.openxmlformats.org/officeDocument/2006/relationships/aFChunk" Target="/word/afchunk2.htm" Id="Rb761771d2139483f" /><Relationship Type="http://schemas.openxmlformats.org/officeDocument/2006/relationships/aFChunk" Target="/word/afchunk3.htm" Id="R2502a6dce43647e9" /><Relationship Type="http://schemas.openxmlformats.org/officeDocument/2006/relationships/aFChunk" Target="/word/afchunk4.htm" Id="Ra9869ee882164959" /><Relationship Type="http://schemas.openxmlformats.org/officeDocument/2006/relationships/aFChunk" Target="/word/afchunk5.htm" Id="R5fdb76a1aa7b4758" /><Relationship Type="http://schemas.openxmlformats.org/officeDocument/2006/relationships/aFChunk" Target="/word/afchunk6.htm" Id="R59869602eced4433" /><Relationship Type="http://schemas.openxmlformats.org/officeDocument/2006/relationships/aFChunk" Target="/word/afchunk7.htm" Id="R65789aef7c4e4c3d" /><Relationship Type="http://schemas.openxmlformats.org/officeDocument/2006/relationships/aFChunk" Target="/word/afchunk.rtf" Id="R772b7aa53e7a402d" /><Relationship Type="http://schemas.openxmlformats.org/officeDocument/2006/relationships/aFChunk" Target="/word/afchunk.txt" Id="R0fe60e72878148ac" /><Relationship Type="http://schemas.openxmlformats.org/officeDocument/2006/relationships/aFChunk" Target="/word/afchunk8.htm" Id="R52d119f418174700" /><Relationship Type="http://schemas.openxmlformats.org/officeDocument/2006/relationships/aFChunk" Target="/word/afchunk9.htm" Id="Rde4247a01d98455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OfficeCLI/1.0.152-htmlchunk.1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2026-09-25T16:28:00Z</dcterms:created>
  <cp:lastModifiedBy>OfficeCLI</cp:lastModifiedBy>
  <dcterms:modified xsi:type="dcterms:W3CDTF">2026-09-25T16:28:00Z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1.0.152-htmlchunk.1</vt:lpwstr>
  </op:property>
  <op:property fmtid="{D5CDD505-2E9C-101B-9397-08002B2CF9AE}" pid="3" name="OfficeCLI.LastModified">
    <vt:lpwstr xmlns:vt="http://schemas.openxmlformats.org/officeDocument/2006/docPropsVTypes">2026-09-25T16:28:01Z</vt:lpwstr>
  </op:property>
</op:Properties>
</file>