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AACA5A" w14:textId="427C0A70" w:rsidR="009E0F82" w:rsidRDefault="009E0F82">
      <w:pPr>
        <w:spacing w:after="40" w:line="240" w:lineRule="auto"/>
        <w:jc w:val="center"/>
      </w:pPr>
    </w:p>
    <w:p w14:paraId="5021B278" w14:textId="77777777" w:rsidR="009E0F82" w:rsidRDefault="009E0F82">
      <w:pPr>
        <w:pBdr>
          <w:bottom w:val="single" w:sz="12" w:space="1" w:color="B58A1C"/>
        </w:pBdr>
        <w:spacing w:line="240" w:lineRule="auto"/>
      </w:pPr>
    </w:p>
    <w:p w14:paraId="66F1FC18" w14:textId="77777777" w:rsidR="007E2365" w:rsidRDefault="007E2365">
      <w:pPr>
        <w:spacing w:after="0" w:line="240" w:lineRule="auto"/>
        <w:jc w:val="center"/>
        <w:rPr>
          <w:b/>
          <w:color w:val="B58A1C"/>
        </w:rPr>
      </w:pPr>
    </w:p>
    <w:p w14:paraId="37C872EC" w14:textId="14C50F8B" w:rsidR="009E0F82" w:rsidRDefault="00000000">
      <w:pPr>
        <w:spacing w:after="0" w:line="240" w:lineRule="auto"/>
        <w:jc w:val="center"/>
      </w:pPr>
      <w:r>
        <w:rPr>
          <w:b/>
          <w:color w:val="B58A1C"/>
        </w:rPr>
        <w:t>ATTESTATION</w:t>
      </w:r>
    </w:p>
    <w:p w14:paraId="1FED8C99" w14:textId="77777777" w:rsidR="009E0F82" w:rsidRDefault="00000000">
      <w:pPr>
        <w:spacing w:after="40" w:line="240" w:lineRule="auto"/>
        <w:jc w:val="center"/>
      </w:pPr>
      <w:r>
        <w:rPr>
          <w:b/>
          <w:sz w:val="38"/>
        </w:rPr>
        <w:t>D'ENTRÉE EN FORMATION</w:t>
      </w:r>
    </w:p>
    <w:p w14:paraId="77377A48" w14:textId="4A847F17" w:rsidR="009E0F82" w:rsidRDefault="005529F6">
      <w:pPr>
        <w:spacing w:after="240" w:line="240" w:lineRule="auto"/>
        <w:jc w:val="center"/>
      </w:pPr>
      <w:r>
        <w:rPr>
          <w:i/>
          <w:color w:val="555B66"/>
        </w:rPr>
        <w:t>Dirigeant d’entreprise de sécurité privée (DESP)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0"/>
        <w:gridCol w:w="5382"/>
      </w:tblGrid>
      <w:tr w:rsidR="009E0F82" w14:paraId="653A9F4B" w14:textId="77777777">
        <w:trPr>
          <w:cantSplit/>
          <w:jc w:val="center"/>
        </w:trPr>
        <w:tc>
          <w:tcPr>
            <w:tcW w:w="10261" w:type="dxa"/>
            <w:gridSpan w:val="2"/>
            <w:tcBorders>
              <w:top w:val="single" w:sz="8" w:space="0" w:color="E2E6EA"/>
              <w:left w:val="single" w:sz="8" w:space="0" w:color="E2E6EA"/>
              <w:bottom w:val="single" w:sz="8" w:space="0" w:color="E2E6EA"/>
              <w:right w:val="single" w:sz="8" w:space="0" w:color="E2E6EA"/>
            </w:tcBorders>
            <w:shd w:val="clear" w:color="auto" w:fill="FBFCFD"/>
            <w:vAlign w:val="center"/>
          </w:tcPr>
          <w:p w14:paraId="265B1EE8" w14:textId="77777777" w:rsidR="009E0F82" w:rsidRPr="008D3F7C" w:rsidRDefault="00000000">
            <w:pPr>
              <w:spacing w:before="80" w:after="160" w:line="264" w:lineRule="auto"/>
              <w:rPr>
                <w:color w:val="000000" w:themeColor="text1"/>
              </w:rPr>
            </w:pPr>
            <w:r w:rsidRPr="008D3F7C">
              <w:rPr>
                <w:color w:val="000000" w:themeColor="text1"/>
              </w:rPr>
              <w:t xml:space="preserve">Je soussigné, </w:t>
            </w:r>
            <w:r w:rsidRPr="008D3F7C">
              <w:rPr>
                <w:b/>
                <w:color w:val="000000" w:themeColor="text1"/>
              </w:rPr>
              <w:t>Monsieur Clément VAILLANT</w:t>
            </w:r>
            <w:r w:rsidRPr="008D3F7C">
              <w:rPr>
                <w:color w:val="000000" w:themeColor="text1"/>
              </w:rPr>
              <w:t>, Directeur général d'Intégrale Academy, atteste que :</w:t>
            </w:r>
          </w:p>
          <w:p w14:paraId="514EAD43" w14:textId="47938C74" w:rsidR="009E0F82" w:rsidRPr="008D3F7C" w:rsidRDefault="008630DC" w:rsidP="008630DC">
            <w:pPr>
              <w:spacing w:before="120" w:after="80"/>
              <w:jc w:val="center"/>
              <w:rPr>
                <w:color w:val="000000" w:themeColor="text1"/>
              </w:rPr>
            </w:pPr>
            <w:r w:rsidRPr="008D3F7C">
              <w:rPr>
                <w:b/>
                <w:color w:val="000000" w:themeColor="text1"/>
                <w:sz w:val="24"/>
                <w:szCs w:val="28"/>
              </w:rPr>
              <w:t>{{ nom_complet }}</w:t>
            </w:r>
            <w:r w:rsidRPr="008D3F7C">
              <w:rPr>
                <w:color w:val="000000" w:themeColor="text1"/>
                <w:sz w:val="24"/>
                <w:szCs w:val="28"/>
              </w:rPr>
              <w:t xml:space="preserve">, </w:t>
            </w:r>
            <w:r w:rsidRPr="008D3F7C">
              <w:rPr>
                <w:color w:val="000000" w:themeColor="text1"/>
                <w:sz w:val="24"/>
                <w:szCs w:val="28"/>
              </w:rPr>
              <w:br/>
            </w:r>
            <w:r w:rsidRPr="008D3F7C">
              <w:rPr>
                <w:color w:val="000000" w:themeColor="text1"/>
                <w:sz w:val="24"/>
                <w:szCs w:val="28"/>
              </w:rPr>
              <w:br/>
            </w:r>
            <w:r w:rsidRPr="008D3F7C">
              <w:rPr>
                <w:color w:val="000000" w:themeColor="text1"/>
              </w:rPr>
              <w:t>est entré(e) en formation au sein de notre organisme dans le cadre de la formation suivante 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005"/>
              <w:gridCol w:w="6633"/>
            </w:tblGrid>
            <w:tr w:rsidR="009E0F82" w14:paraId="0F46805E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5259BA2E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Formation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5748648E" w14:textId="5ABE81EC" w:rsidR="009E0F82" w:rsidRPr="008630DC" w:rsidRDefault="005529F6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>
                    <w:rPr>
                      <w:rFonts w:cs="Arial"/>
                      <w:b/>
                      <w:sz w:val="20"/>
                      <w:szCs w:val="20"/>
                    </w:rPr>
                    <w:t>Dirigeant d’entreprise de sécurité privée (DESP)</w:t>
                  </w:r>
                </w:p>
              </w:tc>
            </w:tr>
            <w:tr w:rsidR="009E0F82" w14:paraId="74A76C54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1EB75564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Date d'entrée en formation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7A539C7D" w14:textId="0DB9A017" w:rsidR="009E0F82" w:rsidRPr="008630DC" w:rsidRDefault="008630DC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8630DC">
                    <w:rPr>
                      <w:rFonts w:eastAsiaTheme="minorEastAsia" w:cs="Arial"/>
                      <w:color w:val="auto"/>
                      <w:sz w:val="20"/>
                      <w:szCs w:val="20"/>
                      <w:lang w:val="fr-FR"/>
                    </w:rPr>
                    <w:t>{{ date_debut_formation }}</w:t>
                  </w:r>
                </w:p>
              </w:tc>
            </w:tr>
            <w:tr w:rsidR="009E0F82" w14:paraId="7896864F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55F3DB8F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Durée totale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073ADF55" w14:textId="44E71162" w:rsidR="009E0F82" w:rsidRPr="008630DC" w:rsidRDefault="005529F6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>
                    <w:rPr>
                      <w:rFonts w:cs="Arial"/>
                      <w:b/>
                      <w:sz w:val="20"/>
                      <w:szCs w:val="20"/>
                    </w:rPr>
                    <w:t xml:space="preserve">245 </w:t>
                  </w:r>
                  <w:r w:rsidR="006E769A" w:rsidRPr="008630DC">
                    <w:rPr>
                      <w:rFonts w:cs="Arial"/>
                      <w:b/>
                      <w:sz w:val="20"/>
                      <w:szCs w:val="20"/>
                    </w:rPr>
                    <w:t>heures</w:t>
                  </w:r>
                </w:p>
              </w:tc>
            </w:tr>
            <w:tr w:rsidR="009E0F82" w14:paraId="55ABB78C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41AB7B03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Modalités de suivi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6A9AF4BC" w14:textId="2F97E24F" w:rsidR="009E0F82" w:rsidRPr="008630DC" w:rsidRDefault="00000000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8630DC">
                    <w:rPr>
                      <w:rFonts w:cs="Arial"/>
                      <w:sz w:val="20"/>
                      <w:szCs w:val="20"/>
                    </w:rPr>
                    <w:t>Présentiel</w:t>
                  </w:r>
                  <w:r w:rsidR="005529F6">
                    <w:rPr>
                      <w:rFonts w:cs="Arial"/>
                      <w:sz w:val="20"/>
                      <w:szCs w:val="20"/>
                    </w:rPr>
                    <w:t xml:space="preserve"> + Distanciel </w:t>
                  </w:r>
                </w:p>
              </w:tc>
            </w:tr>
            <w:tr w:rsidR="009E0F82" w14:paraId="4CA7FA94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37AD5B3D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Lieu de formation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109203C9" w14:textId="5CF8EB24" w:rsidR="009E0F82" w:rsidRPr="00CE31CA" w:rsidRDefault="005529F6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CE31CA">
                    <w:rPr>
                      <w:rFonts w:cs="Arial"/>
                      <w:sz w:val="20"/>
                      <w:szCs w:val="20"/>
                    </w:rPr>
                    <w:t xml:space="preserve">Distanciel et Présentiel </w:t>
                  </w:r>
                  <w:r w:rsidR="00CE31CA" w:rsidRPr="00CE31CA">
                    <w:rPr>
                      <w:sz w:val="20"/>
                      <w:szCs w:val="20"/>
                    </w:rPr>
                    <w:t>(</w:t>
                  </w:r>
                  <w:r w:rsidR="00CE31CA" w:rsidRPr="00CE31CA">
                    <w:rPr>
                      <w:bCs/>
                      <w:sz w:val="20"/>
                      <w:szCs w:val="20"/>
                    </w:rPr>
                    <w:t>Atelier Modulable – 53 rue des Vinaigriers 75010 PARIS)</w:t>
                  </w:r>
                  <w:r w:rsidR="00CE31CA" w:rsidRPr="00CE31CA">
                    <w:rPr>
                      <w:bCs/>
                      <w:sz w:val="20"/>
                      <w:szCs w:val="20"/>
                    </w:rPr>
                    <w:br/>
                  </w:r>
                </w:p>
              </w:tc>
            </w:tr>
          </w:tbl>
          <w:p w14:paraId="6344E152" w14:textId="77777777" w:rsidR="009E0F82" w:rsidRDefault="009E0F82"/>
          <w:p w14:paraId="6484F3A8" w14:textId="77777777" w:rsidR="009E0F82" w:rsidRDefault="00000000">
            <w:pPr>
              <w:spacing w:before="160" w:after="120"/>
            </w:pPr>
            <w:r>
              <w:t>Cette attestation est établie pour confirmer l'entrée effective en formation de l'apprenant(e) et peut être produite auprès de tout organisme ou administration qui en ferait la demande.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0006"/>
            </w:tblGrid>
            <w:tr w:rsidR="009E0F82" w14:paraId="02FBD884" w14:textId="77777777">
              <w:trPr>
                <w:jc w:val="center"/>
              </w:trPr>
              <w:tc>
                <w:tcPr>
                  <w:tcW w:w="10261" w:type="dxa"/>
                  <w:tcBorders>
                    <w:top w:val="single" w:sz="8" w:space="0" w:color="B58A1C"/>
                    <w:left w:val="single" w:sz="8" w:space="0" w:color="B58A1C"/>
                    <w:bottom w:val="single" w:sz="8" w:space="0" w:color="B58A1C"/>
                    <w:right w:val="single" w:sz="8" w:space="0" w:color="B58A1C"/>
                  </w:tcBorders>
                  <w:shd w:val="clear" w:color="auto" w:fill="F7F2E7"/>
                </w:tcPr>
                <w:p w14:paraId="5B84714F" w14:textId="0A7A8F47" w:rsidR="009E0F82" w:rsidRDefault="00000000">
                  <w:pPr>
                    <w:spacing w:before="40" w:after="40" w:line="252" w:lineRule="auto"/>
                  </w:pPr>
                  <w:r>
                    <w:rPr>
                      <w:b/>
                      <w:color w:val="B58A1C"/>
                      <w:sz w:val="18"/>
                    </w:rPr>
                    <w:t xml:space="preserve">Rappel : </w:t>
                  </w:r>
                  <w:r w:rsidR="00782EEB">
                    <w:rPr>
                      <w:sz w:val="18"/>
                    </w:rPr>
                    <w:t>La</w:t>
                  </w:r>
                  <w:r>
                    <w:rPr>
                      <w:sz w:val="18"/>
                    </w:rPr>
                    <w:t xml:space="preserve"> formation </w:t>
                  </w:r>
                  <w:r w:rsidR="00CD1403">
                    <w:rPr>
                      <w:sz w:val="18"/>
                    </w:rPr>
                    <w:t>DESP</w:t>
                  </w:r>
                  <w:r>
                    <w:rPr>
                      <w:sz w:val="18"/>
                    </w:rPr>
                    <w:t xml:space="preserve"> est une formation réglementée. Le suivi de la formation et la présentation à l’examen restent soumis au respect des obligations administratives, pédagogiques et réglementaires applicables.</w:t>
                  </w:r>
                </w:p>
              </w:tc>
            </w:tr>
          </w:tbl>
          <w:p w14:paraId="12ADFA40" w14:textId="77777777" w:rsidR="009E0F82" w:rsidRDefault="009E0F82"/>
          <w:p w14:paraId="376628DE" w14:textId="17E5D433" w:rsidR="009E0F82" w:rsidRDefault="00000000">
            <w:pPr>
              <w:spacing w:before="140" w:after="40" w:line="240" w:lineRule="auto"/>
            </w:pPr>
            <w:r>
              <w:rPr>
                <w:b/>
                <w:sz w:val="20"/>
              </w:rPr>
              <w:t>Fait à</w:t>
            </w:r>
            <w:r w:rsidR="005529F6">
              <w:rPr>
                <w:b/>
                <w:sz w:val="20"/>
              </w:rPr>
              <w:t xml:space="preserve"> Paris</w:t>
            </w:r>
            <w:r>
              <w:rPr>
                <w:b/>
                <w:sz w:val="20"/>
              </w:rPr>
              <w:t>, le</w:t>
            </w:r>
            <w:r w:rsidR="007E2365">
              <w:rPr>
                <w:b/>
                <w:sz w:val="20"/>
              </w:rPr>
              <w:t xml:space="preserve"> </w:t>
            </w:r>
            <w:r w:rsidR="008630DC" w:rsidRPr="008630DC">
              <w:rPr>
                <w:rFonts w:eastAsiaTheme="minorEastAsia" w:cs="Arial"/>
                <w:b/>
                <w:bCs/>
                <w:color w:val="auto"/>
                <w:sz w:val="20"/>
                <w:szCs w:val="20"/>
                <w:lang w:val="fr-FR"/>
              </w:rPr>
              <w:t>{{ date_jour }}</w:t>
            </w:r>
            <w:r w:rsidR="007E2365" w:rsidRPr="00B2405D">
              <w:rPr>
                <w:b/>
                <w:bCs/>
              </w:rPr>
              <w:fldChar w:fldCharType="begin"/>
            </w:r>
            <w:r w:rsidR="007E2365">
              <w:rPr>
                <w:b/>
                <w:bCs/>
              </w:rPr>
              <w:instrText xml:space="preserve"> AUTOTEXTLIST \t "&lt;wr:out select='=TODAY()' format='dd/MM/yyyy;@' datasource='Attestation apprenant' id='FJyJfqQg'/&gt;"</w:instrText>
            </w:r>
            <w:r w:rsidR="007E2365" w:rsidRPr="00B2405D">
              <w:rPr>
                <w:b/>
                <w:bCs/>
              </w:rPr>
              <w:fldChar w:fldCharType="separate"/>
            </w:r>
            <w:r w:rsidR="007E2365" w:rsidRPr="00B2405D">
              <w:rPr>
                <w:b/>
                <w:bCs/>
              </w:rPr>
              <w:fldChar w:fldCharType="end"/>
            </w:r>
          </w:p>
        </w:tc>
      </w:tr>
      <w:tr w:rsidR="009E0F82" w14:paraId="795214A5" w14:textId="77777777">
        <w:trPr>
          <w:cantSplit/>
          <w:jc w:val="center"/>
        </w:trP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</w:tcPr>
          <w:p w14:paraId="2F54F853" w14:textId="77777777" w:rsidR="003A3D78" w:rsidRDefault="003A3D78">
            <w:pPr>
              <w:spacing w:before="120" w:after="0" w:line="240" w:lineRule="auto"/>
              <w:rPr>
                <w:i/>
                <w:color w:val="555B66"/>
                <w:sz w:val="18"/>
              </w:rPr>
            </w:pPr>
          </w:p>
          <w:p w14:paraId="14FDE780" w14:textId="790E2957" w:rsidR="009E0F82" w:rsidRDefault="00000000">
            <w:pPr>
              <w:spacing w:before="120" w:after="0" w:line="240" w:lineRule="auto"/>
            </w:pPr>
            <w:r>
              <w:rPr>
                <w:i/>
                <w:color w:val="555B66"/>
                <w:sz w:val="18"/>
              </w:rPr>
              <w:t>Document délivré pour servir et valoir ce que de droit.</w:t>
            </w:r>
          </w:p>
        </w:tc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</w:tcPr>
          <w:p w14:paraId="797C7AF4" w14:textId="77777777" w:rsidR="003A3D78" w:rsidRDefault="003A3D78">
            <w:pPr>
              <w:spacing w:after="20" w:line="240" w:lineRule="auto"/>
              <w:jc w:val="center"/>
              <w:rPr>
                <w:b/>
                <w:sz w:val="20"/>
              </w:rPr>
            </w:pPr>
          </w:p>
          <w:p w14:paraId="6BA6D883" w14:textId="5F8B2E4F" w:rsidR="009E0F82" w:rsidRDefault="00000000">
            <w:pPr>
              <w:spacing w:after="20" w:line="240" w:lineRule="auto"/>
              <w:jc w:val="center"/>
            </w:pPr>
            <w:r>
              <w:rPr>
                <w:b/>
                <w:sz w:val="20"/>
              </w:rPr>
              <w:t>Monsieur Clément VAILLANT</w:t>
            </w:r>
          </w:p>
          <w:p w14:paraId="7ACD1093" w14:textId="77777777" w:rsidR="009E0F82" w:rsidRDefault="00000000">
            <w:pPr>
              <w:spacing w:after="20" w:line="240" w:lineRule="auto"/>
              <w:jc w:val="center"/>
            </w:pPr>
            <w:r>
              <w:rPr>
                <w:b/>
                <w:sz w:val="19"/>
              </w:rPr>
              <w:t>Directeur général Intégrale Academy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438"/>
              <w:gridCol w:w="2682"/>
            </w:tblGrid>
            <w:tr w:rsidR="009E0F82" w14:paraId="28FEAB7F" w14:textId="77777777">
              <w:trPr>
                <w:jc w:val="center"/>
              </w:trPr>
              <w:tc>
                <w:tcPr>
                  <w:tcW w:w="24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801C254" w14:textId="77777777" w:rsidR="009E0F82" w:rsidRDefault="00000000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11484D23" wp14:editId="1DC40259">
                        <wp:extent cx="990000" cy="552721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2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000" cy="5527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688CBC8" w14:textId="3F939355" w:rsidR="009E0F82" w:rsidRDefault="005529F6">
                  <w:r>
                    <w:rPr>
                      <w:rFonts w:eastAsia="Calibri" w:cs="Arial"/>
                      <w:noProof/>
                      <w:sz w:val="18"/>
                      <w:szCs w:val="18"/>
                    </w:rPr>
                    <w:drawing>
                      <wp:inline distT="0" distB="0" distL="0" distR="0" wp14:anchorId="1B8802AA" wp14:editId="3B974ED2">
                        <wp:extent cx="1566153" cy="546522"/>
                        <wp:effectExtent l="0" t="0" r="0" b="0"/>
                        <wp:docPr id="73418392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4183921" name="Image 734183921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99165" cy="5580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D05F9EF" w14:textId="77777777" w:rsidR="009E0F82" w:rsidRDefault="009E0F82"/>
        </w:tc>
      </w:tr>
    </w:tbl>
    <w:p w14:paraId="5CEF0170" w14:textId="77777777" w:rsidR="00672CB0" w:rsidRDefault="00672CB0"/>
    <w:sectPr w:rsidR="00672CB0" w:rsidSect="00034616">
      <w:headerReference w:type="default" r:id="rId10"/>
      <w:footerReference w:type="default" r:id="rId11"/>
      <w:pgSz w:w="11906" w:h="16838"/>
      <w:pgMar w:top="198" w:right="822" w:bottom="539" w:left="822" w:header="113" w:footer="1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7B4ACF" w14:textId="77777777" w:rsidR="000F79CB" w:rsidRDefault="000F79CB">
      <w:pPr>
        <w:spacing w:after="0" w:line="240" w:lineRule="auto"/>
      </w:pPr>
      <w:r>
        <w:separator/>
      </w:r>
    </w:p>
  </w:endnote>
  <w:endnote w:type="continuationSeparator" w:id="0">
    <w:p w14:paraId="7F3C03A0" w14:textId="77777777" w:rsidR="000F79CB" w:rsidRDefault="000F7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FD934E" w14:textId="77777777" w:rsidR="009E0F82" w:rsidRDefault="00000000">
    <w:pPr>
      <w:pStyle w:val="Pieddepage"/>
      <w:jc w:val="center"/>
    </w:pPr>
    <w:r>
      <w:rPr>
        <w:b/>
        <w:color w:val="7A7F87"/>
        <w:sz w:val="15"/>
      </w:rPr>
      <w:t>ORGANISME DE FORMATION CERTIFIÉ QUALIOPI</w:t>
    </w:r>
  </w:p>
  <w:p w14:paraId="610919EF" w14:textId="77777777" w:rsidR="009E0F82" w:rsidRDefault="00000000">
    <w:pPr>
      <w:spacing w:after="0" w:line="240" w:lineRule="auto"/>
      <w:jc w:val="center"/>
    </w:pPr>
    <w:r>
      <w:rPr>
        <w:i/>
        <w:color w:val="8A8F98"/>
        <w:sz w:val="13"/>
      </w:rPr>
      <w:t>La certification qualité a été délivrée au titre de la ou des catégories d’actions suivantes : actions de formation, actions de formation par apprentissage.</w:t>
    </w:r>
  </w:p>
  <w:p w14:paraId="3534D6BE" w14:textId="77777777" w:rsidR="009E0F82" w:rsidRDefault="00000000">
    <w:pPr>
      <w:spacing w:after="0" w:line="240" w:lineRule="auto"/>
      <w:jc w:val="center"/>
    </w:pPr>
    <w:r>
      <w:rPr>
        <w:color w:val="8A8F98"/>
        <w:sz w:val="13"/>
      </w:rPr>
      <w:t>Autorisation d'exercice CNAPS n°FOR-083-2027-02-08-20200755135</w:t>
    </w:r>
  </w:p>
  <w:p w14:paraId="471F0699" w14:textId="77777777" w:rsidR="009E0F82" w:rsidRDefault="00000000">
    <w:pPr>
      <w:spacing w:after="0" w:line="240" w:lineRule="auto"/>
      <w:jc w:val="center"/>
    </w:pPr>
    <w:r>
      <w:rPr>
        <w:color w:val="8A8F98"/>
        <w:sz w:val="13"/>
      </w:rPr>
      <w:t>Agrément ADEF APS : 8320032701 - Agrément ADEF A3P : 8320111201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613F387" w14:textId="77777777" w:rsidR="000F79CB" w:rsidRDefault="000F79CB">
      <w:pPr>
        <w:spacing w:after="0" w:line="240" w:lineRule="auto"/>
      </w:pPr>
      <w:r>
        <w:separator/>
      </w:r>
    </w:p>
  </w:footnote>
  <w:footnote w:type="continuationSeparator" w:id="0">
    <w:p w14:paraId="69C91AF7" w14:textId="77777777" w:rsidR="000F79CB" w:rsidRDefault="000F79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B853F1" w14:textId="442A76B1" w:rsidR="003A3D78" w:rsidRDefault="005529F6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C182B2F" wp14:editId="7C0F510D">
          <wp:simplePos x="0" y="0"/>
          <wp:positionH relativeFrom="page">
            <wp:posOffset>-22225</wp:posOffset>
          </wp:positionH>
          <wp:positionV relativeFrom="paragraph">
            <wp:posOffset>134188</wp:posOffset>
          </wp:positionV>
          <wp:extent cx="5280000" cy="1584000"/>
          <wp:effectExtent l="0" t="0" r="3810" b="3810"/>
          <wp:wrapTopAndBottom/>
          <wp:docPr id="124818741" name="Drawing 0" descr="3ad64b4258a8625f49be7c6764d4515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3ad64b4258a8625f49be7c6764d45158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80000" cy="158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7036342">
    <w:abstractNumId w:val="8"/>
  </w:num>
  <w:num w:numId="2" w16cid:durableId="1471245175">
    <w:abstractNumId w:val="6"/>
  </w:num>
  <w:num w:numId="3" w16cid:durableId="733628068">
    <w:abstractNumId w:val="5"/>
  </w:num>
  <w:num w:numId="4" w16cid:durableId="656350221">
    <w:abstractNumId w:val="4"/>
  </w:num>
  <w:num w:numId="5" w16cid:durableId="233052556">
    <w:abstractNumId w:val="7"/>
  </w:num>
  <w:num w:numId="6" w16cid:durableId="1177771227">
    <w:abstractNumId w:val="3"/>
  </w:num>
  <w:num w:numId="7" w16cid:durableId="1508056350">
    <w:abstractNumId w:val="2"/>
  </w:num>
  <w:num w:numId="8" w16cid:durableId="727459980">
    <w:abstractNumId w:val="1"/>
  </w:num>
  <w:num w:numId="9" w16cid:durableId="6403071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6CD"/>
    <w:rsid w:val="000F79CB"/>
    <w:rsid w:val="0015074B"/>
    <w:rsid w:val="002773CC"/>
    <w:rsid w:val="0029639D"/>
    <w:rsid w:val="00315BC5"/>
    <w:rsid w:val="00326F90"/>
    <w:rsid w:val="003A3D78"/>
    <w:rsid w:val="005529F6"/>
    <w:rsid w:val="00575547"/>
    <w:rsid w:val="006420CD"/>
    <w:rsid w:val="00672CB0"/>
    <w:rsid w:val="006E769A"/>
    <w:rsid w:val="00714E84"/>
    <w:rsid w:val="00782EEB"/>
    <w:rsid w:val="007E2365"/>
    <w:rsid w:val="008630DC"/>
    <w:rsid w:val="008D3F7C"/>
    <w:rsid w:val="00932CD5"/>
    <w:rsid w:val="00936F29"/>
    <w:rsid w:val="009527C3"/>
    <w:rsid w:val="009A1D59"/>
    <w:rsid w:val="009E0F82"/>
    <w:rsid w:val="00AA1D8D"/>
    <w:rsid w:val="00B47730"/>
    <w:rsid w:val="00BA195F"/>
    <w:rsid w:val="00BC0F23"/>
    <w:rsid w:val="00C907F4"/>
    <w:rsid w:val="00CB0664"/>
    <w:rsid w:val="00CD1403"/>
    <w:rsid w:val="00CE31CA"/>
    <w:rsid w:val="00D413EF"/>
    <w:rsid w:val="00DF18AF"/>
    <w:rsid w:val="00E6159F"/>
    <w:rsid w:val="00F507B0"/>
    <w:rsid w:val="00F61A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86BCA5"/>
  <w14:defaultImageDpi w14:val="300"/>
  <w15:docId w15:val="{5947275D-42CF-E149-9738-DE0CA5D4E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F2937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195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Clément VAILLANT</cp:lastModifiedBy>
  <cp:revision>6</cp:revision>
  <dcterms:created xsi:type="dcterms:W3CDTF">2026-07-04T11:47:00Z</dcterms:created>
  <dcterms:modified xsi:type="dcterms:W3CDTF">2026-09-20T17:26:00Z</dcterms:modified>
  <cp:category/>
</cp:coreProperties>
</file>