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CellMar>
          <w:left w:w="115" w:type="dxa"/>
          <w:right w:w="115" w:type="dxa"/>
        </w:tblCellMar>
        <w:tblLook w:val="0000" w:firstRow="0" w:lastRow="0" w:firstColumn="0" w:lastColumn="0" w:noHBand="0" w:noVBand="0"/>
      </w:tblPr>
      <w:tblGrid>
        <w:gridCol w:w="5952"/>
        <w:gridCol w:w="5952"/>
      </w:tblGrid>
      <w:tr w:rsidR="005D41A6" w:rsidRPr="002D473D" w14:paraId="7AD78C3F" w14:textId="77777777">
        <w:trPr>
          <w:trHeight w:hRule="exact" w:val="841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5F391C7F" w14:textId="77777777" w:rsidR="00AA4341" w:rsidRDefault="00AA4341" w:rsidP="00AA4341">
            <w:pPr>
              <w:pStyle w:val="AveryStyle1"/>
              <w:rPr>
                <w:b/>
                <w:bCs w:val="0"/>
                <w:sz w:val="28"/>
                <w:szCs w:val="16"/>
              </w:rPr>
            </w:pPr>
          </w:p>
          <w:p w14:paraId="2D071CF6" w14:textId="77777777" w:rsidR="00AA4341" w:rsidRPr="00AA4341" w:rsidRDefault="00AA4341" w:rsidP="00AA4341">
            <w:pPr>
              <w:pStyle w:val="AveryStyle1"/>
              <w:ind w:left="0"/>
              <w:rPr>
                <w:b/>
                <w:bCs w:val="0"/>
                <w:sz w:val="28"/>
                <w:szCs w:val="16"/>
              </w:rPr>
            </w:pPr>
          </w:p>
          <w:p w14:paraId="04EEE7A2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5C38D24B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0AE87A0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39E8F9A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44F7C2BD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FF6A48C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64139188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5DC30637" w14:textId="77777777" w:rsidR="00AA4341" w:rsidRDefault="00AA4341" w:rsidP="00AA4341">
            <w:pPr>
              <w:pStyle w:val="AveryStyle1"/>
              <w:jc w:val="center"/>
              <w:rPr>
                <w:b/>
                <w:bCs w:val="0"/>
              </w:rPr>
            </w:pPr>
          </w:p>
          <w:p w14:paraId="1DD256D5" w14:textId="77777777" w:rsidR="00AA4341" w:rsidRPr="002D473D" w:rsidRDefault="00AA4341" w:rsidP="00AA4341">
            <w:pPr>
              <w:pStyle w:val="AveryStyle1"/>
              <w:ind w:left="0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2959DD9B" w14:textId="67512839" w:rsidR="00F108F9" w:rsidRDefault="007D2EE6" w:rsidP="00F108F9">
            <w:pPr>
              <w:pStyle w:val="AveryStyle1"/>
              <w:jc w:val="center"/>
              <w:rPr>
                <w:b/>
                <w:bCs w:val="0"/>
              </w:rPr>
            </w:pPr>
            <w:bookmarkStart w:id="0" w:name="Blank_MP1_panel2"/>
            <w:bookmarkEnd w:id="0"/>
            <w:r>
              <w:rPr>
                <w:b/>
                <w:bCs w:val="0"/>
                <w:noProof/>
              </w:rPr>
              <w:drawing>
                <wp:inline distT="0" distB="0" distL="0" distR="0" wp14:anchorId="2ECE6AFC" wp14:editId="6CD08798">
                  <wp:extent cx="1076325" cy="1076325"/>
                  <wp:effectExtent l="0" t="0" r="0" b="0"/>
                  <wp:docPr id="2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6325" cy="1076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95C6BC" w14:textId="6F059214" w:rsidR="00F108F9" w:rsidRDefault="007D2EE6" w:rsidP="00F108F9">
            <w:pPr>
              <w:pStyle w:val="AveryStyle1"/>
              <w:jc w:val="center"/>
              <w:rPr>
                <w:b/>
                <w:bCs w:val="0"/>
                <w:sz w:val="28"/>
                <w:szCs w:val="16"/>
              </w:rPr>
            </w:pPr>
            <w:r w:rsidRPr="00417512">
              <w:rPr>
                <w:b/>
                <w:bCs w:val="0"/>
              </w:rPr>
              <w:t>{{NOM}}</w:t>
            </w:r>
            <w:r>
              <w:rPr>
                <w:b/>
                <w:bCs w:val="0"/>
              </w:rPr>
              <w:t xml:space="preserve"> </w:t>
            </w:r>
            <w:r w:rsidRPr="00417512">
              <w:rPr>
                <w:b/>
                <w:bCs w:val="0"/>
              </w:rPr>
              <w:t>{{PRENOM}}</w:t>
            </w:r>
            <w:r>
              <w:rPr>
                <w:b/>
                <w:bCs w:val="0"/>
              </w:rPr>
              <w:br/>
            </w:r>
            <w:r w:rsidR="00F108F9">
              <w:rPr>
                <w:b/>
                <w:bCs w:val="0"/>
                <w:color w:val="FFFFFF"/>
                <w:highlight w:val="darkYellow"/>
              </w:rPr>
              <w:t xml:space="preserve">FORMATION DESP </w:t>
            </w:r>
            <w:r w:rsidR="00F108F9">
              <w:rPr>
                <w:b/>
                <w:bCs w:val="0"/>
                <w:color w:val="FFFFFF"/>
                <w:highlight w:val="darkYellow"/>
              </w:rPr>
              <w:br/>
            </w:r>
            <w:r w:rsidR="00F108F9" w:rsidRPr="00F108F9">
              <w:rPr>
                <w:b/>
                <w:bCs w:val="0"/>
                <w:color w:val="FFFFFF"/>
                <w:highlight w:val="red"/>
              </w:rPr>
              <w:t>EN VAE</w:t>
            </w:r>
            <w:r w:rsidR="00F108F9">
              <w:rPr>
                <w:b/>
                <w:bCs w:val="0"/>
              </w:rPr>
              <w:br/>
            </w:r>
          </w:p>
          <w:p w14:paraId="46F5C5FB" w14:textId="4168CFC5" w:rsidR="00F108F9" w:rsidRDefault="00F108F9" w:rsidP="00F108F9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Convention de VAE </w:t>
            </w:r>
            <w:proofErr w:type="spellStart"/>
            <w:r>
              <w:rPr>
                <w:sz w:val="24"/>
                <w:szCs w:val="14"/>
              </w:rPr>
              <w:t>signée</w:t>
            </w:r>
            <w:proofErr w:type="spellEnd"/>
            <w:r>
              <w:rPr>
                <w:sz w:val="24"/>
                <w:szCs w:val="14"/>
              </w:rPr>
              <w:t xml:space="preserve"> </w:t>
            </w:r>
          </w:p>
          <w:p w14:paraId="3F95DD4A" w14:textId="5F75B335" w:rsidR="005D41A6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Attestation de </w:t>
            </w:r>
            <w:proofErr w:type="spellStart"/>
            <w:r>
              <w:rPr>
                <w:sz w:val="24"/>
                <w:szCs w:val="14"/>
              </w:rPr>
              <w:t>recevabilité</w:t>
            </w:r>
            <w:proofErr w:type="spellEnd"/>
          </w:p>
          <w:p w14:paraId="6AD9F1C8" w14:textId="245B5FDA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Pièce </w:t>
            </w:r>
            <w:proofErr w:type="spellStart"/>
            <w:r>
              <w:rPr>
                <w:sz w:val="24"/>
                <w:szCs w:val="14"/>
              </w:rPr>
              <w:t>d’identité</w:t>
            </w:r>
            <w:proofErr w:type="spellEnd"/>
          </w:p>
          <w:p w14:paraId="6CBD03A6" w14:textId="546295BA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>Carte vitale</w:t>
            </w:r>
          </w:p>
          <w:p w14:paraId="65D61948" w14:textId="386395C7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Fiche </w:t>
            </w:r>
            <w:proofErr w:type="spellStart"/>
            <w:r>
              <w:rPr>
                <w:sz w:val="24"/>
                <w:szCs w:val="14"/>
              </w:rPr>
              <w:t>candidat</w:t>
            </w:r>
            <w:proofErr w:type="spellEnd"/>
          </w:p>
          <w:p w14:paraId="719E671B" w14:textId="74FB27AB" w:rsid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>CV</w:t>
            </w:r>
          </w:p>
          <w:p w14:paraId="75C12EA3" w14:textId="512EA1DE" w:rsidR="00495821" w:rsidRPr="00495821" w:rsidRDefault="00495821" w:rsidP="00495821">
            <w:pPr>
              <w:pStyle w:val="AveryStyle1"/>
              <w:numPr>
                <w:ilvl w:val="0"/>
                <w:numId w:val="1"/>
              </w:numPr>
              <w:rPr>
                <w:sz w:val="24"/>
                <w:szCs w:val="14"/>
              </w:rPr>
            </w:pPr>
            <w:r>
              <w:rPr>
                <w:sz w:val="24"/>
                <w:szCs w:val="14"/>
              </w:rPr>
              <w:t xml:space="preserve">Diplôme le plus </w:t>
            </w:r>
            <w:proofErr w:type="spellStart"/>
            <w:r>
              <w:rPr>
                <w:sz w:val="24"/>
                <w:szCs w:val="14"/>
              </w:rPr>
              <w:t>élevé</w:t>
            </w:r>
            <w:proofErr w:type="spellEnd"/>
          </w:p>
          <w:p w14:paraId="735736CC" w14:textId="77777777" w:rsidR="003D4FCE" w:rsidRDefault="003D4FCE" w:rsidP="009821FC">
            <w:pPr>
              <w:pStyle w:val="AveryStyle1"/>
              <w:ind w:left="0"/>
            </w:pPr>
          </w:p>
          <w:p w14:paraId="73DE24EB" w14:textId="77777777" w:rsidR="003D4FCE" w:rsidRDefault="003D4FCE" w:rsidP="009821FC">
            <w:pPr>
              <w:pStyle w:val="AveryStyle1"/>
              <w:ind w:left="0"/>
            </w:pPr>
          </w:p>
          <w:p w14:paraId="2C3B5278" w14:textId="77777777" w:rsidR="003D4FCE" w:rsidRPr="002D473D" w:rsidRDefault="003D4FCE" w:rsidP="009821FC">
            <w:pPr>
              <w:pStyle w:val="AveryStyle1"/>
              <w:ind w:left="0"/>
            </w:pPr>
          </w:p>
        </w:tc>
      </w:tr>
      <w:tr w:rsidR="005D41A6" w:rsidRPr="002D473D" w14:paraId="6439979D" w14:textId="77777777">
        <w:trPr>
          <w:trHeight w:hRule="exact" w:val="8388"/>
        </w:trPr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3A2C581B" w14:textId="77777777" w:rsidR="005D41A6" w:rsidRDefault="005D41A6" w:rsidP="009821FC">
            <w:pPr>
              <w:pStyle w:val="AveryStyle1"/>
              <w:ind w:left="0"/>
            </w:pPr>
            <w:bookmarkStart w:id="1" w:name="Blank_MP1_panel3"/>
            <w:bookmarkEnd w:id="1"/>
          </w:p>
          <w:p w14:paraId="523CCA2A" w14:textId="77777777" w:rsidR="003D4FCE" w:rsidRPr="00AA4341" w:rsidRDefault="003D4FCE" w:rsidP="003D4FCE">
            <w:pPr>
              <w:pStyle w:val="AveryStyle1"/>
              <w:rPr>
                <w:sz w:val="24"/>
                <w:szCs w:val="14"/>
              </w:rPr>
            </w:pPr>
          </w:p>
          <w:p w14:paraId="01249C9B" w14:textId="77777777" w:rsidR="009821FC" w:rsidRDefault="009821FC">
            <w:pPr>
              <w:pStyle w:val="AveryStyle1"/>
            </w:pPr>
          </w:p>
          <w:p w14:paraId="749896A2" w14:textId="77777777" w:rsidR="009821FC" w:rsidRDefault="009821FC">
            <w:pPr>
              <w:pStyle w:val="AveryStyle1"/>
            </w:pPr>
          </w:p>
          <w:p w14:paraId="1CD7CB20" w14:textId="77777777" w:rsidR="009821FC" w:rsidRDefault="009821FC">
            <w:pPr>
              <w:pStyle w:val="AveryStyle1"/>
            </w:pPr>
          </w:p>
          <w:p w14:paraId="1D985CD3" w14:textId="77777777" w:rsidR="009821FC" w:rsidRDefault="009821FC">
            <w:pPr>
              <w:pStyle w:val="AveryStyle1"/>
            </w:pPr>
          </w:p>
          <w:p w14:paraId="792DC817" w14:textId="77777777" w:rsidR="009821FC" w:rsidRDefault="009821FC">
            <w:pPr>
              <w:pStyle w:val="AveryStyle1"/>
            </w:pPr>
          </w:p>
          <w:p w14:paraId="6C621875" w14:textId="77777777" w:rsidR="009821FC" w:rsidRDefault="009821FC">
            <w:pPr>
              <w:pStyle w:val="AveryStyle1"/>
            </w:pPr>
          </w:p>
          <w:p w14:paraId="0A513552" w14:textId="77777777" w:rsidR="009821FC" w:rsidRDefault="009821FC">
            <w:pPr>
              <w:pStyle w:val="AveryStyle1"/>
            </w:pPr>
          </w:p>
          <w:p w14:paraId="68774528" w14:textId="77777777" w:rsidR="009821FC" w:rsidRDefault="009821FC">
            <w:pPr>
              <w:pStyle w:val="AveryStyle1"/>
            </w:pPr>
          </w:p>
          <w:p w14:paraId="42A4FC7A" w14:textId="77777777" w:rsidR="009821FC" w:rsidRDefault="009821FC">
            <w:pPr>
              <w:pStyle w:val="AveryStyle1"/>
            </w:pPr>
          </w:p>
          <w:p w14:paraId="4E76B234" w14:textId="77777777" w:rsidR="009821FC" w:rsidRDefault="009821FC">
            <w:pPr>
              <w:pStyle w:val="AveryStyle1"/>
            </w:pPr>
          </w:p>
          <w:p w14:paraId="3A9F6595" w14:textId="77777777" w:rsidR="009821FC" w:rsidRDefault="009821FC">
            <w:pPr>
              <w:pStyle w:val="AveryStyle1"/>
            </w:pPr>
          </w:p>
          <w:p w14:paraId="1008E62A" w14:textId="77777777" w:rsidR="009821FC" w:rsidRDefault="009821FC">
            <w:pPr>
              <w:pStyle w:val="AveryStyle1"/>
            </w:pPr>
          </w:p>
          <w:p w14:paraId="4072955A" w14:textId="77777777" w:rsidR="009821FC" w:rsidRPr="002D473D" w:rsidRDefault="009821FC">
            <w:pPr>
              <w:pStyle w:val="AveryStyle1"/>
            </w:pPr>
          </w:p>
        </w:tc>
        <w:tc>
          <w:tcPr>
            <w:tcW w:w="5952" w:type="dxa"/>
            <w:tcMar>
              <w:top w:w="0" w:type="dxa"/>
              <w:bottom w:w="0" w:type="dxa"/>
            </w:tcMar>
            <w:vAlign w:val="center"/>
          </w:tcPr>
          <w:p w14:paraId="06D86B1A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  <w:bookmarkStart w:id="2" w:name="Blank_MP1_panel4"/>
            <w:bookmarkEnd w:id="2"/>
          </w:p>
          <w:p w14:paraId="379169E9" w14:textId="77777777" w:rsid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  <w:p w14:paraId="6098E297" w14:textId="77777777" w:rsidR="0040417E" w:rsidRPr="0040417E" w:rsidRDefault="0040417E" w:rsidP="0040417E">
            <w:pPr>
              <w:pStyle w:val="AveryStyle1"/>
              <w:rPr>
                <w:sz w:val="24"/>
                <w:szCs w:val="14"/>
              </w:rPr>
            </w:pPr>
          </w:p>
        </w:tc>
      </w:tr>
    </w:tbl>
    <w:p w14:paraId="107A5D4C" w14:textId="2688E546" w:rsidR="005D41A6" w:rsidRDefault="007D2EE6">
      <w:pPr>
        <w:spacing w:after="0" w:line="20" w:lineRule="exac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1" layoutInCell="0" allowOverlap="1" wp14:anchorId="3FEB2169" wp14:editId="5986E195">
                <wp:simplePos x="0" y="0"/>
                <wp:positionH relativeFrom="page">
                  <wp:posOffset>0</wp:posOffset>
                </wp:positionH>
                <wp:positionV relativeFrom="page">
                  <wp:posOffset>1905</wp:posOffset>
                </wp:positionV>
                <wp:extent cx="3780155" cy="5346065"/>
                <wp:effectExtent l="9525" t="11430" r="10795" b="5080"/>
                <wp:wrapNone/>
                <wp:docPr id="1710717597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D31DB6" id="Rectangle 5" o:spid="_x0000_s1026" style="position:absolute;margin-left:0;margin-top:.15pt;width:297.65pt;height:420.95pt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1" layoutInCell="0" allowOverlap="1" wp14:anchorId="3A6D8725" wp14:editId="4B3F3C97">
                <wp:simplePos x="0" y="0"/>
                <wp:positionH relativeFrom="page">
                  <wp:posOffset>3780155</wp:posOffset>
                </wp:positionH>
                <wp:positionV relativeFrom="page">
                  <wp:posOffset>1905</wp:posOffset>
                </wp:positionV>
                <wp:extent cx="3780155" cy="5346065"/>
                <wp:effectExtent l="8255" t="11430" r="12065" b="5080"/>
                <wp:wrapNone/>
                <wp:docPr id="1444813709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9D36F4" id="Rectangle 4" o:spid="_x0000_s1026" style="position:absolute;margin-left:297.65pt;margin-top:.15pt;width:297.65pt;height:420.95pt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1" layoutInCell="0" allowOverlap="1" wp14:anchorId="16E673A8" wp14:editId="3601E4C9">
                <wp:simplePos x="0" y="0"/>
                <wp:positionH relativeFrom="page">
                  <wp:posOffset>0</wp:posOffset>
                </wp:positionH>
                <wp:positionV relativeFrom="page">
                  <wp:posOffset>5347970</wp:posOffset>
                </wp:positionV>
                <wp:extent cx="3780155" cy="5346065"/>
                <wp:effectExtent l="9525" t="13970" r="10795" b="12065"/>
                <wp:wrapNone/>
                <wp:docPr id="205893195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85C1378" id="Rectangle 3" o:spid="_x0000_s1026" style="position:absolute;margin-left:0;margin-top:421.1pt;width:297.65pt;height:420.95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1" layoutInCell="0" allowOverlap="1" wp14:anchorId="21EFA603" wp14:editId="2F6384E2">
                <wp:simplePos x="0" y="0"/>
                <wp:positionH relativeFrom="page">
                  <wp:posOffset>3780155</wp:posOffset>
                </wp:positionH>
                <wp:positionV relativeFrom="page">
                  <wp:posOffset>5347970</wp:posOffset>
                </wp:positionV>
                <wp:extent cx="3780155" cy="5346065"/>
                <wp:effectExtent l="8255" t="13970" r="12065" b="12065"/>
                <wp:wrapNone/>
                <wp:docPr id="428363622" name="Rectang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780155" cy="5346065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rgbClr val="BFBFBF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AA793D" id="Rectangle 2" o:spid="_x0000_s1026" style="position:absolute;margin-left:297.65pt;margin-top:421.1pt;width:297.65pt;height:420.9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" o:allowincell="f" filled="f" strokecolor="#bfbfbf" strokeweight=".25pt">
                <w10:wrap anchorx="page" anchory="page"/>
                <w10:anchorlock/>
              </v:rect>
            </w:pict>
          </mc:Fallback>
        </mc:AlternateContent>
      </w:r>
    </w:p>
    <w:sectPr w:rsidR="005D41A6" w:rsidSect="00F108F9">
      <w:pgSz w:w="11905" w:h="16837" w:code="9"/>
      <w:pgMar w:top="0" w:right="448" w:bottom="0" w:left="125" w:header="0" w:footer="0" w:gutter="0"/>
      <w:paperSrc w:first="261" w:other="26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D205BC"/>
    <w:multiLevelType w:val="hybridMultilevel"/>
    <w:tmpl w:val="417ECBA8"/>
    <w:lvl w:ilvl="0" w:tplc="040C0003">
      <w:start w:val="1"/>
      <w:numFmt w:val="bullet"/>
      <w:lvlText w:val="o"/>
      <w:lvlJc w:val="left"/>
      <w:pPr>
        <w:ind w:left="888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0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2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4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6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8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0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2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48" w:hanging="360"/>
      </w:pPr>
      <w:rPr>
        <w:rFonts w:ascii="Wingdings" w:hAnsi="Wingdings" w:hint="default"/>
      </w:rPr>
    </w:lvl>
  </w:abstractNum>
  <w:num w:numId="1" w16cid:durableId="11183776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41A6"/>
    <w:rsid w:val="00050EB5"/>
    <w:rsid w:val="00147A42"/>
    <w:rsid w:val="001C1037"/>
    <w:rsid w:val="001F55DD"/>
    <w:rsid w:val="001F6E75"/>
    <w:rsid w:val="00233752"/>
    <w:rsid w:val="00242C5C"/>
    <w:rsid w:val="002D473D"/>
    <w:rsid w:val="002D5461"/>
    <w:rsid w:val="00346CE8"/>
    <w:rsid w:val="00361D9A"/>
    <w:rsid w:val="003D38D4"/>
    <w:rsid w:val="003D4FCE"/>
    <w:rsid w:val="0040417E"/>
    <w:rsid w:val="00495821"/>
    <w:rsid w:val="004B1E6F"/>
    <w:rsid w:val="00582359"/>
    <w:rsid w:val="005D41A6"/>
    <w:rsid w:val="005F5976"/>
    <w:rsid w:val="00636E31"/>
    <w:rsid w:val="0066108A"/>
    <w:rsid w:val="00697440"/>
    <w:rsid w:val="007D2A3B"/>
    <w:rsid w:val="007D2EE6"/>
    <w:rsid w:val="007E3510"/>
    <w:rsid w:val="00811BD4"/>
    <w:rsid w:val="00830C80"/>
    <w:rsid w:val="008E1A39"/>
    <w:rsid w:val="008F12C3"/>
    <w:rsid w:val="00923E74"/>
    <w:rsid w:val="00931AC4"/>
    <w:rsid w:val="00955189"/>
    <w:rsid w:val="009821FC"/>
    <w:rsid w:val="00991035"/>
    <w:rsid w:val="00A507DB"/>
    <w:rsid w:val="00A7007A"/>
    <w:rsid w:val="00A74277"/>
    <w:rsid w:val="00AA4341"/>
    <w:rsid w:val="00AD08E2"/>
    <w:rsid w:val="00B81EB9"/>
    <w:rsid w:val="00C231F3"/>
    <w:rsid w:val="00C30A65"/>
    <w:rsid w:val="00C3539F"/>
    <w:rsid w:val="00CF22C1"/>
    <w:rsid w:val="00D043D4"/>
    <w:rsid w:val="00D34AC5"/>
    <w:rsid w:val="00EA2232"/>
    <w:rsid w:val="00EE2C8B"/>
    <w:rsid w:val="00EE7880"/>
    <w:rsid w:val="00F108F9"/>
    <w:rsid w:val="00F5120F"/>
    <w:rsid w:val="00F922C9"/>
    <w:rsid w:val="00F93B50"/>
    <w:rsid w:val="00FD3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0A175"/>
  <w15:chartTrackingRefBased/>
  <w15:docId w15:val="{428DC234-B4CB-4D36-BD31-AE58BA0C61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115" w:after="115"/>
      <w:ind w:left="168" w:right="168"/>
    </w:pPr>
    <w:rPr>
      <w:rFonts w:ascii="Arial" w:hAnsi="Arial" w:cs="Arial"/>
      <w:bCs/>
      <w:color w:val="000000"/>
      <w:sz w:val="40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32</Words>
  <Characters>176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Avery Products Template</vt:lpstr>
      <vt:lpstr>Avery Products Template</vt:lpstr>
    </vt:vector>
  </TitlesOfParts>
  <Company>Avery Products Corporation</Company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Avery Products Template</dc:title>
  <dc:subject>Avery Products Template</dc:subject>
  <dc:creator>Avery Products Corporation</dc:creator>
  <cp:keywords>Avery, Templates</cp:keywords>
  <dc:description/>
  <cp:lastModifiedBy>Clément Vaillant</cp:lastModifiedBy>
  <cp:revision>2</cp:revision>
  <cp:lastPrinted>2026-01-20T08:10:00Z</cp:lastPrinted>
  <dcterms:created xsi:type="dcterms:W3CDTF">2026-02-22T15:00:00Z</dcterms:created>
  <dcterms:modified xsi:type="dcterms:W3CDTF">2026-02-22T15:00:00Z</dcterms:modified>
  <cp:category>Avery Products Template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A-0049-02</vt:lpwstr>
  </property>
</Properties>
</file>