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7AD78C3F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DD256D5" w14:textId="77777777" w:rsidR="00AA4341" w:rsidRPr="002D473D" w:rsidRDefault="00AA4341" w:rsidP="00091688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59DD9B" w14:textId="67512839" w:rsidR="00F108F9" w:rsidRDefault="007D2EE6" w:rsidP="00F108F9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ECE6AFC" wp14:editId="6CD08798">
                  <wp:extent cx="1076325" cy="1076325"/>
                  <wp:effectExtent l="0" t="0" r="0" b="0"/>
                  <wp:docPr id="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95C6BC" w14:textId="6F059214" w:rsidR="00F108F9" w:rsidRDefault="007D2EE6" w:rsidP="00F108F9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F108F9">
              <w:rPr>
                <w:b/>
                <w:bCs w:val="0"/>
                <w:color w:val="FFFFFF"/>
                <w:highlight w:val="darkYellow"/>
              </w:rPr>
              <w:t xml:space="preserve">FORMATION DESP </w:t>
            </w:r>
            <w:r w:rsidR="00F108F9">
              <w:rPr>
                <w:b/>
                <w:bCs w:val="0"/>
                <w:color w:val="FFFFFF"/>
                <w:highlight w:val="darkYellow"/>
              </w:rPr>
              <w:br/>
            </w:r>
            <w:r w:rsidR="00F108F9" w:rsidRPr="00F108F9">
              <w:rPr>
                <w:b/>
                <w:bCs w:val="0"/>
                <w:color w:val="FFFFFF"/>
                <w:highlight w:val="red"/>
              </w:rPr>
              <w:t>EN VAE</w:t>
            </w:r>
            <w:r w:rsidR="00F108F9">
              <w:rPr>
                <w:b/>
                <w:bCs w:val="0"/>
              </w:rPr>
              <w:br/>
            </w:r>
          </w:p>
          <w:p w14:paraId="46F5C5FB" w14:textId="4168CFC5" w:rsidR="00F108F9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Convention de VAE </w:t>
            </w:r>
            <w:proofErr w:type="spellStart"/>
            <w:r>
              <w:rPr>
                <w:sz w:val="24"/>
                <w:szCs w:val="14"/>
              </w:rPr>
              <w:t>signée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</w:p>
          <w:p w14:paraId="3F95DD4A" w14:textId="5F75B335" w:rsidR="005D41A6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Attestation de </w:t>
            </w:r>
            <w:proofErr w:type="spellStart"/>
            <w:r>
              <w:rPr>
                <w:sz w:val="24"/>
                <w:szCs w:val="14"/>
              </w:rPr>
              <w:t>recevabilité</w:t>
            </w:r>
            <w:proofErr w:type="spellEnd"/>
          </w:p>
          <w:p w14:paraId="6AD9F1C8" w14:textId="245B5FDA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Pièce </w:t>
            </w:r>
            <w:proofErr w:type="spellStart"/>
            <w:r>
              <w:rPr>
                <w:sz w:val="24"/>
                <w:szCs w:val="14"/>
              </w:rPr>
              <w:t>d’identité</w:t>
            </w:r>
            <w:proofErr w:type="spellEnd"/>
          </w:p>
          <w:p w14:paraId="6CBD03A6" w14:textId="546295BA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>Carte vitale</w:t>
            </w:r>
          </w:p>
          <w:p w14:paraId="65D61948" w14:textId="386395C7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Fiche </w:t>
            </w:r>
            <w:proofErr w:type="spellStart"/>
            <w:r>
              <w:rPr>
                <w:sz w:val="24"/>
                <w:szCs w:val="14"/>
              </w:rPr>
              <w:t>candidat</w:t>
            </w:r>
            <w:proofErr w:type="spellEnd"/>
          </w:p>
          <w:p w14:paraId="719E671B" w14:textId="74FB27AB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>CV</w:t>
            </w:r>
          </w:p>
          <w:p w14:paraId="2C3B5278" w14:textId="5E85D5CA" w:rsidR="003D4FCE" w:rsidRPr="00091688" w:rsidRDefault="00495821" w:rsidP="00091688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Diplôme le plus </w:t>
            </w:r>
            <w:proofErr w:type="spellStart"/>
            <w:r>
              <w:rPr>
                <w:sz w:val="24"/>
                <w:szCs w:val="14"/>
              </w:rPr>
              <w:t>élevé</w:t>
            </w:r>
            <w:proofErr w:type="spellEnd"/>
          </w:p>
        </w:tc>
      </w:tr>
      <w:tr w:rsidR="005D41A6" w:rsidRPr="002D473D" w14:paraId="6439979D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072955A" w14:textId="77777777" w:rsidR="009821FC" w:rsidRPr="002D473D" w:rsidRDefault="009821FC" w:rsidP="00091688">
            <w:pPr>
              <w:pStyle w:val="AveryStyle1"/>
              <w:ind w:left="0"/>
            </w:pPr>
            <w:bookmarkStart w:id="1" w:name="Blank_MP1_panel3"/>
            <w:bookmarkEnd w:id="1"/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6098E297" w14:textId="77777777" w:rsidR="0040417E" w:rsidRPr="0040417E" w:rsidRDefault="0040417E" w:rsidP="00091688">
            <w:pPr>
              <w:pStyle w:val="AveryStyle1"/>
              <w:ind w:left="0"/>
              <w:rPr>
                <w:sz w:val="24"/>
                <w:szCs w:val="14"/>
              </w:rPr>
            </w:pPr>
            <w:bookmarkStart w:id="2" w:name="Blank_MP1_panel4"/>
            <w:bookmarkEnd w:id="2"/>
          </w:p>
        </w:tc>
      </w:tr>
    </w:tbl>
    <w:p w14:paraId="107A5D4C" w14:textId="2688E546" w:rsidR="005D41A6" w:rsidRDefault="007D2EE6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3FEB2169" wp14:editId="5986E195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171071759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31DB6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3A6D8725" wp14:editId="4B3F3C9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444813709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9D36F4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16E673A8" wp14:editId="3601E4C9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205893195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5C137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1EFA603" wp14:editId="2F6384E2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4283636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A793D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118377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50EB5"/>
    <w:rsid w:val="00091688"/>
    <w:rsid w:val="00147A42"/>
    <w:rsid w:val="001863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95821"/>
    <w:rsid w:val="004B1E6F"/>
    <w:rsid w:val="00582359"/>
    <w:rsid w:val="005D41A6"/>
    <w:rsid w:val="005F5976"/>
    <w:rsid w:val="00636E31"/>
    <w:rsid w:val="0066108A"/>
    <w:rsid w:val="00697440"/>
    <w:rsid w:val="007D2A3B"/>
    <w:rsid w:val="007D2EE6"/>
    <w:rsid w:val="007E3510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3539F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A175"/>
  <w15:chartTrackingRefBased/>
  <w15:docId w15:val="{428DC234-B4CB-4D36-BD31-AE58BA0C6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</Words>
  <Characters>152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3</cp:revision>
  <cp:lastPrinted>2026-01-20T08:10:00Z</cp:lastPrinted>
  <dcterms:created xsi:type="dcterms:W3CDTF">2026-02-22T15:00:00Z</dcterms:created>
  <dcterms:modified xsi:type="dcterms:W3CDTF">2026-03-05T20:22:00Z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