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2D5B88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2D5B88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2D5B88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CONDUCTEUR D’AUTORITÉ</w:t>
      </w:r>
    </w:p>
    <w:p w14:paraId="77377A48" w14:textId="32A5B2F6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>Agent de Protection Physique des Personnes (A3P)</w:t>
      </w:r>
      <w:r w:rsidR="00987C4D">
        <w:rPr>
          <w:i/>
          <w:color w:val="555B66"/>
        </w:rPr>
      </w:r>
      <w:proofErr w:type="spellStart"/>
      <w:r w:rsidR="00987C4D">
        <w:rPr>
          <w:i/>
          <w:color w:val="555B66"/>
        </w:rPr>
      </w:r>
      <w:proofErr w:type="spellEnd"/>
      <w:r w:rsidR="00987C4D">
        <w:rPr>
          <w:i/>
          <w:color w:val="555B66"/>
        </w:rPr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r>
              <w:rPr>
                <w:b/>
                <w:color w:val="000000" w:themeColor="text1"/>
                <w:sz w:val="24"/>
                <w:szCs w:val="28"/>
              </w:rPr>
              <w:t xml:space="preserve">{{ nom_complet }}</w:t>
              <w:br/>
              <w:t xml:space="preserve">A suivi le module « Conducteur d’autorité » dans le cadre de sa formation Agent de Protection Physique des Personnes (A3P).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EEF3FA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2D5B88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26DFD420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b/>
                      <w:sz w:val="20"/>
                      <w:szCs w:val="20"/>
                    </w:rPr>
                    <w:t>Agent de Protection Physique des Personnes (A3P)</w:t>
                  </w:r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Start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  <w:proofErr w:type="spellEnd"/>
                  <w:r w:rsidR="00987C4D">
                    <w:rPr>
                      <w:rFonts w:cs="Arial"/>
                      <w:b/>
                      <w:sz w:val="20"/>
                      <w:szCs w:val="20"/>
                    </w:rPr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EEF3FA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2D5B88"/>
                      <w:sz w:val="20"/>
                      <w:szCs w:val="20"/>
                    </w:rPr>
                    <w:t>Période du parcours A3P</w:t>
                  </w:r>
                  <w:r w:rsidR="00E97CDA">
                    <w:rPr>
                      <w:b/>
                      <w:color w:val="2D5B88"/>
                      <w:sz w:val="20"/>
                      <w:szCs w:val="20"/>
                    </w:rPr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periode</w:t>
                  </w:r>
                  <w:proofErr w:type="gram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_formation</w:t>
                  </w:r>
                  <w:proofErr w:type="spell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EEF3FA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2D5B88"/>
                      <w:sz w:val="20"/>
                      <w:szCs w:val="20"/>
                    </w:rPr>
                    <w:t>Durée du parcours A3P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1758320B" w:rsidR="009E0F82" w:rsidRPr="008630DC" w:rsidRDefault="00987C4D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328</w:t>
                  </w:r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000000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EEF3FA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2D5B88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3E486742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EEF3FA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2D5B88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Intégrale Academy - 54 chemin du Carreou - 83480 Puget-sur-Argens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</w:t>
            </w:r>
            <w:proofErr w:type="spellStart"/>
            <w:r>
              <w:rPr>
                <w:sz w:val="19"/>
              </w:rPr>
              <w:t>présente</w:t>
            </w:r>
            <w:proofErr w:type="spellEnd"/>
            <w:r>
              <w:rPr>
                <w:sz w:val="19"/>
              </w:rPr>
              <w:t xml:space="preserve"> attestation est </w:t>
            </w:r>
            <w:proofErr w:type="spellStart"/>
            <w:r>
              <w:rPr>
                <w:sz w:val="19"/>
              </w:rPr>
              <w:t>établie</w:t>
            </w:r>
            <w:proofErr w:type="spellEnd"/>
            <w:r>
              <w:rPr>
                <w:sz w:val="19"/>
              </w:rPr>
              <w:t xml:space="preserve"> au vu des </w:t>
            </w:r>
            <w:proofErr w:type="spellStart"/>
            <w:r>
              <w:rPr>
                <w:sz w:val="19"/>
              </w:rPr>
              <w:t>éléments</w:t>
            </w:r>
            <w:proofErr w:type="spellEnd"/>
            <w:r>
              <w:rPr>
                <w:sz w:val="19"/>
              </w:rPr>
              <w:t xml:space="preserve"> du dossier de formation et des </w:t>
            </w:r>
            <w:proofErr w:type="spellStart"/>
            <w:r>
              <w:rPr>
                <w:sz w:val="19"/>
              </w:rPr>
              <w:t>feuilles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d’émargement</w:t>
            </w:r>
            <w:proofErr w:type="spellEnd"/>
            <w:r>
              <w:rPr>
                <w:sz w:val="19"/>
              </w:rPr>
              <w:t xml:space="preserve">. 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</w:t>
            </w:r>
            <w:proofErr w:type="spellStart"/>
            <w:r>
              <w:rPr>
                <w:b/>
                <w:sz w:val="20"/>
              </w:rPr>
              <w:t>Argens</w:t>
            </w:r>
            <w:proofErr w:type="spellEnd"/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 w:rsidTr="00E97CDA">
        <w:trPr>
          <w:cantSplit/>
          <w:jc w:val="center"/>
        </w:trPr>
        <w:tc>
          <w:tcPr>
            <w:tcW w:w="4862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5380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789DC45A" w14:textId="77777777" w:rsidR="00E97CDA" w:rsidRDefault="00E97CDA" w:rsidP="00E97CDA">
      <w:pPr>
        <w:spacing w:after="60" w:line="240" w:lineRule="auto"/>
      </w:pPr>
    </w:p>
    <w:p w14:paraId="03E3C182" w14:textId="77777777" w:rsidR="00E97CDA" w:rsidRDefault="00E97CDA" w:rsidP="00E97CDA">
      <w:pPr>
        <w:spacing w:after="60" w:line="240" w:lineRule="auto"/>
      </w:pPr>
    </w:p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78BDC" w14:textId="77777777" w:rsidR="00015895" w:rsidRDefault="00015895">
      <w:pPr>
        <w:spacing w:after="0" w:line="240" w:lineRule="auto"/>
      </w:pPr>
      <w:r>
        <w:separator/>
      </w:r>
    </w:p>
  </w:endnote>
  <w:endnote w:type="continuationSeparator" w:id="0">
    <w:p w14:paraId="3CD54D52" w14:textId="77777777" w:rsidR="00015895" w:rsidRDefault="00015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509DC" w14:textId="77777777" w:rsidR="00015895" w:rsidRDefault="00015895">
      <w:pPr>
        <w:spacing w:after="0" w:line="240" w:lineRule="auto"/>
      </w:pPr>
      <w:r>
        <w:separator/>
      </w:r>
    </w:p>
  </w:footnote>
  <w:footnote w:type="continuationSeparator" w:id="0">
    <w:p w14:paraId="1103D8CF" w14:textId="77777777" w:rsidR="00015895" w:rsidRDefault="00015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95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6C4A4B"/>
    <w:rsid w:val="00782EEB"/>
    <w:rsid w:val="007E2365"/>
    <w:rsid w:val="008630DC"/>
    <w:rsid w:val="008D3F7C"/>
    <w:rsid w:val="009527C3"/>
    <w:rsid w:val="00987C4D"/>
    <w:rsid w:val="009E0F82"/>
    <w:rsid w:val="00AA1D8D"/>
    <w:rsid w:val="00B47730"/>
    <w:rsid w:val="00BA195F"/>
    <w:rsid w:val="00CB0664"/>
    <w:rsid w:val="00D413EF"/>
    <w:rsid w:val="00E6159F"/>
    <w:rsid w:val="00E97CD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</cp:revision>
  <dcterms:created xsi:type="dcterms:W3CDTF">2026-07-04T11:30:00Z</dcterms:created>
  <dcterms:modified xsi:type="dcterms:W3CDTF">2026-07-04T11:30:00Z</dcterms:modified>
  <cp:category/>
</cp:coreProperties>
</file>