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77777777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>Titre à Finalité Professionnelle (TFP) Agent de Prévention et de Sécurité (APS)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8D3F7C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>complet</w:t>
            </w:r>
            <w:proofErr w:type="spellEnd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 xml:space="preserve">est </w:t>
            </w:r>
            <w:proofErr w:type="spellStart"/>
            <w:r w:rsidRPr="008D3F7C">
              <w:rPr>
                <w:color w:val="000000" w:themeColor="text1"/>
              </w:rPr>
              <w:t>entré</w:t>
            </w:r>
            <w:proofErr w:type="spellEnd"/>
            <w:r w:rsidRPr="008D3F7C">
              <w:rPr>
                <w:color w:val="000000" w:themeColor="text1"/>
              </w:rPr>
              <w:t xml:space="preserve">(e) </w:t>
            </w:r>
            <w:proofErr w:type="spellStart"/>
            <w:r w:rsidRPr="008D3F7C">
              <w:rPr>
                <w:color w:val="000000" w:themeColor="text1"/>
              </w:rPr>
              <w:t>en</w:t>
            </w:r>
            <w:proofErr w:type="spellEnd"/>
            <w:r w:rsidRPr="008D3F7C">
              <w:rPr>
                <w:color w:val="000000" w:themeColor="text1"/>
              </w:rPr>
              <w:t xml:space="preserve"> formation au sein de notre organisme dans le cadre de la formation </w:t>
            </w:r>
            <w:proofErr w:type="gramStart"/>
            <w:r w:rsidRPr="008D3F7C">
              <w:rPr>
                <w:color w:val="000000" w:themeColor="text1"/>
              </w:rPr>
              <w:t>suivante :</w:t>
            </w:r>
            <w:proofErr w:type="gramEnd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Titre à Finalité Professionnelle (TFP) Agent de Prévention et de Sécurité (APS)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date</w:t>
                  </w:r>
                  <w:proofErr w:type="gram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_debut_formation</w:t>
                  </w:r>
                  <w:proofErr w:type="spell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175 heures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 + Distanciel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Intégrale Academy - 54 chemin du Carreou - 83480 Puget-sur-Argens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7371359F" w:rsidR="009E0F82" w:rsidRDefault="00000000">
                  <w:pPr>
                    <w:spacing w:before="40" w:after="40" w:line="252" w:lineRule="auto"/>
                  </w:pPr>
                  <w:proofErr w:type="gramStart"/>
                  <w:r>
                    <w:rPr>
                      <w:b/>
                      <w:color w:val="B58A1C"/>
                      <w:sz w:val="18"/>
                    </w:rPr>
                    <w:t>Rappel :</w:t>
                  </w:r>
                  <w:proofErr w:type="gramEnd"/>
                  <w:r>
                    <w:rPr>
                      <w:b/>
                      <w:color w:val="B58A1C"/>
                      <w:sz w:val="18"/>
                    </w:rPr>
                    <w:t xml:space="preserve">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APS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</w:t>
            </w:r>
            <w:proofErr w:type="spellStart"/>
            <w:r>
              <w:rPr>
                <w:b/>
                <w:sz w:val="20"/>
              </w:rPr>
              <w:t>Argens</w:t>
            </w:r>
            <w:proofErr w:type="spellEnd"/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A3EC3" w14:textId="77777777" w:rsidR="00575547" w:rsidRDefault="00575547">
      <w:pPr>
        <w:spacing w:after="0" w:line="240" w:lineRule="auto"/>
      </w:pPr>
      <w:r>
        <w:separator/>
      </w:r>
    </w:p>
  </w:endnote>
  <w:endnote w:type="continuationSeparator" w:id="0">
    <w:p w14:paraId="72AAA37E" w14:textId="77777777" w:rsidR="00575547" w:rsidRDefault="00575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12C51" w14:textId="77777777" w:rsidR="00575547" w:rsidRDefault="00575547">
      <w:pPr>
        <w:spacing w:after="0" w:line="240" w:lineRule="auto"/>
      </w:pPr>
      <w:r>
        <w:separator/>
      </w:r>
    </w:p>
  </w:footnote>
  <w:footnote w:type="continuationSeparator" w:id="0">
    <w:p w14:paraId="4A3F48B4" w14:textId="77777777" w:rsidR="00575547" w:rsidRDefault="005755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9639D"/>
    <w:rsid w:val="00315BC5"/>
    <w:rsid w:val="00326F90"/>
    <w:rsid w:val="003A3D78"/>
    <w:rsid w:val="00575547"/>
    <w:rsid w:val="00672CB0"/>
    <w:rsid w:val="00782EEB"/>
    <w:rsid w:val="007E2365"/>
    <w:rsid w:val="008630DC"/>
    <w:rsid w:val="008D3F7C"/>
    <w:rsid w:val="009527C3"/>
    <w:rsid w:val="009E0F82"/>
    <w:rsid w:val="00AA1D8D"/>
    <w:rsid w:val="00B47730"/>
    <w:rsid w:val="00BA195F"/>
    <w:rsid w:val="00CB0664"/>
    <w:rsid w:val="00D413EF"/>
    <w:rsid w:val="00E6159F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3</cp:revision>
  <dcterms:created xsi:type="dcterms:W3CDTF">2026-07-03T10:51:00Z</dcterms:created>
  <dcterms:modified xsi:type="dcterms:W3CDTF">2026-07-03T10:59:00Z</dcterms:modified>
  <cp:category/>
</cp:coreProperties>
</file>