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4AC6A282" w:rsidR="009E0F82" w:rsidRDefault="0058670F">
      <w:pPr>
        <w:spacing w:after="240" w:line="240" w:lineRule="auto"/>
        <w:jc w:val="center"/>
      </w:pPr>
      <w:proofErr w:type="spellStart"/>
      <w:r>
        <w:rPr>
          <w:i/>
          <w:color w:val="555B66"/>
        </w:rPr>
        <w:t>Dirigeant</w:t>
      </w:r>
      <w:proofErr w:type="spellEnd"/>
      <w:r>
        <w:rPr>
          <w:i/>
          <w:color w:val="555B66"/>
        </w:rPr>
        <w:t xml:space="preserve"> </w:t>
      </w:r>
      <w:proofErr w:type="spellStart"/>
      <w:r>
        <w:rPr>
          <w:i/>
          <w:color w:val="555B66"/>
        </w:rPr>
        <w:t>d’une</w:t>
      </w:r>
      <w:proofErr w:type="spellEnd"/>
      <w:r>
        <w:rPr>
          <w:i/>
          <w:color w:val="555B66"/>
        </w:rPr>
        <w:t xml:space="preserve"> </w:t>
      </w:r>
      <w:proofErr w:type="spellStart"/>
      <w:r>
        <w:rPr>
          <w:i/>
          <w:color w:val="555B66"/>
        </w:rPr>
        <w:t>entreprise</w:t>
      </w:r>
      <w:proofErr w:type="spellEnd"/>
      <w:r>
        <w:rPr>
          <w:i/>
          <w:color w:val="555B66"/>
        </w:rPr>
        <w:t xml:space="preserve"> de sécurité </w:t>
      </w:r>
      <w:proofErr w:type="spellStart"/>
      <w:r>
        <w:rPr>
          <w:i/>
          <w:color w:val="555B66"/>
        </w:rPr>
        <w:t>privée</w:t>
      </w:r>
      <w:proofErr w:type="spellEnd"/>
      <w:r>
        <w:rPr>
          <w:i/>
          <w:color w:val="555B66"/>
        </w:rPr>
        <w:t xml:space="preserve"> (DESP)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complet</w:t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 xml:space="preserve">est </w:t>
            </w:r>
            <w:proofErr w:type="spellStart"/>
            <w:r w:rsidRPr="008D3F7C">
              <w:rPr>
                <w:color w:val="000000" w:themeColor="text1"/>
              </w:rPr>
              <w:t>entré</w:t>
            </w:r>
            <w:proofErr w:type="spellEnd"/>
            <w:r w:rsidRPr="008D3F7C">
              <w:rPr>
                <w:color w:val="000000" w:themeColor="text1"/>
              </w:rPr>
              <w:t xml:space="preserve">(e) </w:t>
            </w:r>
            <w:proofErr w:type="spellStart"/>
            <w:r w:rsidRPr="008D3F7C">
              <w:rPr>
                <w:color w:val="000000" w:themeColor="text1"/>
              </w:rPr>
              <w:t>en</w:t>
            </w:r>
            <w:proofErr w:type="spellEnd"/>
            <w:r w:rsidRPr="008D3F7C">
              <w:rPr>
                <w:color w:val="000000" w:themeColor="text1"/>
              </w:rPr>
              <w:t xml:space="preserve"> formation au sein de notre organisme dans le cadre de la formation </w:t>
            </w:r>
            <w:proofErr w:type="gramStart"/>
            <w:r w:rsidRPr="008D3F7C">
              <w:rPr>
                <w:color w:val="000000" w:themeColor="text1"/>
              </w:rPr>
              <w:t>suivante :</w:t>
            </w:r>
            <w:proofErr w:type="gramEnd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214954F4" w:rsidR="009E0F82" w:rsidRPr="008630DC" w:rsidRDefault="0058670F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Dirigeant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d’une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entreprise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de sécurité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privée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(DESP)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date</w:t>
                  </w:r>
                  <w:proofErr w:type="gram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_debut_formation</w:t>
                  </w:r>
                  <w:proofErr w:type="spell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19CBCCC5" w:rsidR="009E0F82" w:rsidRPr="008630DC" w:rsidRDefault="0058670F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245</w:t>
                  </w:r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 + Distanciel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3E354DE6" w:rsidR="009E0F82" w:rsidRPr="008630DC" w:rsidRDefault="0058670F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Distanciel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+ </w:t>
                  </w:r>
                  <w:proofErr w:type="spellStart"/>
                  <w:r w:rsidR="00000000" w:rsidRPr="008630DC">
                    <w:rPr>
                      <w:rFonts w:cs="Arial"/>
                      <w:sz w:val="20"/>
                      <w:szCs w:val="20"/>
                    </w:rPr>
                    <w:t>Intégrale</w:t>
                  </w:r>
                  <w:proofErr w:type="spellEnd"/>
                  <w:r w:rsidR="00000000" w:rsidRPr="008630DC">
                    <w:rPr>
                      <w:rFonts w:cs="Arial"/>
                      <w:sz w:val="20"/>
                      <w:szCs w:val="20"/>
                    </w:rPr>
                    <w:t xml:space="preserve"> Academy - 54 chemin du Carreou - 83480 Puget-sur-Argens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7371359F" w:rsidR="009E0F82" w:rsidRDefault="00000000">
                  <w:pPr>
                    <w:spacing w:before="40" w:after="40" w:line="252" w:lineRule="auto"/>
                  </w:pPr>
                  <w:proofErr w:type="gramStart"/>
                  <w:r>
                    <w:rPr>
                      <w:b/>
                      <w:color w:val="B58A1C"/>
                      <w:sz w:val="18"/>
                    </w:rPr>
                    <w:t>Rappel :</w:t>
                  </w:r>
                  <w:proofErr w:type="gramEnd"/>
                  <w:r>
                    <w:rPr>
                      <w:b/>
                      <w:color w:val="B58A1C"/>
                      <w:sz w:val="18"/>
                    </w:rPr>
                    <w:t xml:space="preserve">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APS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68BE9" w14:textId="77777777" w:rsidR="006D621C" w:rsidRDefault="006D621C">
      <w:pPr>
        <w:spacing w:after="0" w:line="240" w:lineRule="auto"/>
      </w:pPr>
      <w:r>
        <w:separator/>
      </w:r>
    </w:p>
  </w:endnote>
  <w:endnote w:type="continuationSeparator" w:id="0">
    <w:p w14:paraId="23D96281" w14:textId="77777777" w:rsidR="006D621C" w:rsidRDefault="006D6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8C2CF" w14:textId="77777777" w:rsidR="006D621C" w:rsidRDefault="006D621C">
      <w:pPr>
        <w:spacing w:after="0" w:line="240" w:lineRule="auto"/>
      </w:pPr>
      <w:r>
        <w:separator/>
      </w:r>
    </w:p>
  </w:footnote>
  <w:footnote w:type="continuationSeparator" w:id="0">
    <w:p w14:paraId="2C7B0BC1" w14:textId="77777777" w:rsidR="006D621C" w:rsidRDefault="006D62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9639D"/>
    <w:rsid w:val="00315BC5"/>
    <w:rsid w:val="00326F90"/>
    <w:rsid w:val="003A3D78"/>
    <w:rsid w:val="00575547"/>
    <w:rsid w:val="0058670F"/>
    <w:rsid w:val="00672CB0"/>
    <w:rsid w:val="006D621C"/>
    <w:rsid w:val="00782EEB"/>
    <w:rsid w:val="007E2365"/>
    <w:rsid w:val="008630DC"/>
    <w:rsid w:val="008D3F7C"/>
    <w:rsid w:val="009527C3"/>
    <w:rsid w:val="009E0F82"/>
    <w:rsid w:val="00AA1D8D"/>
    <w:rsid w:val="00B47730"/>
    <w:rsid w:val="00BA195F"/>
    <w:rsid w:val="00C42EF1"/>
    <w:rsid w:val="00CB0664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3</cp:revision>
  <dcterms:created xsi:type="dcterms:W3CDTF">2026-07-04T11:59:00Z</dcterms:created>
  <dcterms:modified xsi:type="dcterms:W3CDTF">2026-07-04T11:59:00Z</dcterms:modified>
  <cp:category/>
</cp:coreProperties>
</file>