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005E6"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94340EE"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731F35CC" w14:textId="77777777" w:rsidR="009744AE" w:rsidRDefault="00000000">
            <w:pPr>
              <w:spacing w:after="40" w:line="264" w:lineRule="auto"/>
              <w:jc w:val="center"/>
            </w:pPr>
            <w:r>
              <w:rPr>
                <w:b/>
                <w:color w:val="000000"/>
                <w:sz w:val="30"/>
              </w:rPr>
              <w:t>Contrat de formation professionnelle</w:t>
            </w:r>
          </w:p>
          <w:p w14:paraId="0F5FCCDF" w14:textId="77777777" w:rsidR="009744AE" w:rsidRDefault="00000000">
            <w:pPr>
              <w:spacing w:after="40" w:line="264" w:lineRule="auto"/>
              <w:jc w:val="center"/>
            </w:pPr>
            <w:r>
              <w:rPr>
                <w:b/>
                <w:color w:val="000000"/>
                <w:sz w:val="21"/>
              </w:rPr>
              <w:t>(Articles L. 6353-3 et suivants du Code du travail)</w:t>
            </w:r>
          </w:p>
        </w:tc>
      </w:tr>
    </w:tbl>
    <w:p w14:paraId="541ED3F6" w14:textId="77777777" w:rsidR="009744AE" w:rsidRDefault="009744AE">
      <w:pPr>
        <w:spacing w:after="80"/>
      </w:pPr>
    </w:p>
    <w:p w14:paraId="3DB6549E" w14:textId="77777777" w:rsidR="009744AE" w:rsidRDefault="00000000" w:rsidP="00A346F3">
      <w:pPr>
        <w:spacing w:after="80"/>
        <w:jc w:val="both"/>
      </w:pPr>
      <w:r>
        <w:rPr>
          <w:sz w:val="21"/>
        </w:rPr>
        <w:t xml:space="preserve">Entre l’organisme de formation : </w:t>
      </w:r>
      <w:r>
        <w:rPr>
          <w:b/>
          <w:color w:val="0033A0"/>
          <w:sz w:val="21"/>
        </w:rPr>
        <w:fldChar w:fldCharType="begin"/>
      </w:r>
      <w:r>
        <w:rPr>
          <w:b/>
          <w:color w:val="0033A0"/>
          <w:sz w:val="21"/>
        </w:rPr>
        <w:instrText xml:space="preserve"> AUTOTEXTLIST \t "&lt;wr:out select='$[&amp;apos;Dossier&amp;apos;][&amp;apos;Organisme&amp;apos;][&amp;apos;Nom&amp;apos;]' datasource='Convention' id='O1FssjZQ'/&gt;"</w:instrText>
      </w:r>
      <w:r>
        <w:rPr>
          <w:b/>
          <w:color w:val="0033A0"/>
          <w:sz w:val="21"/>
        </w:rPr>
        <w:fldChar w:fldCharType="separate"/>
      </w:r>
      <w:r>
        <w:rPr>
          <w:b/>
          <w:color w:val="0033A0"/>
          <w:sz w:val="21"/>
        </w:rPr>
        <w:t>['Nom]</w:t>
      </w:r>
      <w:r>
        <w:rPr>
          <w:b/>
          <w:color w:val="0033A0"/>
          <w:sz w:val="21"/>
        </w:rPr>
        <w:fldChar w:fldCharType="end"/>
      </w:r>
      <w:r>
        <w:rPr>
          <w:sz w:val="21"/>
        </w:rPr>
        <w:t xml:space="preserve"> </w:t>
      </w:r>
      <w:r>
        <w:rPr>
          <w:color w:val="0033A0"/>
          <w:sz w:val="21"/>
        </w:rPr>
        <w:fldChar w:fldCharType="begin"/>
      </w:r>
      <w:r>
        <w:rPr>
          <w:color w:val="0033A0"/>
          <w:sz w:val="21"/>
        </w:rPr>
        <w:instrText xml:space="preserve"> AUTOTEXTLIST \t "&lt;wr:out select='$[&amp;apos;Dossier&amp;apos;][&amp;apos;Organisme&amp;apos;][&amp;apos;FormeJuridique&amp;apos;]' datasource='Convention' id='AzuKgRyy'/&gt;"</w:instrText>
      </w:r>
      <w:r>
        <w:rPr>
          <w:color w:val="0033A0"/>
          <w:sz w:val="21"/>
        </w:rPr>
        <w:fldChar w:fldCharType="separate"/>
      </w:r>
      <w:r>
        <w:rPr>
          <w:color w:val="0033A0"/>
          <w:sz w:val="21"/>
        </w:rPr>
        <w:t>['FormeJuridique]</w:t>
      </w:r>
      <w:r>
        <w:rPr>
          <w:color w:val="0033A0"/>
          <w:sz w:val="21"/>
        </w:rPr>
        <w:fldChar w:fldCharType="end"/>
      </w:r>
    </w:p>
    <w:p w14:paraId="16D8F97B" w14:textId="77777777" w:rsidR="009744AE" w:rsidRDefault="00000000" w:rsidP="00A346F3">
      <w:pPr>
        <w:spacing w:after="80"/>
        <w:jc w:val="both"/>
      </w:pPr>
      <w:r>
        <w:rPr>
          <w:i/>
          <w:sz w:val="21"/>
        </w:rPr>
        <w:t>(ci-après nommé l’organisme de formation)</w:t>
      </w:r>
    </w:p>
    <w:p w14:paraId="1CE7B37C" w14:textId="77777777" w:rsidR="009744AE" w:rsidRDefault="00000000" w:rsidP="00A346F3">
      <w:pPr>
        <w:spacing w:after="80"/>
        <w:jc w:val="both"/>
      </w:pPr>
      <w:r>
        <w:t xml:space="preserve">Situé : </w:t>
      </w:r>
      <w:r w:rsidR="00677685">
        <w:rPr>
          <w:color w:val="000000" w:themeColor="text1"/>
          <w:sz w:val="21"/>
        </w:rPr>
        <w:t>54 chemin du Carreou 83480 PUGET SUR ARGENS</w:t>
      </w:r>
    </w:p>
    <w:p w14:paraId="7FDD60AD"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fldChar w:fldCharType="begin"/>
      </w:r>
      <w:r>
        <w:rPr>
          <w:color w:val="0033A0"/>
          <w:sz w:val="21"/>
        </w:rPr>
        <w:instrText xml:space="preserve"> AUTOTEXTLIST \t "&lt;wr:out select='$[&amp;apos;Dossier&amp;apos;][&amp;apos;Organisme&amp;apos;][&amp;apos;Activite&amp;apos;][&amp;apos;Code&amp;apos;]' datasource='Convention' id='7a3ZrkHO'/&gt;"</w:instrText>
      </w:r>
      <w:r>
        <w:rPr>
          <w:color w:val="0033A0"/>
          <w:sz w:val="21"/>
        </w:rPr>
        <w:fldChar w:fldCharType="separate"/>
      </w:r>
      <w:r>
        <w:rPr>
          <w:color w:val="0033A0"/>
          <w:sz w:val="21"/>
        </w:rPr>
        <w:t>[OfNaf]</w:t>
      </w:r>
      <w:r>
        <w:rPr>
          <w:color w:val="0033A0"/>
          <w:sz w:val="21"/>
        </w:rPr>
        <w:fldChar w:fldCharType="end"/>
      </w:r>
      <w:r>
        <w:t xml:space="preserve"> - Déclaration d’activité n° </w:t>
      </w:r>
      <w:r>
        <w:rPr>
          <w:color w:val="0033A0"/>
          <w:sz w:val="21"/>
        </w:rPr>
        <w:fldChar w:fldCharType="begin"/>
      </w:r>
      <w:r>
        <w:rPr>
          <w:color w:val="0033A0"/>
          <w:sz w:val="21"/>
        </w:rPr>
        <w:instrText xml:space="preserve"> AUTOTEXTLIST \t "&lt;wr:out select='$[&amp;apos;Dossier&amp;apos;][&amp;apos;Organisme&amp;apos;][&amp;apos;NumeroDeclarationActivite&amp;apos;]' datasource='Convention' id='rmNerFUD'/&gt;"</w:instrText>
      </w:r>
      <w:r>
        <w:rPr>
          <w:color w:val="0033A0"/>
          <w:sz w:val="21"/>
        </w:rPr>
        <w:fldChar w:fldCharType="separate"/>
      </w:r>
      <w:r>
        <w:rPr>
          <w:color w:val="0033A0"/>
          <w:sz w:val="21"/>
        </w:rPr>
        <w:t>['NumeroDeclarationActivite]</w:t>
      </w:r>
      <w:r>
        <w:rPr>
          <w:color w:val="0033A0"/>
          <w:sz w:val="21"/>
        </w:rPr>
        <w:fldChar w:fldCharType="end"/>
      </w:r>
      <w:r>
        <w:t xml:space="preserve"> auprès de la Direction régionale de l’économie, de l’emploi, du travail et des solidarités (DREETS).</w:t>
      </w:r>
    </w:p>
    <w:p w14:paraId="6AD2DBBC" w14:textId="77777777" w:rsidR="009744AE" w:rsidRDefault="00000000" w:rsidP="00A346F3">
      <w:pPr>
        <w:spacing w:after="80"/>
        <w:jc w:val="both"/>
      </w:pPr>
      <w:r>
        <w:t>Représenté par : Monsieur Clément VAILLANT en qualité de directeur général</w:t>
      </w:r>
    </w:p>
    <w:p w14:paraId="3644A41F" w14:textId="77777777" w:rsidR="007D5C1A" w:rsidRDefault="007D5C1A" w:rsidP="00A346F3">
      <w:pPr>
        <w:spacing w:after="80"/>
        <w:jc w:val="both"/>
      </w:pPr>
    </w:p>
    <w:p w14:paraId="0259179A" w14:textId="77777777" w:rsidR="0063152B" w:rsidRDefault="00000000" w:rsidP="0063152B">
      <w:pPr>
        <w:spacing w:before="160" w:after="80"/>
        <w:jc w:val="both"/>
      </w:pPr>
      <w:r>
        <w:rPr>
          <w:b/>
        </w:rPr>
        <w:t>Intégrale Academy - Intégrale Sécurité Formations, centre de formation agréé :</w:t>
      </w:r>
    </w:p>
    <w:p w14:paraId="2EEB165C" w14:textId="77777777" w:rsidR="0063152B" w:rsidRDefault="00000000" w:rsidP="0063152B">
      <w:pPr>
        <w:pStyle w:val="Paragraphedeliste"/>
        <w:numPr>
          <w:ilvl w:val="0"/>
          <w:numId w:val="10"/>
        </w:numPr>
        <w:spacing w:before="160" w:after="80"/>
        <w:jc w:val="both"/>
      </w:pPr>
      <w:r>
        <w:t>CFA immatriculé par le Ministère de l’éducation nationale n°UAI 0831774,</w:t>
      </w:r>
    </w:p>
    <w:p w14:paraId="0BC58FBC"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3527CE47"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53214F5C" w14:textId="77777777" w:rsidR="0063152B" w:rsidRDefault="00000000" w:rsidP="0063152B">
      <w:pPr>
        <w:pStyle w:val="Paragraphedeliste"/>
        <w:numPr>
          <w:ilvl w:val="0"/>
          <w:numId w:val="10"/>
        </w:numPr>
        <w:spacing w:before="160" w:after="80"/>
        <w:jc w:val="both"/>
      </w:pPr>
      <w:r>
        <w:t>Autorisation d’exercice CNAPS n°FOR-083-2027-02-08-20200755135,</w:t>
      </w:r>
    </w:p>
    <w:p w14:paraId="3FEE66E5" w14:textId="77777777" w:rsidR="0063152B" w:rsidRDefault="00000000" w:rsidP="0063152B">
      <w:pPr>
        <w:pStyle w:val="Paragraphedeliste"/>
        <w:numPr>
          <w:ilvl w:val="0"/>
          <w:numId w:val="10"/>
        </w:numPr>
        <w:spacing w:before="160" w:after="80"/>
        <w:jc w:val="both"/>
      </w:pPr>
      <w:r>
        <w:t>Référencé Qualité Pôle Emploi en date du 26/10/2020,</w:t>
      </w:r>
    </w:p>
    <w:p w14:paraId="37EE3D4D"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49B29235"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629FCFEC"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01930A44"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27F87451" w14:textId="77777777" w:rsidR="009744AE" w:rsidRPr="007D5C1A" w:rsidRDefault="00000000" w:rsidP="007D5C1A">
            <w:pPr>
              <w:spacing w:after="40" w:line="264" w:lineRule="auto"/>
              <w:jc w:val="center"/>
              <w:rPr>
                <w:sz w:val="22"/>
                <w:szCs w:val="28"/>
              </w:rPr>
            </w:pPr>
            <w:r w:rsidRPr="007D5C1A">
              <w:rPr>
                <w:b/>
                <w:sz w:val="24"/>
                <w:szCs w:val="28"/>
              </w:rPr>
              <w:t xml:space="preserve">Et le stagiaire : </w:t>
            </w:r>
            <w:r w:rsidRPr="007D5C1A">
              <w:rPr>
                <w:b/>
                <w:color w:val="0033A0"/>
                <w:sz w:val="24"/>
                <w:szCs w:val="28"/>
              </w:rPr>
              <w:fldChar w:fldCharType="begin"/>
            </w:r>
            <w:r w:rsidRPr="007D5C1A">
              <w:rPr>
                <w:b/>
                <w:color w:val="0033A0"/>
                <w:sz w:val="24"/>
                <w:szCs w:val="28"/>
              </w:rPr>
              <w:instrText xml:space="preserve"> AUTOTEXTLIST \t "&lt;wr:out select='$[&amp;apos;Dossier&amp;apos;][&amp;apos;PorteurDuDossier&amp;apos;][&amp;apos;NomIdentite&amp;apos;]' datasource='Convention' id='E6e6PHHY'/&gt;"</w:instrText>
            </w:r>
            <w:r w:rsidRPr="007D5C1A">
              <w:rPr>
                <w:b/>
                <w:color w:val="0033A0"/>
                <w:sz w:val="24"/>
                <w:szCs w:val="28"/>
              </w:rPr>
              <w:fldChar w:fldCharType="separate"/>
            </w:r>
            <w:r w:rsidRPr="007D5C1A">
              <w:rPr>
                <w:b/>
                <w:color w:val="0033A0"/>
                <w:sz w:val="24"/>
                <w:szCs w:val="28"/>
              </w:rPr>
              <w:t>['NomIdentite]</w:t>
            </w:r>
            <w:r w:rsidRPr="007D5C1A">
              <w:rPr>
                <w:b/>
                <w:color w:val="0033A0"/>
                <w:sz w:val="24"/>
                <w:szCs w:val="28"/>
              </w:rPr>
              <w:fldChar w:fldCharType="end"/>
            </w:r>
            <w:r w:rsidRPr="007D5C1A">
              <w:rPr>
                <w:sz w:val="24"/>
                <w:szCs w:val="28"/>
              </w:rPr>
              <w:t xml:space="preserve">, </w:t>
            </w:r>
            <w:r w:rsidRPr="007D5C1A">
              <w:rPr>
                <w:color w:val="0033A0"/>
                <w:sz w:val="24"/>
                <w:szCs w:val="28"/>
              </w:rPr>
              <w:fldChar w:fldCharType="begin"/>
            </w:r>
            <w:r w:rsidRPr="007D5C1A">
              <w:rPr>
                <w:color w:val="0033A0"/>
                <w:sz w:val="24"/>
                <w:szCs w:val="28"/>
              </w:rPr>
              <w:instrText xml:space="preserve"> AUTOTEXTLIST \t "&lt;wr:out select='$[&amp;apos;Dossier&amp;apos;][&amp;apos;PorteurDuDossier&amp;apos;][&amp;apos;Adresse&amp;apos;][&amp;apos;CodePostal&amp;apos;]' datasource='Convention' id='ex3PLHS7'/&gt;"</w:instrText>
            </w:r>
            <w:r w:rsidRPr="007D5C1A">
              <w:rPr>
                <w:color w:val="0033A0"/>
                <w:sz w:val="24"/>
                <w:szCs w:val="28"/>
              </w:rPr>
              <w:fldChar w:fldCharType="separate"/>
            </w:r>
            <w:r w:rsidRPr="007D5C1A">
              <w:rPr>
                <w:color w:val="0033A0"/>
                <w:sz w:val="24"/>
                <w:szCs w:val="28"/>
              </w:rPr>
              <w:t>[CodePostal]</w:t>
            </w:r>
            <w:r w:rsidRPr="007D5C1A">
              <w:rPr>
                <w:color w:val="0033A0"/>
                <w:sz w:val="24"/>
                <w:szCs w:val="28"/>
              </w:rPr>
              <w:fldChar w:fldCharType="end"/>
            </w:r>
            <w:r w:rsidRPr="007D5C1A">
              <w:rPr>
                <w:sz w:val="24"/>
                <w:szCs w:val="28"/>
              </w:rPr>
              <w:t xml:space="preserve"> </w:t>
            </w:r>
            <w:r w:rsidRPr="007D5C1A">
              <w:rPr>
                <w:color w:val="0033A0"/>
                <w:sz w:val="24"/>
                <w:szCs w:val="28"/>
              </w:rPr>
              <w:fldChar w:fldCharType="begin"/>
            </w:r>
            <w:r w:rsidRPr="007D5C1A">
              <w:rPr>
                <w:color w:val="0033A0"/>
                <w:sz w:val="24"/>
                <w:szCs w:val="28"/>
              </w:rPr>
              <w:instrText xml:space="preserve"> AUTOTEXTLIST \t "&lt;wr:out select='$[&amp;apos;Dossier&amp;apos;][&amp;apos;PorteurDuDossier&amp;apos;][&amp;apos;Adresse&amp;apos;][&amp;apos;Ville&amp;apos;]' datasource='Convention' id='KQbiw4Ut'/&gt;"</w:instrText>
            </w:r>
            <w:r w:rsidRPr="007D5C1A">
              <w:rPr>
                <w:color w:val="0033A0"/>
                <w:sz w:val="24"/>
                <w:szCs w:val="28"/>
              </w:rPr>
              <w:fldChar w:fldCharType="separate"/>
            </w:r>
            <w:r w:rsidRPr="007D5C1A">
              <w:rPr>
                <w:color w:val="0033A0"/>
                <w:sz w:val="24"/>
                <w:szCs w:val="28"/>
              </w:rPr>
              <w:t>[Ville]</w:t>
            </w:r>
            <w:r w:rsidRPr="007D5C1A">
              <w:rPr>
                <w:color w:val="0033A0"/>
                <w:sz w:val="24"/>
                <w:szCs w:val="28"/>
              </w:rPr>
              <w:fldChar w:fldCharType="end"/>
            </w:r>
          </w:p>
        </w:tc>
      </w:tr>
    </w:tbl>
    <w:p w14:paraId="00FD8715" w14:textId="77777777" w:rsidR="009744AE" w:rsidRPr="007D5C1A" w:rsidRDefault="00000000" w:rsidP="007D5C1A">
      <w:pPr>
        <w:spacing w:before="120" w:after="80"/>
        <w:jc w:val="center"/>
        <w:rPr>
          <w:sz w:val="22"/>
          <w:szCs w:val="28"/>
        </w:rPr>
      </w:pPr>
      <w:r w:rsidRPr="007D5C1A">
        <w:rPr>
          <w:i/>
          <w:sz w:val="24"/>
          <w:szCs w:val="28"/>
        </w:rPr>
        <w:t>(ci-après nommé le stagiaire)</w:t>
      </w:r>
    </w:p>
    <w:p w14:paraId="1933E2D6" w14:textId="77777777" w:rsidR="009744AE" w:rsidRDefault="00000000">
      <w:pPr>
        <w:spacing w:before="120" w:after="80"/>
      </w:pPr>
      <w:r>
        <w:rPr>
          <w:b/>
          <w:color w:val="E67E22"/>
          <w:sz w:val="21"/>
        </w:rPr>
        <w:fldChar w:fldCharType="begin"/>
      </w:r>
      <w:r>
        <w:rPr>
          <w:b/>
          <w:color w:val="E67E22"/>
          <w:sz w:val="21"/>
        </w:rPr>
        <w:instrText xml:space="preserve"> AUTOTEXTLIST \t "&lt;wr:forEach select='$[&amp;apos;FormationConventions&amp;apos;][*]' var='FormationConventions' nickname='FormationConventions:' datasource='Convention' id='1G7t62K9'&gt;"</w:instrText>
      </w:r>
      <w:r>
        <w:rPr>
          <w:b/>
          <w:color w:val="E67E22"/>
          <w:sz w:val="21"/>
        </w:rPr>
        <w:fldChar w:fldCharType="separate"/>
      </w:r>
      <w:r>
        <w:rPr>
          <w:b/>
          <w:color w:val="E67E22"/>
          <w:sz w:val="21"/>
        </w:rPr>
        <w:t>[FormationConventions:]</w:t>
      </w:r>
      <w:r>
        <w:rPr>
          <w:b/>
          <w:color w:val="E67E22"/>
          <w:sz w:val="21"/>
        </w:rPr>
        <w:fldChar w:fldCharType="end"/>
      </w:r>
    </w:p>
    <w:p w14:paraId="7691DF2D" w14:textId="77777777" w:rsidR="004C50E9" w:rsidRDefault="004C50E9">
      <w:pPr>
        <w:spacing w:before="120" w:after="120"/>
        <w:jc w:val="center"/>
        <w:rPr>
          <w:b/>
          <w:color w:val="000000"/>
          <w:sz w:val="24"/>
        </w:rPr>
      </w:pPr>
    </w:p>
    <w:p w14:paraId="552BB214" w14:textId="77777777" w:rsidR="00677685" w:rsidRDefault="00677685">
      <w:pPr>
        <w:rPr>
          <w:b/>
          <w:color w:val="000000"/>
          <w:sz w:val="24"/>
        </w:rPr>
      </w:pPr>
      <w:r>
        <w:rPr>
          <w:b/>
          <w:color w:val="000000"/>
          <w:sz w:val="24"/>
        </w:rPr>
        <w:br w:type="page"/>
      </w:r>
    </w:p>
    <w:p w14:paraId="085B7A91" w14:textId="77777777" w:rsidR="00677685" w:rsidRDefault="00677685" w:rsidP="005F40FD">
      <w:pPr>
        <w:spacing w:before="120" w:after="120"/>
        <w:rPr>
          <w:b/>
          <w:color w:val="000000"/>
          <w:sz w:val="24"/>
        </w:rPr>
      </w:pPr>
    </w:p>
    <w:p w14:paraId="3879C339" w14:textId="77777777" w:rsidR="009744AE" w:rsidRDefault="00000000" w:rsidP="005F40FD">
      <w:pPr>
        <w:spacing w:before="120" w:after="120"/>
      </w:pPr>
      <w:r>
        <w:rPr>
          <w:b/>
          <w:color w:val="000000"/>
          <w:sz w:val="24"/>
        </w:rPr>
        <w:t>Article 1 - Objet</w:t>
      </w:r>
    </w:p>
    <w:p w14:paraId="3243448A" w14:textId="77777777" w:rsidR="009744AE" w:rsidRDefault="00000000">
      <w:pPr>
        <w:spacing w:after="80"/>
      </w:pPr>
      <w:r>
        <w:t>En exécution du présent contrat, l’organisme de formation s’engage à organiser l’action de formation intitulée :</w:t>
      </w:r>
    </w:p>
    <w:p w14:paraId="59A92C03"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82C5DA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4A0A4CAD" w14:textId="77777777" w:rsidR="009744AE" w:rsidRDefault="00000000">
            <w:pPr>
              <w:spacing w:after="40" w:line="264" w:lineRule="auto"/>
              <w:jc w:val="center"/>
            </w:pPr>
            <w:r>
              <w:rPr>
                <w:b/>
                <w:color w:val="0070C0"/>
                <w:sz w:val="24"/>
              </w:rPr>
              <w:t>Titre à Finalité Professionnelle (TFP) Agent de prévention et de sécurité (APS)</w:t>
            </w:r>
          </w:p>
        </w:tc>
      </w:tr>
    </w:tbl>
    <w:p w14:paraId="29123447" w14:textId="77777777" w:rsidR="00833FC9" w:rsidRDefault="00833FC9" w:rsidP="005F40FD">
      <w:pPr>
        <w:spacing w:before="200" w:after="120"/>
        <w:rPr>
          <w:b/>
          <w:sz w:val="24"/>
          <w:szCs w:val="24"/>
        </w:rPr>
      </w:pPr>
    </w:p>
    <w:p w14:paraId="3A6C4263"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663BAB73" w14:textId="77777777" w:rsidR="009744AE" w:rsidRDefault="00000000">
      <w:pPr>
        <w:spacing w:after="80"/>
      </w:pPr>
      <w:r>
        <w:rPr>
          <w:b/>
        </w:rPr>
        <w:t xml:space="preserve">Catégorie de l’action de formation (art. L6313-1 du Code du travail) : </w:t>
      </w:r>
      <w:r>
        <w:t>Action de formation</w:t>
      </w:r>
    </w:p>
    <w:p w14:paraId="1A2D52AA" w14:textId="77777777" w:rsidR="009744AE" w:rsidRDefault="00000000">
      <w:pPr>
        <w:spacing w:after="80"/>
      </w:pPr>
      <w:r>
        <w:rPr>
          <w:b/>
        </w:rPr>
        <w:t>Diplôme visé : Certification (dont CQP) ou habilitation enregistrée au Répertoire National des Certifications Professionnelles (RNCP)</w:t>
      </w:r>
    </w:p>
    <w:p w14:paraId="57C90F36" w14:textId="77777777" w:rsidR="009744AE" w:rsidRDefault="00000000">
      <w:pPr>
        <w:spacing w:after="80"/>
      </w:pPr>
      <w:r>
        <w:rPr>
          <w:b/>
        </w:rPr>
        <w:t xml:space="preserve">Objectif général de la formation : </w:t>
      </w:r>
      <w:r>
        <w:t>Certification</w:t>
      </w:r>
    </w:p>
    <w:p w14:paraId="57596115" w14:textId="77777777" w:rsidR="009744AE" w:rsidRDefault="00000000" w:rsidP="005F3CB2">
      <w:pPr>
        <w:spacing w:before="160" w:after="80"/>
        <w:jc w:val="both"/>
      </w:pPr>
      <w:r>
        <w:rPr>
          <w:b/>
        </w:rPr>
        <w:t>Objectif de la formation :</w:t>
      </w:r>
    </w:p>
    <w:p w14:paraId="1AEE53FF" w14:textId="77777777" w:rsidR="009744AE" w:rsidRDefault="00000000" w:rsidP="008C43E6">
      <w:pPr>
        <w:spacing w:after="80"/>
        <w:jc w:val="both"/>
      </w:pPr>
      <w:r>
        <w:t>La branche prévention et sécurité a élaboré le contenu de cette certification d'agent de prévention et de sécurité privée, validé par la DLPAJ et conforme aux lois et arrêtés en vigueur, afin de répondre aux exigences du secteur et aux besoins des politiques de sécurité.</w:t>
      </w:r>
    </w:p>
    <w:p w14:paraId="441930A8"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156C80C4"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7E94899C"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23701E89" w14:textId="77777777" w:rsidR="00677685" w:rsidRDefault="00677685" w:rsidP="005F3CB2">
      <w:pPr>
        <w:spacing w:after="80"/>
        <w:ind w:left="360" w:hanging="216"/>
        <w:jc w:val="both"/>
      </w:pPr>
    </w:p>
    <w:p w14:paraId="1B458F6C" w14:textId="77777777" w:rsidR="00A64FFD" w:rsidRDefault="00A64FFD">
      <w:pPr>
        <w:rPr>
          <w:b/>
        </w:rPr>
      </w:pPr>
      <w:r>
        <w:rPr>
          <w:b/>
        </w:rPr>
        <w:br w:type="page"/>
      </w:r>
    </w:p>
    <w:p w14:paraId="1F5020CC" w14:textId="38687B0E" w:rsidR="009744AE" w:rsidRDefault="00000000">
      <w:pPr>
        <w:spacing w:after="80"/>
      </w:pPr>
      <w:r>
        <w:rPr>
          <w:b/>
        </w:rPr>
        <w:lastRenderedPageBreak/>
        <w:t>Durée de la formation : 175 heures - n'inclut pas le passage de l'examen.</w:t>
      </w:r>
    </w:p>
    <w:p w14:paraId="60070055" w14:textId="607EB9BA" w:rsidR="009744AE" w:rsidRDefault="00000000">
      <w:pPr>
        <w:spacing w:after="80"/>
      </w:pPr>
      <w:r>
        <w:rPr>
          <w:b/>
        </w:rPr>
        <w:t xml:space="preserve">Période de formation : </w:t>
      </w:r>
      <w:r>
        <w:t xml:space="preserve">du </w:t>
      </w:r>
      <w:r w:rsidR="00C032C0" w:rsidRPr="00C032C0">
        <w:rPr>
          <w:color w:val="0033A0"/>
          <w:szCs w:val="20"/>
        </w:rPr>
        <w:fldChar w:fldCharType="begin"/>
      </w:r>
      <w:r w:rsidR="00C032C0" w:rsidRPr="00C032C0">
        <w:rPr>
          <w:color w:val="0033A0"/>
          <w:szCs w:val="20"/>
        </w:rPr>
        <w:instrText xml:space="preserve"> AUTOTEXTLIST \t "&lt;wr:out select='${FormationConventions.DateMinActionFormation}' type='DATE' format='dd/MM/yyyy;@' datasource='Convention' id='MrT0NDmx'/&gt;"</w:instrText>
      </w:r>
      <w:r w:rsidR="00C032C0" w:rsidRPr="00C032C0">
        <w:rPr>
          <w:color w:val="0033A0"/>
          <w:szCs w:val="20"/>
        </w:rPr>
        <w:fldChar w:fldCharType="separate"/>
      </w:r>
      <w:r w:rsidR="00C032C0" w:rsidRPr="00C032C0">
        <w:rPr>
          <w:color w:val="0033A0"/>
          <w:szCs w:val="20"/>
        </w:rPr>
        <w:t>[DateMinActionFormation]</w:t>
      </w:r>
      <w:r w:rsidR="00C032C0" w:rsidRPr="00C032C0">
        <w:rPr>
          <w:color w:val="0033A0"/>
          <w:szCs w:val="20"/>
        </w:rPr>
        <w:fldChar w:fldCharType="end"/>
      </w:r>
      <w:r w:rsidR="00C032C0" w:rsidRPr="00C032C0">
        <w:rPr>
          <w:szCs w:val="20"/>
        </w:rPr>
        <w:t xml:space="preserve"> au </w:t>
      </w:r>
      <w:r w:rsidR="00C032C0" w:rsidRPr="00C032C0">
        <w:rPr>
          <w:color w:val="0033A0"/>
          <w:szCs w:val="20"/>
        </w:rPr>
        <w:fldChar w:fldCharType="begin"/>
      </w:r>
      <w:r w:rsidR="00C032C0" w:rsidRPr="00C032C0">
        <w:rPr>
          <w:color w:val="0033A0"/>
          <w:szCs w:val="20"/>
        </w:rPr>
        <w:instrText xml:space="preserve"> AUTOTEXTLIST \t "&lt;wr:out select='${FormationConventions.DateMaxActionFormation}' type='DATE' format='dd/MM/yyyy;@' datasource='Convention' id='4qHkis41'/&gt;"</w:instrText>
      </w:r>
      <w:r w:rsidR="00C032C0" w:rsidRPr="00C032C0">
        <w:rPr>
          <w:color w:val="0033A0"/>
          <w:szCs w:val="20"/>
        </w:rPr>
        <w:fldChar w:fldCharType="separate"/>
      </w:r>
      <w:r w:rsidR="00C032C0" w:rsidRPr="00C032C0">
        <w:rPr>
          <w:color w:val="0033A0"/>
          <w:szCs w:val="20"/>
        </w:rPr>
        <w:t>[DateMaxActionFormation]</w:t>
      </w:r>
      <w:r w:rsidR="00C032C0" w:rsidRPr="00C032C0">
        <w:rPr>
          <w:color w:val="0033A0"/>
          <w:szCs w:val="20"/>
        </w:rPr>
        <w:fldChar w:fldCharType="end"/>
      </w:r>
    </w:p>
    <w:p w14:paraId="07A4AF00" w14:textId="77777777" w:rsidR="009744AE" w:rsidRDefault="00000000">
      <w:pPr>
        <w:spacing w:after="80"/>
      </w:pPr>
      <w:r>
        <w:rPr>
          <w:b/>
        </w:rPr>
        <w:t>Lieu de la formation : Puget-sur-Argens - 54 chemin du Carreou, 83480 PUGET SUR ARGENS.</w:t>
      </w:r>
    </w:p>
    <w:p w14:paraId="53DA389D" w14:textId="77777777" w:rsidR="009744AE" w:rsidRDefault="00000000">
      <w:pPr>
        <w:spacing w:after="80"/>
      </w:pPr>
      <w:r>
        <w:rPr>
          <w:b/>
        </w:rPr>
        <w:t>Effectif minimal : 4 - Effectif maximal : 12</w:t>
      </w:r>
    </w:p>
    <w:p w14:paraId="75BABFEA" w14:textId="7DD8E934" w:rsidR="00677685" w:rsidRDefault="00000000">
      <w:pPr>
        <w:spacing w:after="80"/>
      </w:pPr>
      <w:r>
        <w:rPr>
          <w:b/>
        </w:rPr>
        <w:t xml:space="preserve">Code RNCP/RS : </w:t>
      </w:r>
      <w:r w:rsidR="004915DF">
        <w:rPr>
          <w:color w:val="0033A0"/>
          <w:sz w:val="21"/>
        </w:rPr>
        <w:fldChar w:fldCharType="begin"/>
      </w:r>
      <w:r w:rsidR="004915DF">
        <w:rPr>
          <w:color w:val="0033A0"/>
          <w:sz w:val="21"/>
        </w:rPr>
        <w:instrText xml:space="preserve"> AUTOTEXTLIST \t "&lt;wr:out select='${FormationConventions.Formation.CodeRncp.Code}' datasource='Convention' id='B4TRUJxx'/&gt;"</w:instrText>
      </w:r>
      <w:r w:rsidR="004915DF">
        <w:rPr>
          <w:color w:val="0033A0"/>
          <w:sz w:val="21"/>
        </w:rPr>
        <w:fldChar w:fldCharType="separate"/>
      </w:r>
      <w:r w:rsidR="004915DF">
        <w:rPr>
          <w:color w:val="0033A0"/>
          <w:sz w:val="21"/>
        </w:rPr>
        <w:t>[Code]</w:t>
      </w:r>
      <w:r w:rsidR="004915DF">
        <w:rPr>
          <w:color w:val="0033A0"/>
          <w:sz w:val="21"/>
        </w:rPr>
        <w:fldChar w:fldCharType="end"/>
      </w:r>
    </w:p>
    <w:p w14:paraId="06690A27" w14:textId="77777777" w:rsidR="006E6FA4" w:rsidRDefault="006E6FA4" w:rsidP="006E6FA4">
      <w:pPr>
        <w:spacing w:after="80"/>
        <w:rPr>
          <w:b/>
          <w:sz w:val="21"/>
        </w:rPr>
      </w:pPr>
    </w:p>
    <w:p w14:paraId="0F32A0E9" w14:textId="79888BD3" w:rsidR="006E6FA4" w:rsidRDefault="006E6FA4" w:rsidP="006E6FA4">
      <w:pPr>
        <w:spacing w:after="80"/>
      </w:pPr>
      <w:r>
        <w:rPr>
          <w:b/>
          <w:sz w:val="21"/>
        </w:rPr>
        <w:t xml:space="preserve">Modalités d’organisation de la formation : </w:t>
      </w:r>
      <w:r>
        <w:t>Formation hybride (distanciel et présentiel).</w:t>
      </w:r>
    </w:p>
    <w:p w14:paraId="2453BF79" w14:textId="77777777" w:rsidR="006E6FA4" w:rsidRDefault="006E6FA4" w:rsidP="006E6FA4">
      <w:pPr>
        <w:spacing w:after="80"/>
      </w:pPr>
      <w:r>
        <w:t>La formation se déroule selon une modalité mixte comprenant :</w:t>
      </w:r>
    </w:p>
    <w:p w14:paraId="3BE53A9B" w14:textId="1F314BD2" w:rsidR="006E6FA4" w:rsidRDefault="006E6FA4" w:rsidP="006E6FA4">
      <w:pPr>
        <w:spacing w:after="80"/>
        <w:ind w:left="360" w:hanging="216"/>
      </w:pPr>
      <w:r>
        <w:t>• 5 semaines de formation à distance, soit 62 heures,</w:t>
      </w:r>
    </w:p>
    <w:p w14:paraId="6406283E" w14:textId="5414ADF4" w:rsidR="006E6FA4" w:rsidRDefault="006E6FA4" w:rsidP="006E6FA4">
      <w:pPr>
        <w:spacing w:after="80"/>
        <w:ind w:left="360" w:hanging="216"/>
      </w:pPr>
      <w:r>
        <w:t>• 2 semaines de formation en présentiel, soit 113 heures,</w:t>
      </w:r>
    </w:p>
    <w:p w14:paraId="5B42CDDB" w14:textId="060A3E54" w:rsidR="006E6FA4" w:rsidRDefault="006E6FA4" w:rsidP="006E6FA4">
      <w:pPr>
        <w:spacing w:after="80"/>
        <w:ind w:left="360" w:hanging="216"/>
      </w:pPr>
      <w:r>
        <w:t>• pour une durée totale de 175 heures de formation (hors examen).</w:t>
      </w:r>
    </w:p>
    <w:p w14:paraId="2CE023A6" w14:textId="77777777" w:rsidR="006E6FA4" w:rsidRDefault="006E6FA4" w:rsidP="006E6FA4">
      <w:pPr>
        <w:spacing w:after="80"/>
      </w:pPr>
      <w:r>
        <w:t>Le programme de l’action de formation figure en annexe du présent contrat.</w:t>
      </w:r>
    </w:p>
    <w:p w14:paraId="32EF7DF7" w14:textId="77777777" w:rsidR="00A64FFD" w:rsidRDefault="00A64FFD" w:rsidP="00677685">
      <w:pPr>
        <w:spacing w:after="80"/>
        <w:jc w:val="both"/>
      </w:pPr>
    </w:p>
    <w:p w14:paraId="18CA2D96"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1F43A4A4" w14:textId="77777777" w:rsidR="009744AE" w:rsidRDefault="00000000" w:rsidP="004C50E9">
      <w:pPr>
        <w:spacing w:after="80"/>
        <w:ind w:left="360" w:hanging="216"/>
        <w:jc w:val="both"/>
      </w:pPr>
      <w:r>
        <w:t>• Casier judiciaire vierge (B2)</w:t>
      </w:r>
    </w:p>
    <w:p w14:paraId="010FF68F" w14:textId="77777777" w:rsidR="009744AE" w:rsidRDefault="00000000" w:rsidP="004C50E9">
      <w:pPr>
        <w:spacing w:after="80"/>
        <w:ind w:left="360" w:hanging="216"/>
        <w:jc w:val="both"/>
      </w:pPr>
      <w:r>
        <w:t>• Autorisation préalable du CNAPS (Ministère de l'intérieur) ou carte professionnelle en cours de validité</w:t>
      </w:r>
    </w:p>
    <w:p w14:paraId="2C64AEBE" w14:textId="28C02B26" w:rsidR="004C50E9" w:rsidRDefault="00000000" w:rsidP="00A64FFD">
      <w:pPr>
        <w:spacing w:after="80"/>
        <w:ind w:left="360" w:hanging="216"/>
        <w:jc w:val="both"/>
      </w:pPr>
      <w:r>
        <w:t>• Réussir le test de compréhension de la langue française</w:t>
      </w:r>
    </w:p>
    <w:p w14:paraId="2D9078C1" w14:textId="77777777" w:rsidR="00677685" w:rsidRPr="00677685" w:rsidRDefault="00677685" w:rsidP="00677685">
      <w:pPr>
        <w:spacing w:after="80"/>
        <w:ind w:left="360" w:hanging="216"/>
        <w:jc w:val="both"/>
      </w:pPr>
    </w:p>
    <w:p w14:paraId="1A7553C4" w14:textId="77777777" w:rsidR="009744AE" w:rsidRPr="00677685" w:rsidRDefault="00000000" w:rsidP="005F40FD">
      <w:pPr>
        <w:spacing w:before="200" w:after="120"/>
        <w:rPr>
          <w:sz w:val="24"/>
          <w:szCs w:val="24"/>
        </w:rPr>
      </w:pPr>
      <w:r w:rsidRPr="00677685">
        <w:rPr>
          <w:b/>
          <w:sz w:val="24"/>
          <w:szCs w:val="24"/>
        </w:rPr>
        <w:t>Article 4 - Organisation de l’action</w:t>
      </w:r>
    </w:p>
    <w:p w14:paraId="221B3CE7" w14:textId="02E1DAAF" w:rsidR="009744AE" w:rsidRDefault="00000000" w:rsidP="008C43E6">
      <w:pPr>
        <w:spacing w:after="80"/>
        <w:jc w:val="both"/>
      </w:pPr>
      <w:r>
        <w:t>L'action de formation aura lieu du</w:t>
      </w:r>
      <w:r w:rsidR="00B371FE">
        <w:t xml:space="preserve"> </w:t>
      </w:r>
      <w:r w:rsidR="00B371FE" w:rsidRPr="00C032C0">
        <w:rPr>
          <w:color w:val="0033A0"/>
          <w:szCs w:val="20"/>
        </w:rPr>
        <w:fldChar w:fldCharType="begin"/>
      </w:r>
      <w:r w:rsidR="00B371FE" w:rsidRPr="00C032C0">
        <w:rPr>
          <w:color w:val="0033A0"/>
          <w:szCs w:val="20"/>
        </w:rPr>
        <w:instrText xml:space="preserve"> AUTOTEXTLIST \t "&lt;wr:out select='${FormationConventions.DateMinActionFormation}' type='DATE' format='dd/MM/yyyy;@' datasource='Convention' id='MrT0NDmx'/&gt;"</w:instrText>
      </w:r>
      <w:r w:rsidR="00B371FE" w:rsidRPr="00C032C0">
        <w:rPr>
          <w:color w:val="0033A0"/>
          <w:szCs w:val="20"/>
        </w:rPr>
        <w:fldChar w:fldCharType="separate"/>
      </w:r>
      <w:r w:rsidR="00B371FE" w:rsidRPr="00C032C0">
        <w:rPr>
          <w:color w:val="0033A0"/>
          <w:szCs w:val="20"/>
        </w:rPr>
        <w:t>[DateMinActionFormation]</w:t>
      </w:r>
      <w:r w:rsidR="00B371FE" w:rsidRPr="00C032C0">
        <w:rPr>
          <w:color w:val="0033A0"/>
          <w:szCs w:val="20"/>
        </w:rPr>
        <w:fldChar w:fldCharType="end"/>
      </w:r>
      <w:r w:rsidR="00B371FE" w:rsidRPr="00C032C0">
        <w:rPr>
          <w:szCs w:val="20"/>
        </w:rPr>
        <w:t xml:space="preserve"> au </w:t>
      </w:r>
      <w:r w:rsidR="00B371FE" w:rsidRPr="00C032C0">
        <w:rPr>
          <w:color w:val="0033A0"/>
          <w:szCs w:val="20"/>
        </w:rPr>
        <w:fldChar w:fldCharType="begin"/>
      </w:r>
      <w:r w:rsidR="00B371FE" w:rsidRPr="00C032C0">
        <w:rPr>
          <w:color w:val="0033A0"/>
          <w:szCs w:val="20"/>
        </w:rPr>
        <w:instrText xml:space="preserve"> AUTOTEXTLIST \t "&lt;wr:out select='${FormationConventions.DateMaxActionFormation}' type='DATE' format='dd/MM/yyyy;@' datasource='Convention' id='4qHkis41'/&gt;"</w:instrText>
      </w:r>
      <w:r w:rsidR="00B371FE" w:rsidRPr="00C032C0">
        <w:rPr>
          <w:color w:val="0033A0"/>
          <w:szCs w:val="20"/>
        </w:rPr>
        <w:fldChar w:fldCharType="separate"/>
      </w:r>
      <w:r w:rsidR="00B371FE" w:rsidRPr="00C032C0">
        <w:rPr>
          <w:color w:val="0033A0"/>
          <w:szCs w:val="20"/>
        </w:rPr>
        <w:t>[DateMaxActionFormation]</w:t>
      </w:r>
      <w:r w:rsidR="00B371FE" w:rsidRPr="00C032C0">
        <w:rPr>
          <w:color w:val="0033A0"/>
          <w:szCs w:val="20"/>
        </w:rPr>
        <w:fldChar w:fldCharType="end"/>
      </w:r>
      <w:r w:rsidR="00B371FE">
        <w:t xml:space="preserve"> </w:t>
      </w:r>
      <w:r>
        <w:t>(n'inclut pas le passage de l'examen : les dates et horaires d'examen vous seront communiqués ultérieurement).</w:t>
      </w:r>
      <w:r w:rsidR="007F0C59">
        <w:t xml:space="preserve"> Les dates de la période en distanciel et les dates de la période en présentiel seront indiquées dans votre convocation. </w:t>
      </w:r>
    </w:p>
    <w:p w14:paraId="09FC3453" w14:textId="77777777" w:rsidR="00677685" w:rsidRDefault="00677685" w:rsidP="00677685">
      <w:pPr>
        <w:spacing w:after="80"/>
        <w:jc w:val="both"/>
        <w:rPr>
          <w:b/>
          <w:bCs/>
        </w:rPr>
      </w:pPr>
    </w:p>
    <w:p w14:paraId="2B7015CB" w14:textId="77777777" w:rsidR="00677685" w:rsidRPr="00677685" w:rsidRDefault="00000000" w:rsidP="00677685">
      <w:pPr>
        <w:spacing w:after="80"/>
        <w:jc w:val="both"/>
        <w:rPr>
          <w:b/>
          <w:bCs/>
        </w:rPr>
      </w:pPr>
      <w:r w:rsidRPr="00677685">
        <w:rPr>
          <w:b/>
          <w:bCs/>
        </w:rPr>
        <w:t>L’action de formation se déroule selon les modalités suivantes :</w:t>
      </w:r>
    </w:p>
    <w:p w14:paraId="0600C4B9" w14:textId="77777777" w:rsidR="009744AE" w:rsidRDefault="00000000" w:rsidP="008C43E6">
      <w:pPr>
        <w:spacing w:after="80"/>
        <w:jc w:val="both"/>
      </w:pPr>
      <w:r>
        <w:t>Les diplômes, titres et références de(s) personne(s) chargée(s) de la formation sont indiqués ci-dessous :</w:t>
      </w:r>
    </w:p>
    <w:p w14:paraId="6687949E" w14:textId="6081B7BB" w:rsidR="009744AE" w:rsidRDefault="00000000" w:rsidP="008C43E6">
      <w:pPr>
        <w:spacing w:after="80"/>
        <w:jc w:val="both"/>
        <w:rPr>
          <w:b/>
        </w:rPr>
      </w:pPr>
      <w:r>
        <w:rPr>
          <w:b/>
        </w:rPr>
        <w:t>CLEMENT VAILLANT ou Manuel LE MEUR</w:t>
      </w:r>
      <w:r w:rsidR="00A64FFD">
        <w:rPr>
          <w:b/>
        </w:rPr>
        <w:t xml:space="preserve"> ou Abderrafiea ISSAOUI</w:t>
      </w:r>
    </w:p>
    <w:p w14:paraId="3C75E394" w14:textId="77777777" w:rsidR="006E6FA4" w:rsidRDefault="006E6FA4" w:rsidP="008C43E6">
      <w:pPr>
        <w:spacing w:after="80"/>
        <w:jc w:val="both"/>
      </w:pPr>
    </w:p>
    <w:p w14:paraId="7A5D6010" w14:textId="77777777" w:rsidR="009744AE" w:rsidRDefault="00000000" w:rsidP="008C43E6">
      <w:pPr>
        <w:spacing w:after="80"/>
        <w:jc w:val="both"/>
      </w:pPr>
      <w:r>
        <w:t>Diplômes de l'intervenant : Formateur aux métiers de la sécurité privée. Titulaire de toutes les qualifications requises exigées par la Branche Prévention-Sécurité pour encadrer une formation agent de sécurité privée.</w:t>
      </w:r>
    </w:p>
    <w:p w14:paraId="6B3B50E1" w14:textId="77777777" w:rsidR="009744AE" w:rsidRDefault="00000000" w:rsidP="008C43E6">
      <w:pPr>
        <w:spacing w:after="80"/>
        <w:jc w:val="both"/>
      </w:pPr>
      <w:r>
        <w:t>Les conditions générales dans lesquelles la formation est dispensée, notamment les moyens pédagogiques et techniques, sont les suivantes :</w:t>
      </w:r>
    </w:p>
    <w:p w14:paraId="5D9AA65F" w14:textId="77777777" w:rsidR="009744AE" w:rsidRDefault="00000000" w:rsidP="008C43E6">
      <w:pPr>
        <w:spacing w:after="80"/>
        <w:jc w:val="both"/>
      </w:pPr>
      <w:r>
        <w:t>Méthodes pédagogiques :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10ED743D" w14:textId="77777777" w:rsidR="009744AE" w:rsidRDefault="00000000" w:rsidP="008C43E6">
      <w:pPr>
        <w:spacing w:after="80"/>
        <w:jc w:val="both"/>
      </w:pPr>
      <w:r>
        <w:lastRenderedPageBreak/>
        <w:t>Ressources techniques et pédagogiques : Intégrale Sécurité Formations dispose de tous les équipements techniques et réglementaires en matière de sécurité privée conformément à la réglementation.</w:t>
      </w:r>
    </w:p>
    <w:p w14:paraId="009106F4"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56C47A5B"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4A96EC58"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64915F0D" w14:textId="6B727884" w:rsidR="00171451" w:rsidRDefault="00677685" w:rsidP="00A64FFD">
      <w:pPr>
        <w:spacing w:after="80"/>
        <w:jc w:val="both"/>
      </w:pPr>
      <w:r>
        <w:t>Une formation qui répond aux exigences du Référentiel National Qualité Qualiopi. Cette certification atteste de la qualité du processus mis en œuvre par les prestataires d'actions de formation concourant au développement des compétences.</w:t>
      </w:r>
    </w:p>
    <w:p w14:paraId="6870DD26" w14:textId="77777777" w:rsidR="00FE6DE0" w:rsidRDefault="00FE6DE0" w:rsidP="00A64FFD">
      <w:pPr>
        <w:spacing w:after="80"/>
        <w:jc w:val="both"/>
      </w:pPr>
    </w:p>
    <w:p w14:paraId="6D8AB3F2" w14:textId="77777777" w:rsidR="00FE6DE0" w:rsidRDefault="00FE6DE0" w:rsidP="00FE6DE0">
      <w:pPr>
        <w:spacing w:before="160" w:after="80"/>
        <w:jc w:val="both"/>
      </w:pPr>
      <w:r>
        <w:rPr>
          <w:b/>
        </w:rPr>
        <w:t>Moyens pédagogiques :</w:t>
      </w:r>
    </w:p>
    <w:p w14:paraId="7D264A10" w14:textId="77777777" w:rsidR="00FE6DE0" w:rsidRDefault="00FE6DE0" w:rsidP="00FE6DE0">
      <w:pPr>
        <w:spacing w:after="80"/>
        <w:ind w:left="360" w:hanging="216"/>
        <w:jc w:val="both"/>
      </w:pPr>
      <w:r>
        <w:t>- apports théoriques structurés,</w:t>
      </w:r>
    </w:p>
    <w:p w14:paraId="40F45175" w14:textId="77777777" w:rsidR="00FE6DE0" w:rsidRDefault="00FE6DE0" w:rsidP="00FE6DE0">
      <w:pPr>
        <w:spacing w:after="80"/>
        <w:ind w:left="360" w:hanging="216"/>
        <w:jc w:val="both"/>
      </w:pPr>
      <w:r>
        <w:t>- études de cas et mises en situation professionnelles,</w:t>
      </w:r>
    </w:p>
    <w:p w14:paraId="77E5C2E7" w14:textId="77777777" w:rsidR="00FE6DE0" w:rsidRDefault="00FE6DE0" w:rsidP="00FE6DE0">
      <w:pPr>
        <w:spacing w:after="80"/>
        <w:ind w:left="360" w:hanging="216"/>
        <w:jc w:val="both"/>
      </w:pPr>
      <w:r>
        <w:t>- travaux individuels et exercices d’application,</w:t>
      </w:r>
    </w:p>
    <w:p w14:paraId="44730A1C" w14:textId="77777777" w:rsidR="00FE6DE0" w:rsidRDefault="00FE6DE0" w:rsidP="00FE6DE0">
      <w:pPr>
        <w:spacing w:after="80"/>
        <w:ind w:left="360" w:hanging="216"/>
        <w:jc w:val="both"/>
      </w:pPr>
      <w:r>
        <w:t>- QCM d’entraînement et d’évaluation,</w:t>
      </w:r>
    </w:p>
    <w:p w14:paraId="0C57A71F" w14:textId="77777777" w:rsidR="00FE6DE0" w:rsidRDefault="00FE6DE0" w:rsidP="00FE6DE0">
      <w:pPr>
        <w:spacing w:after="80"/>
        <w:ind w:left="360" w:hanging="216"/>
        <w:jc w:val="both"/>
      </w:pPr>
      <w:r>
        <w:t>- accompagnement pédagogique individualisé assuré par les formateurs.</w:t>
      </w:r>
    </w:p>
    <w:p w14:paraId="19B306AA" w14:textId="77777777" w:rsidR="00FE6DE0" w:rsidRDefault="00FE6DE0" w:rsidP="00FE6DE0">
      <w:pPr>
        <w:spacing w:before="160" w:after="80"/>
        <w:jc w:val="both"/>
      </w:pPr>
      <w:r>
        <w:rPr>
          <w:b/>
        </w:rPr>
        <w:t>Moyens techniques – formation à distance :</w:t>
      </w:r>
    </w:p>
    <w:p w14:paraId="0413564B" w14:textId="77777777" w:rsidR="00FE6DE0" w:rsidRDefault="00FE6DE0" w:rsidP="00FE6DE0">
      <w:pPr>
        <w:spacing w:after="80"/>
        <w:ind w:left="360" w:hanging="216"/>
        <w:jc w:val="both"/>
      </w:pPr>
      <w:r>
        <w:t>- accès à une plateforme numérique de formation permettant la mise à disposition des supports pédagogiques,</w:t>
      </w:r>
    </w:p>
    <w:p w14:paraId="74E22700" w14:textId="77777777" w:rsidR="00FE6DE0" w:rsidRDefault="00FE6DE0" w:rsidP="00FE6DE0">
      <w:pPr>
        <w:spacing w:after="80"/>
        <w:ind w:left="360" w:hanging="216"/>
        <w:jc w:val="both"/>
      </w:pPr>
      <w:r>
        <w:t>- utilisation d’outils de visioconférence pour les séquences synchrones,</w:t>
      </w:r>
    </w:p>
    <w:p w14:paraId="22FF2E34" w14:textId="77777777" w:rsidR="00FE6DE0" w:rsidRDefault="00FE6DE0" w:rsidP="00FE6DE0">
      <w:pPr>
        <w:spacing w:after="80"/>
        <w:ind w:left="360" w:hanging="216"/>
        <w:jc w:val="both"/>
      </w:pPr>
      <w:r>
        <w:t>- échanges avec l’équipe pédagogique par messagerie électronique, téléphone ou visioconférence,</w:t>
      </w:r>
    </w:p>
    <w:p w14:paraId="329C3677" w14:textId="77777777" w:rsidR="00FE6DE0" w:rsidRDefault="00FE6DE0" w:rsidP="00FE6DE0">
      <w:pPr>
        <w:spacing w:after="80"/>
        <w:ind w:left="360" w:hanging="216"/>
        <w:jc w:val="both"/>
      </w:pPr>
      <w:r>
        <w:t>- suivi de l’assiduité par émargement numérique, travaux réalisés et évaluations.</w:t>
      </w:r>
    </w:p>
    <w:p w14:paraId="2DE24833" w14:textId="77777777" w:rsidR="00FE6DE0" w:rsidRDefault="00FE6DE0" w:rsidP="00FE6DE0">
      <w:pPr>
        <w:spacing w:before="160" w:after="80"/>
        <w:jc w:val="both"/>
      </w:pPr>
      <w:r>
        <w:rPr>
          <w:b/>
        </w:rPr>
        <w:t>Moyens techniques – formation en présentiel :</w:t>
      </w:r>
    </w:p>
    <w:p w14:paraId="5CF8A59E" w14:textId="77777777" w:rsidR="00FE6DE0" w:rsidRDefault="00FE6DE0" w:rsidP="00FE6DE0">
      <w:pPr>
        <w:spacing w:after="80"/>
        <w:ind w:left="360" w:hanging="216"/>
        <w:jc w:val="both"/>
      </w:pPr>
      <w:r>
        <w:t>- salles de formation équipées et conformes à la réglementation en vigueur,</w:t>
      </w:r>
    </w:p>
    <w:p w14:paraId="49F6771D" w14:textId="77777777" w:rsidR="00FE6DE0" w:rsidRDefault="00FE6DE0" w:rsidP="00FE6DE0">
      <w:pPr>
        <w:spacing w:after="80"/>
        <w:ind w:left="360" w:hanging="216"/>
        <w:jc w:val="both"/>
      </w:pPr>
      <w:r>
        <w:t>- matériel pédagogique adapté aux enseignements dispensés,</w:t>
      </w:r>
    </w:p>
    <w:p w14:paraId="0F446FC6" w14:textId="77777777" w:rsidR="00FE6DE0" w:rsidRDefault="00FE6DE0" w:rsidP="00FE6DE0">
      <w:pPr>
        <w:spacing w:after="80"/>
        <w:ind w:left="360" w:hanging="216"/>
        <w:jc w:val="both"/>
      </w:pPr>
      <w:r>
        <w:t>- supports de cours remis ou accessibles sous format numérique.</w:t>
      </w:r>
    </w:p>
    <w:p w14:paraId="4F80C968"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6AE8517A" w14:textId="77777777" w:rsidR="00FE6DE0" w:rsidRDefault="00FE6DE0" w:rsidP="00A64FFD">
      <w:pPr>
        <w:spacing w:after="80"/>
        <w:jc w:val="both"/>
      </w:pPr>
    </w:p>
    <w:p w14:paraId="3A8E3701" w14:textId="77777777" w:rsidR="00A64FFD" w:rsidRPr="00A64FFD" w:rsidRDefault="00A64FFD" w:rsidP="00A64FFD">
      <w:pPr>
        <w:spacing w:after="80"/>
        <w:jc w:val="both"/>
      </w:pPr>
    </w:p>
    <w:p w14:paraId="6555955B" w14:textId="77777777" w:rsidR="00DA3D92" w:rsidRDefault="00DA3D92">
      <w:pPr>
        <w:rPr>
          <w:b/>
          <w:sz w:val="24"/>
        </w:rPr>
      </w:pPr>
      <w:r>
        <w:rPr>
          <w:b/>
          <w:sz w:val="24"/>
        </w:rPr>
        <w:br w:type="page"/>
      </w:r>
    </w:p>
    <w:p w14:paraId="04394BF8" w14:textId="77777777" w:rsidR="00E53995" w:rsidRDefault="00E53995" w:rsidP="00E53995">
      <w:pPr>
        <w:spacing w:before="200" w:after="120"/>
      </w:pPr>
      <w:r>
        <w:rPr>
          <w:b/>
          <w:color w:val="000000"/>
          <w:sz w:val="24"/>
        </w:rPr>
        <w:lastRenderedPageBreak/>
        <w:t>Article 4 bis – Modalités de la formation à distance</w:t>
      </w:r>
    </w:p>
    <w:p w14:paraId="25242A35" w14:textId="77777777" w:rsidR="00E53995" w:rsidRDefault="00E53995" w:rsidP="00E53995">
      <w:pPr>
        <w:spacing w:after="80"/>
        <w:jc w:val="both"/>
      </w:pPr>
      <w:r>
        <w:t>Les enseignements à distance sont dispensés via une plateforme numérique dédiée (e-learning) et des outils de visioconférence permettant :</w:t>
      </w:r>
    </w:p>
    <w:p w14:paraId="7774072C" w14:textId="77777777" w:rsidR="00E53995" w:rsidRDefault="00E53995" w:rsidP="00E53995">
      <w:pPr>
        <w:spacing w:after="80"/>
        <w:ind w:left="360" w:hanging="216"/>
        <w:jc w:val="both"/>
      </w:pPr>
      <w:r>
        <w:t>- l’accès aux contenus pédagogiques,</w:t>
      </w:r>
    </w:p>
    <w:p w14:paraId="39440D9C" w14:textId="77777777" w:rsidR="00E53995" w:rsidRDefault="00E53995" w:rsidP="00E53995">
      <w:pPr>
        <w:spacing w:after="80"/>
        <w:ind w:left="360" w:hanging="216"/>
        <w:jc w:val="both"/>
      </w:pPr>
      <w:r>
        <w:t>- la réalisation des travaux demandés,</w:t>
      </w:r>
    </w:p>
    <w:p w14:paraId="02CADF6F" w14:textId="77777777" w:rsidR="00E53995" w:rsidRDefault="00E53995" w:rsidP="00E53995">
      <w:pPr>
        <w:spacing w:after="80"/>
        <w:ind w:left="360" w:hanging="216"/>
        <w:jc w:val="both"/>
      </w:pPr>
      <w:r>
        <w:t>- les échanges avec les formateurs,</w:t>
      </w:r>
    </w:p>
    <w:p w14:paraId="3BEA5CEC" w14:textId="77777777" w:rsidR="00E53995" w:rsidRDefault="00E53995" w:rsidP="00E53995">
      <w:pPr>
        <w:spacing w:after="80"/>
        <w:ind w:left="360" w:hanging="216"/>
        <w:jc w:val="both"/>
      </w:pPr>
      <w:r>
        <w:t>- le suivi de la progression pédagogique.</w:t>
      </w:r>
    </w:p>
    <w:p w14:paraId="28FB9B09" w14:textId="77777777" w:rsidR="00E53995" w:rsidRDefault="00E53995" w:rsidP="00E53995">
      <w:pPr>
        <w:spacing w:after="80"/>
        <w:jc w:val="both"/>
      </w:pPr>
      <w:r>
        <w:t>Le stagiaire s’engage à disposer :</w:t>
      </w:r>
    </w:p>
    <w:p w14:paraId="577775D2" w14:textId="77777777" w:rsidR="00E53995" w:rsidRDefault="00E53995" w:rsidP="00E53995">
      <w:pPr>
        <w:spacing w:after="80"/>
        <w:ind w:left="360" w:hanging="216"/>
        <w:jc w:val="both"/>
      </w:pPr>
      <w:r>
        <w:t>- d’une connexion internet stable,</w:t>
      </w:r>
    </w:p>
    <w:p w14:paraId="1CEFD30E" w14:textId="77777777" w:rsidR="00E53995" w:rsidRDefault="00E53995" w:rsidP="00E53995">
      <w:pPr>
        <w:spacing w:after="80"/>
        <w:ind w:left="360" w:hanging="216"/>
        <w:jc w:val="both"/>
      </w:pPr>
      <w:r>
        <w:t>- et idéalement d’un ordinateur (PC ou Mac) équipé d’un micro et d’une caméra.</w:t>
      </w:r>
    </w:p>
    <w:p w14:paraId="37808ACA" w14:textId="77777777" w:rsidR="00E53995" w:rsidRDefault="00E53995" w:rsidP="00E53995">
      <w:pPr>
        <w:spacing w:after="80"/>
        <w:jc w:val="both"/>
      </w:pPr>
      <w:r>
        <w:t>L’organisme de formation assure :</w:t>
      </w:r>
    </w:p>
    <w:p w14:paraId="595944E4" w14:textId="77777777" w:rsidR="00E53995" w:rsidRDefault="00E53995" w:rsidP="00E53995">
      <w:pPr>
        <w:spacing w:after="80"/>
        <w:ind w:left="360" w:hanging="216"/>
        <w:jc w:val="both"/>
      </w:pPr>
      <w:r>
        <w:t>- une assistance pédagogique et technique tout au long de la formation à distance,</w:t>
      </w:r>
    </w:p>
    <w:p w14:paraId="50B4D30B" w14:textId="77777777" w:rsidR="00E53995" w:rsidRDefault="00E53995" w:rsidP="00E53995">
      <w:pPr>
        <w:spacing w:after="80"/>
        <w:ind w:left="360" w:hanging="216"/>
        <w:jc w:val="both"/>
      </w:pPr>
      <w:r>
        <w:t>- un accompagnement individualisé,</w:t>
      </w:r>
    </w:p>
    <w:p w14:paraId="44111C45" w14:textId="77777777" w:rsidR="00E53995" w:rsidRDefault="00E53995" w:rsidP="00E53995">
      <w:pPr>
        <w:spacing w:after="80"/>
        <w:ind w:left="360" w:hanging="216"/>
        <w:jc w:val="both"/>
      </w:pPr>
      <w:r>
        <w:t>- la possibilité pour le stagiaire de contacter l’équipe pédagogique par messagerie, téléphone ou visioconférence selon les modalités communiquées en début de formation.</w:t>
      </w:r>
    </w:p>
    <w:p w14:paraId="5F7663A6" w14:textId="77777777" w:rsidR="00E53995" w:rsidRDefault="00E53995" w:rsidP="00E53995">
      <w:pPr>
        <w:spacing w:after="80"/>
      </w:pPr>
    </w:p>
    <w:p w14:paraId="5BD9B650" w14:textId="77777777" w:rsidR="00E53995" w:rsidRDefault="00E53995" w:rsidP="00E53995">
      <w:pPr>
        <w:spacing w:after="80"/>
        <w:jc w:val="both"/>
      </w:pPr>
    </w:p>
    <w:p w14:paraId="4A340131" w14:textId="77777777" w:rsidR="00E53995" w:rsidRDefault="00E53995" w:rsidP="00E53995">
      <w:pPr>
        <w:spacing w:after="80"/>
        <w:jc w:val="both"/>
        <w:rPr>
          <w:b/>
          <w:bCs/>
          <w:i/>
          <w:iCs/>
        </w:rPr>
      </w:pPr>
      <w:r w:rsidRPr="004C50E9">
        <w:rPr>
          <w:b/>
          <w:bCs/>
          <w:i/>
          <w:iCs/>
        </w:rPr>
        <w:t>Le suivi de l’assiduité en formation à distance est assuré par :</w:t>
      </w:r>
    </w:p>
    <w:p w14:paraId="481E7E61" w14:textId="77777777" w:rsidR="00E53995" w:rsidRPr="004C50E9" w:rsidRDefault="00E53995" w:rsidP="00E53995">
      <w:pPr>
        <w:spacing w:after="80"/>
        <w:jc w:val="both"/>
        <w:rPr>
          <w:b/>
          <w:bCs/>
          <w:i/>
          <w:iCs/>
        </w:rPr>
      </w:pPr>
    </w:p>
    <w:p w14:paraId="54E33750" w14:textId="77777777" w:rsidR="00E53995" w:rsidRDefault="00E53995" w:rsidP="00E53995">
      <w:pPr>
        <w:spacing w:after="80"/>
        <w:ind w:left="360" w:hanging="216"/>
        <w:jc w:val="both"/>
      </w:pPr>
      <w:r>
        <w:t>- des relevés de connexion complétés par des travaux réalisés et des évaluations,</w:t>
      </w:r>
    </w:p>
    <w:p w14:paraId="2BCDDD5E" w14:textId="77777777" w:rsidR="00E53995" w:rsidRDefault="00E53995" w:rsidP="00E53995">
      <w:pPr>
        <w:spacing w:after="80"/>
        <w:ind w:left="360" w:hanging="216"/>
        <w:jc w:val="both"/>
      </w:pPr>
      <w:r>
        <w:t>- des feuilles d’émargement numériques,</w:t>
      </w:r>
    </w:p>
    <w:p w14:paraId="13B228CE" w14:textId="77777777" w:rsidR="00E53995" w:rsidRDefault="00E53995" w:rsidP="00E53995">
      <w:pPr>
        <w:spacing w:after="80"/>
        <w:ind w:left="360" w:hanging="216"/>
        <w:jc w:val="both"/>
      </w:pPr>
      <w:r>
        <w:t>- et/ou la réalisation des travaux et évaluations demandés.</w:t>
      </w:r>
    </w:p>
    <w:p w14:paraId="34D42F84" w14:textId="77777777" w:rsidR="00E53995" w:rsidRDefault="00E53995" w:rsidP="00E53995">
      <w:pPr>
        <w:spacing w:after="80"/>
        <w:jc w:val="both"/>
      </w:pPr>
      <w:r>
        <w:t>Les modalités d’évaluation à distance sont identiques à celles prévues pour la formation en présentiel et contribuent à l’évaluation continue du stagiaire.</w:t>
      </w:r>
    </w:p>
    <w:p w14:paraId="4B2FBC22" w14:textId="77777777" w:rsidR="00E53995" w:rsidRDefault="00E53995" w:rsidP="00E53995">
      <w:pPr>
        <w:spacing w:after="80"/>
        <w:jc w:val="both"/>
      </w:pPr>
      <w:r>
        <w:t>Dans le cadre de la formation à distance, le stagiaire réalise des activités pédagogiques telles que :</w:t>
      </w:r>
    </w:p>
    <w:p w14:paraId="015154C0" w14:textId="77777777" w:rsidR="00E53995" w:rsidRDefault="00E53995" w:rsidP="00E53995">
      <w:pPr>
        <w:spacing w:after="80"/>
        <w:ind w:left="360" w:hanging="216"/>
        <w:jc w:val="both"/>
      </w:pPr>
      <w:r>
        <w:t>- modules de cours en ligne,</w:t>
      </w:r>
    </w:p>
    <w:p w14:paraId="282CE88C" w14:textId="77777777" w:rsidR="00E53995" w:rsidRDefault="00E53995" w:rsidP="00E53995">
      <w:pPr>
        <w:spacing w:after="80"/>
        <w:ind w:left="360" w:hanging="216"/>
        <w:jc w:val="both"/>
      </w:pPr>
      <w:r>
        <w:t>- études de cas,</w:t>
      </w:r>
    </w:p>
    <w:p w14:paraId="5DE20F70" w14:textId="77777777" w:rsidR="00E53995" w:rsidRDefault="00E53995" w:rsidP="00E53995">
      <w:pPr>
        <w:spacing w:after="80"/>
        <w:ind w:left="360" w:hanging="216"/>
        <w:jc w:val="both"/>
      </w:pPr>
      <w:r>
        <w:t>- travaux écrits et exercices d’application,</w:t>
      </w:r>
    </w:p>
    <w:p w14:paraId="44771317" w14:textId="77777777" w:rsidR="00E53995" w:rsidRDefault="00E53995" w:rsidP="00E53995">
      <w:pPr>
        <w:spacing w:after="80"/>
        <w:ind w:left="360" w:hanging="216"/>
        <w:jc w:val="both"/>
      </w:pPr>
      <w:r>
        <w:t>- QCM d’auto-évaluation et d’évaluation intermédiaire.</w:t>
      </w:r>
    </w:p>
    <w:p w14:paraId="272441F5" w14:textId="6E4DAA7E" w:rsidR="00E53995" w:rsidRDefault="00E53995" w:rsidP="00E53995">
      <w:pPr>
        <w:spacing w:after="80"/>
        <w:jc w:val="both"/>
      </w:pPr>
      <w:r>
        <w:t xml:space="preserve">La durée moyenne estimée de travail personnel à distance est communiquée au stagiaire pour chaque module et s’inscrit dans le volume global de </w:t>
      </w:r>
      <w:r w:rsidR="000D6CB1">
        <w:t>62</w:t>
      </w:r>
      <w:r>
        <w:t xml:space="preserve"> heures de formation à distance.</w:t>
      </w:r>
    </w:p>
    <w:p w14:paraId="35031D5C" w14:textId="77777777" w:rsidR="00E53995" w:rsidRDefault="00E53995" w:rsidP="00E53995">
      <w:pPr>
        <w:spacing w:after="80"/>
        <w:jc w:val="both"/>
      </w:pPr>
      <w:r>
        <w:t>Ces activités donnent lieu à un suivi pédagogique individualisé et à des évaluations permettant d’attester de la participation effective du stagiaire à la formation.</w:t>
      </w:r>
    </w:p>
    <w:p w14:paraId="538A2597" w14:textId="77777777" w:rsidR="00E53995" w:rsidRDefault="00E53995" w:rsidP="00E53995">
      <w:pPr>
        <w:spacing w:after="80"/>
        <w:jc w:val="both"/>
      </w:pPr>
    </w:p>
    <w:p w14:paraId="75D10385" w14:textId="77777777" w:rsidR="00E53995" w:rsidRDefault="00E53995" w:rsidP="00E53995">
      <w:pPr>
        <w:spacing w:after="80"/>
        <w:jc w:val="both"/>
        <w:rPr>
          <w:b/>
          <w:bCs/>
        </w:rPr>
      </w:pPr>
      <w:r w:rsidRPr="004C50E9">
        <w:rPr>
          <w:b/>
          <w:bCs/>
        </w:rPr>
        <w:lastRenderedPageBreak/>
        <w:t>Conformément à l’article D.6313-3-1 du Code du travail, la formation comporte des séquences réalisées à distance comprenant :</w:t>
      </w:r>
    </w:p>
    <w:p w14:paraId="6E80F435" w14:textId="77777777" w:rsidR="00E53995" w:rsidRPr="004C50E9" w:rsidRDefault="00E53995" w:rsidP="00E53995">
      <w:pPr>
        <w:spacing w:after="80"/>
        <w:jc w:val="both"/>
        <w:rPr>
          <w:b/>
          <w:bCs/>
        </w:rPr>
      </w:pPr>
    </w:p>
    <w:p w14:paraId="64258EDC" w14:textId="77777777" w:rsidR="00E53995" w:rsidRDefault="00E53995" w:rsidP="00E53995">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0FE686A2" w14:textId="77777777" w:rsidR="00E53995" w:rsidRDefault="00E53995" w:rsidP="00E53995">
      <w:pPr>
        <w:spacing w:after="80"/>
        <w:jc w:val="both"/>
      </w:pPr>
    </w:p>
    <w:p w14:paraId="19C7C03B" w14:textId="612C0D45" w:rsidR="00E53995" w:rsidRDefault="00E53995" w:rsidP="00E53995">
      <w:pPr>
        <w:spacing w:after="80"/>
        <w:jc w:val="both"/>
      </w:pPr>
      <w:r>
        <w:t xml:space="preserve">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w:t>
      </w:r>
      <w:r w:rsidR="00157C4C">
        <w:t>62</w:t>
      </w:r>
      <w:r>
        <w:t xml:space="preserve"> heures de formation à distance.</w:t>
      </w:r>
    </w:p>
    <w:p w14:paraId="1F2666EF" w14:textId="77777777" w:rsidR="00E53995" w:rsidRDefault="00E53995" w:rsidP="00E53995">
      <w:pPr>
        <w:spacing w:after="80"/>
        <w:jc w:val="both"/>
      </w:pPr>
    </w:p>
    <w:p w14:paraId="1F47ADF3" w14:textId="77777777" w:rsidR="00E53995" w:rsidRDefault="00E53995" w:rsidP="00E53995">
      <w:pPr>
        <w:spacing w:after="80"/>
        <w:jc w:val="both"/>
      </w:pPr>
      <w:r>
        <w:t>3° Des évaluations qui jalonnent et concluent l’action de formation, réalisées sous forme de QCM, travaux évalués et évaluations continues, permettant d’attester de l’acquisition progressive des compétences.</w:t>
      </w:r>
    </w:p>
    <w:p w14:paraId="70031A12" w14:textId="77777777" w:rsidR="00E53995" w:rsidRDefault="00E53995" w:rsidP="005F3CB2">
      <w:pPr>
        <w:spacing w:before="160" w:after="80"/>
        <w:jc w:val="both"/>
        <w:rPr>
          <w:b/>
          <w:sz w:val="24"/>
        </w:rPr>
      </w:pPr>
    </w:p>
    <w:p w14:paraId="37F85183" w14:textId="362CCEB7" w:rsidR="009744AE" w:rsidRPr="00171451" w:rsidRDefault="00000000" w:rsidP="005F3CB2">
      <w:pPr>
        <w:spacing w:before="160" w:after="80"/>
        <w:jc w:val="both"/>
        <w:rPr>
          <w:sz w:val="24"/>
          <w:szCs w:val="24"/>
        </w:rPr>
      </w:pPr>
      <w:r>
        <w:rPr>
          <w:b/>
          <w:sz w:val="24"/>
        </w:rPr>
        <w:t>Contenu de la formation :</w:t>
      </w:r>
    </w:p>
    <w:p w14:paraId="4C5BD59F" w14:textId="77777777" w:rsidR="009744AE" w:rsidRDefault="00000000" w:rsidP="005F3CB2">
      <w:pPr>
        <w:spacing w:before="160" w:after="80"/>
        <w:jc w:val="both"/>
      </w:pPr>
      <w:r>
        <w:rPr>
          <w:b/>
        </w:rPr>
        <w:t>Les compétences attestées</w:t>
      </w:r>
    </w:p>
    <w:p w14:paraId="7A1F1617" w14:textId="77777777" w:rsidR="009744AE" w:rsidRDefault="00000000" w:rsidP="008C43E6">
      <w:pPr>
        <w:spacing w:after="80"/>
        <w:jc w:val="both"/>
      </w:pPr>
      <w:r>
        <w:t>Effectuer les tâches minimales communes à toutes les entreprises de sécurité en surveillance humaine et électronique, télésurveillance et vidéoprotection, protection rapprochée, sûreté aéroportuaire et transport de fonds.</w:t>
      </w:r>
    </w:p>
    <w:p w14:paraId="159F6EB0" w14:textId="77777777" w:rsidR="009744AE" w:rsidRDefault="00000000" w:rsidP="008C43E6">
      <w:pPr>
        <w:spacing w:after="80"/>
        <w:jc w:val="both"/>
      </w:pPr>
      <w:r>
        <w:t>Exercer le métier d'agent de prévention et de sécurité : protéger, alerter et secourir pour assurer la sécurité des biens et des personnes.</w:t>
      </w:r>
    </w:p>
    <w:p w14:paraId="206612DB" w14:textId="77777777" w:rsidR="009744AE" w:rsidRDefault="00000000" w:rsidP="008C43E6">
      <w:pPr>
        <w:spacing w:after="80"/>
        <w:jc w:val="both"/>
      </w:pPr>
      <w:r>
        <w:t>Gérer les événements, effectuer les palpations de sécurité et l'inspection visuelle des bagages.</w:t>
      </w:r>
    </w:p>
    <w:p w14:paraId="06EE28E3" w14:textId="77777777" w:rsidR="009744AE" w:rsidRDefault="00000000" w:rsidP="008C43E6">
      <w:pPr>
        <w:spacing w:after="80"/>
        <w:jc w:val="both"/>
      </w:pPr>
      <w:r>
        <w:t>Se maîtriser pour agir de manière appropriée dans les situations à risques aggravées.</w:t>
      </w:r>
    </w:p>
    <w:p w14:paraId="79A35152" w14:textId="77777777" w:rsidR="009744AE" w:rsidRDefault="00000000" w:rsidP="008C43E6">
      <w:pPr>
        <w:spacing w:after="80"/>
        <w:jc w:val="both"/>
      </w:pPr>
      <w:r>
        <w:rPr>
          <w:b/>
        </w:rPr>
        <w:t>Activités visées</w:t>
      </w:r>
    </w:p>
    <w:p w14:paraId="0973B439"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36D5A4BB" w14:textId="77777777" w:rsidR="009744AE" w:rsidRDefault="00000000" w:rsidP="008C43E6">
      <w:pPr>
        <w:spacing w:after="80"/>
        <w:jc w:val="both"/>
      </w:pPr>
      <w:r>
        <w:t>Il assure le filtrage des personnes (contrôle d'accès, rondes de sécurité).</w:t>
      </w:r>
    </w:p>
    <w:p w14:paraId="3D1D7259" w14:textId="77777777" w:rsidR="009744AE" w:rsidRDefault="00000000" w:rsidP="008C43E6">
      <w:pPr>
        <w:spacing w:after="80"/>
        <w:jc w:val="both"/>
      </w:pPr>
      <w:r>
        <w:t>Il alerte sa hiérarchie et les équipes d'intervention.</w:t>
      </w:r>
    </w:p>
    <w:p w14:paraId="2DB8A70F" w14:textId="77777777" w:rsidR="009744AE" w:rsidRDefault="00000000" w:rsidP="005F3CB2">
      <w:pPr>
        <w:spacing w:before="160" w:after="80"/>
        <w:jc w:val="both"/>
      </w:pPr>
      <w:r>
        <w:t>Il porte secours aux personnes.</w:t>
      </w:r>
    </w:p>
    <w:p w14:paraId="1FEDC56A" w14:textId="77777777" w:rsidR="009744AE" w:rsidRDefault="00000000" w:rsidP="008C43E6">
      <w:pPr>
        <w:spacing w:after="80"/>
        <w:jc w:val="both"/>
      </w:pPr>
      <w:r>
        <w:t>Il assure le premier niveau d'intervention faisant suite à un dysfonctionnement, un événement ou un incident.</w:t>
      </w:r>
    </w:p>
    <w:p w14:paraId="7FBB3A9C" w14:textId="77777777" w:rsidR="004C50E9" w:rsidRDefault="004C50E9">
      <w:pPr>
        <w:spacing w:before="200" w:after="120"/>
        <w:jc w:val="center"/>
        <w:rPr>
          <w:b/>
          <w:color w:val="000000"/>
          <w:sz w:val="24"/>
        </w:rPr>
      </w:pPr>
    </w:p>
    <w:p w14:paraId="5CAA7BBA" w14:textId="77777777" w:rsidR="00A64FFD" w:rsidRDefault="00A64FFD">
      <w:pPr>
        <w:rPr>
          <w:b/>
          <w:sz w:val="24"/>
        </w:rPr>
      </w:pPr>
      <w:r>
        <w:rPr>
          <w:b/>
          <w:sz w:val="24"/>
        </w:rPr>
        <w:br w:type="page"/>
      </w:r>
    </w:p>
    <w:p w14:paraId="4CC48156" w14:textId="7CE0F1D5" w:rsidR="009744AE" w:rsidRPr="00171451" w:rsidRDefault="00000000" w:rsidP="005F40FD">
      <w:pPr>
        <w:rPr>
          <w:b/>
          <w:color w:val="000000"/>
          <w:sz w:val="24"/>
          <w:szCs w:val="24"/>
        </w:rPr>
      </w:pPr>
      <w:r>
        <w:rPr>
          <w:b/>
          <w:sz w:val="24"/>
        </w:rPr>
        <w:lastRenderedPageBreak/>
        <w:t>Article 5 - Modalités d'évaluation - contrôle des connaissances</w:t>
      </w:r>
    </w:p>
    <w:p w14:paraId="29A29417" w14:textId="77777777" w:rsidR="009744AE" w:rsidRDefault="00000000" w:rsidP="005F3CB2">
      <w:pPr>
        <w:spacing w:before="160" w:after="80"/>
        <w:jc w:val="both"/>
      </w:pPr>
      <w:r>
        <w:rPr>
          <w:b/>
        </w:rPr>
        <w:t>1) Modalités d'évaluation en cours de formation :</w:t>
      </w:r>
    </w:p>
    <w:p w14:paraId="5D17F3A5"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7AEAF11B" w14:textId="77777777" w:rsidR="009744AE" w:rsidRDefault="00000000" w:rsidP="005F3CB2">
      <w:pPr>
        <w:spacing w:before="160" w:after="80"/>
        <w:jc w:val="both"/>
      </w:pPr>
      <w:r>
        <w:rPr>
          <w:b/>
        </w:rPr>
        <w:t>2) Modalités de passage de l'examen :</w:t>
      </w:r>
    </w:p>
    <w:p w14:paraId="223095CB" w14:textId="77777777" w:rsidR="009744AE" w:rsidRDefault="00000000" w:rsidP="008C43E6">
      <w:pPr>
        <w:spacing w:after="80"/>
        <w:jc w:val="both"/>
      </w:pPr>
      <w:r>
        <w:t>L'examen final se déroulera en présence de professionnels du secteur de la sécurité privée.</w:t>
      </w:r>
    </w:p>
    <w:p w14:paraId="3CEF3F53" w14:textId="77777777" w:rsidR="009744AE" w:rsidRDefault="00000000" w:rsidP="008C43E6">
      <w:pPr>
        <w:spacing w:after="80"/>
        <w:jc w:val="both"/>
      </w:pPr>
      <w:r>
        <w:t>Deux épreuves individuelles finales de mise en situation. Des questionnaires de type QCU (Questionnaire à Choix Unique) structurés de manière à poser une question dans une situation contextualisée. Ces QCU sont organisés de manière électronique (avec boîtier de réponse) à partir d'un jeu de questions de plus d'un millier, revu régulièrement.</w:t>
      </w:r>
    </w:p>
    <w:p w14:paraId="415D1DEE" w14:textId="77777777" w:rsidR="009744AE" w:rsidRDefault="00000000" w:rsidP="008C43E6">
      <w:pPr>
        <w:spacing w:after="80"/>
        <w:jc w:val="both"/>
      </w:pPr>
      <w:r>
        <w:t>En cas d'échec à l'examen, le candidat pourra se présenter à une nouvelle session d'examen (voir article 10).</w:t>
      </w:r>
    </w:p>
    <w:p w14:paraId="2C5217F1" w14:textId="77777777" w:rsidR="004C50E9" w:rsidRDefault="004C50E9">
      <w:pPr>
        <w:spacing w:before="200" w:after="120"/>
        <w:jc w:val="center"/>
        <w:rPr>
          <w:b/>
          <w:color w:val="000000"/>
          <w:sz w:val="24"/>
        </w:rPr>
      </w:pPr>
    </w:p>
    <w:p w14:paraId="646D4247"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4E9493CE" w14:textId="77777777" w:rsidR="009744AE" w:rsidRDefault="00000000" w:rsidP="008C43E6">
      <w:pPr>
        <w:spacing w:after="80"/>
        <w:jc w:val="both"/>
      </w:pPr>
      <w:r>
        <w:t>En cas de réussite à l'examen de fin de formation, le stagiaire obtient la qualification : Titre à finalité professionnelle (TFP) Agent de prévention et de sécurité.</w:t>
      </w:r>
    </w:p>
    <w:p w14:paraId="34F722E6" w14:textId="77777777" w:rsidR="004C50E9" w:rsidRDefault="004C50E9">
      <w:pPr>
        <w:spacing w:before="200" w:after="120"/>
        <w:jc w:val="center"/>
        <w:rPr>
          <w:b/>
          <w:color w:val="000000"/>
          <w:sz w:val="24"/>
        </w:rPr>
      </w:pPr>
    </w:p>
    <w:p w14:paraId="08029BF6"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6725EE01"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35287AB3" w14:textId="77777777" w:rsidR="009778C0" w:rsidRDefault="009778C0" w:rsidP="00716E51">
      <w:pPr>
        <w:spacing w:after="80"/>
        <w:jc w:val="both"/>
      </w:pPr>
    </w:p>
    <w:p w14:paraId="6A6E7A23" w14:textId="77777777" w:rsidR="00A64FFD" w:rsidRDefault="00A64FFD">
      <w:pPr>
        <w:rPr>
          <w:b/>
          <w:color w:val="000000"/>
          <w:sz w:val="24"/>
        </w:rPr>
      </w:pPr>
      <w:r>
        <w:rPr>
          <w:b/>
          <w:color w:val="000000"/>
          <w:sz w:val="24"/>
        </w:rPr>
        <w:br w:type="page"/>
      </w:r>
    </w:p>
    <w:p w14:paraId="6CF7F2CD" w14:textId="13597872" w:rsidR="009744AE" w:rsidRDefault="00000000" w:rsidP="005F40FD">
      <w:pPr>
        <w:spacing w:before="200" w:after="120"/>
      </w:pPr>
      <w:r>
        <w:rPr>
          <w:b/>
          <w:color w:val="000000"/>
          <w:sz w:val="24"/>
        </w:rPr>
        <w:lastRenderedPageBreak/>
        <w:t>Article 8 - Dispositions financières</w:t>
      </w:r>
    </w:p>
    <w:p w14:paraId="7F2A9123" w14:textId="77777777" w:rsidR="009744AE" w:rsidRDefault="00000000" w:rsidP="004C50E9">
      <w:pPr>
        <w:spacing w:after="80"/>
        <w:jc w:val="both"/>
      </w:pPr>
      <w:r>
        <w:t>Le prix de l'action de formation est fixé à 1650 € HT.</w:t>
      </w:r>
    </w:p>
    <w:p w14:paraId="1F0EF6DC" w14:textId="77777777" w:rsidR="009744AE" w:rsidRDefault="00000000" w:rsidP="004C50E9">
      <w:pPr>
        <w:spacing w:after="80"/>
        <w:jc w:val="both"/>
      </w:pPr>
      <w:r>
        <w:t>L’organisme de formation atteste être exonéré de TVA en application de l’article 261-4-4° du Code général des impôts.</w:t>
      </w:r>
    </w:p>
    <w:p w14:paraId="1C21153D" w14:textId="77777777" w:rsidR="009744AE" w:rsidRDefault="00000000" w:rsidP="004C50E9">
      <w:pPr>
        <w:spacing w:after="80"/>
        <w:jc w:val="both"/>
      </w:pPr>
      <w:r>
        <w:t>Le prix total de l'action de formation est donc fixé à 1650 € TTC.</w:t>
      </w:r>
    </w:p>
    <w:p w14:paraId="3C388B4B" w14:textId="77777777" w:rsidR="009744AE" w:rsidRDefault="00000000">
      <w:pPr>
        <w:spacing w:before="160" w:after="80"/>
      </w:pPr>
      <w:r>
        <w:rPr>
          <w:b/>
        </w:rPr>
        <w:t>Tableau de prise en charge financière</w:t>
      </w: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3360"/>
        <w:gridCol w:w="3360"/>
        <w:gridCol w:w="3360"/>
      </w:tblGrid>
      <w:tr w:rsidR="009744AE" w14:paraId="2349DBA7" w14:textId="77777777">
        <w:trPr>
          <w:jc w:val="center"/>
        </w:trPr>
        <w:tc>
          <w:tcPr>
            <w:tcW w:w="3360"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04496AF" w14:textId="77777777" w:rsidR="009744AE" w:rsidRDefault="00000000">
            <w:pPr>
              <w:spacing w:after="40" w:line="264" w:lineRule="auto"/>
              <w:jc w:val="center"/>
            </w:pPr>
            <w:r>
              <w:rPr>
                <w:b/>
              </w:rPr>
              <w:t>Montant TTC formation</w:t>
            </w:r>
          </w:p>
        </w:tc>
        <w:tc>
          <w:tcPr>
            <w:tcW w:w="3360"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2559AA1" w14:textId="77777777" w:rsidR="009744AE" w:rsidRDefault="00F57660">
            <w:pPr>
              <w:spacing w:after="40" w:line="264" w:lineRule="auto"/>
              <w:jc w:val="center"/>
            </w:pPr>
            <w:r>
              <w:rPr>
                <w:b/>
              </w:rPr>
              <w:t>Montant pris en charge par le stagiaire (financement personnel)</w:t>
            </w:r>
          </w:p>
        </w:tc>
        <w:tc>
          <w:tcPr>
            <w:tcW w:w="3360"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919F145" w14:textId="77777777" w:rsidR="009744AE" w:rsidRDefault="001B25E4">
            <w:pPr>
              <w:spacing w:after="40" w:line="264" w:lineRule="auto"/>
              <w:jc w:val="center"/>
            </w:pPr>
            <w:r>
              <w:rPr>
                <w:b/>
              </w:rPr>
              <w:t>Prise en charge par un financeur tiers</w:t>
            </w:r>
          </w:p>
        </w:tc>
      </w:tr>
      <w:tr w:rsidR="009744AE" w14:paraId="535EAE98" w14:textId="77777777">
        <w:trPr>
          <w:jc w:val="center"/>
        </w:trPr>
        <w:tc>
          <w:tcPr>
            <w:tcW w:w="3360"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37C6B9C" w14:textId="77777777" w:rsidR="009744AE" w:rsidRDefault="001B25E4" w:rsidP="001B25E4">
            <w:pPr>
              <w:spacing w:after="40" w:line="264" w:lineRule="auto"/>
              <w:jc w:val="center"/>
            </w:pPr>
            <w:r>
              <w:t>1650 € TTC</w:t>
            </w:r>
          </w:p>
        </w:tc>
        <w:tc>
          <w:tcPr>
            <w:tcW w:w="3360"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73926A0" w14:textId="77777777" w:rsidR="009744AE" w:rsidRDefault="00171451" w:rsidP="00171451">
            <w:pPr>
              <w:spacing w:after="40" w:line="264" w:lineRule="auto"/>
              <w:jc w:val="center"/>
            </w:pPr>
            <w:r>
              <w:rPr>
                <w:color w:val="0033A0"/>
                <w:sz w:val="21"/>
              </w:rPr>
              <w:fldChar w:fldCharType="begin"/>
            </w:r>
            <w:r>
              <w:rPr>
                <w:color w:val="0033A0"/>
                <w:sz w:val="21"/>
              </w:rPr>
              <w:instrText xml:space="preserve"> AUTOTEXTLIST \t "&lt;wr:out select='$[&amp;apos;Convention&amp;apos;][&amp;apos;PriseEnChargeFormation&amp;apos;][&amp;apos;MontantTTC&amp;apos;]' format='#,##0.00&amp;#x20ac;' datasource='Convention' id='KTbBAWok'/&gt;"</w:instrText>
            </w:r>
            <w:r>
              <w:rPr>
                <w:color w:val="0033A0"/>
                <w:sz w:val="21"/>
              </w:rPr>
              <w:fldChar w:fldCharType="separate"/>
            </w:r>
            <w:r>
              <w:rPr>
                <w:color w:val="0033A0"/>
                <w:sz w:val="21"/>
              </w:rPr>
              <w:t>['MontantTTC]</w:t>
            </w:r>
            <w:r>
              <w:rPr>
                <w:color w:val="0033A0"/>
                <w:sz w:val="21"/>
              </w:rPr>
              <w:fldChar w:fldCharType="end"/>
            </w:r>
            <w:r>
              <w:rPr>
                <w:color w:val="0033A0"/>
                <w:sz w:val="21"/>
              </w:rPr>
              <w:t>*</w:t>
            </w:r>
          </w:p>
        </w:tc>
        <w:tc>
          <w:tcPr>
            <w:tcW w:w="3360"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68B91A2" w14:textId="77777777" w:rsidR="009744AE" w:rsidRDefault="00171451">
            <w:pPr>
              <w:spacing w:after="40" w:line="264" w:lineRule="auto"/>
              <w:jc w:val="center"/>
            </w:pPr>
            <w:r>
              <w:t>**</w:t>
            </w:r>
          </w:p>
        </w:tc>
      </w:tr>
    </w:tbl>
    <w:p w14:paraId="725CE6A4" w14:textId="77777777" w:rsidR="001B25E4" w:rsidRDefault="001B25E4" w:rsidP="001B25E4">
      <w:pPr>
        <w:spacing w:after="80"/>
        <w:jc w:val="both"/>
      </w:pPr>
    </w:p>
    <w:tbl>
      <w:tblPr>
        <w:tblStyle w:val="Grilledutableau"/>
        <w:tblW w:w="0" w:type="auto"/>
        <w:tblInd w:w="38" w:type="dxa"/>
        <w:tblLook w:val="04A0" w:firstRow="1" w:lastRow="0" w:firstColumn="1" w:lastColumn="0" w:noHBand="0" w:noVBand="1"/>
      </w:tblPr>
      <w:tblGrid>
        <w:gridCol w:w="10264"/>
      </w:tblGrid>
      <w:tr w:rsidR="009B5A18" w14:paraId="03E683EA" w14:textId="77777777" w:rsidTr="00E95FE7">
        <w:tc>
          <w:tcPr>
            <w:tcW w:w="10452" w:type="dxa"/>
          </w:tcPr>
          <w:p w14:paraId="71091138" w14:textId="77777777" w:rsidR="009B5A18" w:rsidRPr="006F4B13" w:rsidRDefault="009B5A18" w:rsidP="00E95FE7">
            <w:pPr>
              <w:autoSpaceDE w:val="0"/>
              <w:autoSpaceDN w:val="0"/>
              <w:adjustRightInd w:val="0"/>
              <w:jc w:val="both"/>
              <w:rPr>
                <w:rFonts w:ascii="AppleSystemUIFont" w:eastAsiaTheme="minorEastAsia" w:hAnsi="AppleSystemUIFont" w:cs="AppleSystemUIFont"/>
                <w:b/>
                <w:bCs/>
                <w:sz w:val="40"/>
                <w:szCs w:val="40"/>
              </w:rPr>
            </w:pPr>
            <w:r>
              <w:t>**</w:t>
            </w:r>
            <w:r w:rsidRPr="001B25E4">
              <w:t xml:space="preserve"> </w:t>
            </w:r>
            <w:r>
              <w:t xml:space="preserve">Lorsque le montant TTC de la formation est supérieur au montant restant à la charge du stagiaire, la différence est prise en charge par un financeur tiers ou par un dispositif de financement, conformément à l’accord de prise en charge, à la notification de financement, à la convention de financement ou à la validation de dossier annexé(e) au présent contrat. Le montant effectivement pris en charge est celui figurant sur ce justificatif. </w:t>
            </w:r>
            <w:r w:rsidRPr="006F4B13">
              <w:rPr>
                <w:rFonts w:eastAsiaTheme="minorEastAsia" w:cs="Arial"/>
                <w:b/>
                <w:bCs/>
                <w:szCs w:val="20"/>
              </w:rPr>
              <w:t>En cas de refus, d’annulation ou de modification de la prise en charge, la part non financée devra être réglée par le stagiaire, selon les règles applicables au dispositif mobilisé et les modalités de paiement prévues au présent contrat.</w:t>
            </w:r>
          </w:p>
        </w:tc>
      </w:tr>
    </w:tbl>
    <w:p w14:paraId="3D5F5125" w14:textId="77777777" w:rsidR="009B5A18" w:rsidRDefault="009B5A18" w:rsidP="009B5A18">
      <w:pPr>
        <w:spacing w:after="80"/>
        <w:jc w:val="both"/>
      </w:pPr>
    </w:p>
    <w:tbl>
      <w:tblPr>
        <w:tblStyle w:val="Grilledutableau"/>
        <w:tblW w:w="0" w:type="auto"/>
        <w:tblInd w:w="38" w:type="dxa"/>
        <w:tblLook w:val="04A0" w:firstRow="1" w:lastRow="0" w:firstColumn="1" w:lastColumn="0" w:noHBand="0" w:noVBand="1"/>
      </w:tblPr>
      <w:tblGrid>
        <w:gridCol w:w="10264"/>
      </w:tblGrid>
      <w:tr w:rsidR="009B5A18" w14:paraId="22B701EA" w14:textId="77777777" w:rsidTr="00E95FE7">
        <w:tc>
          <w:tcPr>
            <w:tcW w:w="10452" w:type="dxa"/>
          </w:tcPr>
          <w:p w14:paraId="0CB8C792" w14:textId="77777777" w:rsidR="009B5A18" w:rsidRPr="00E35953" w:rsidRDefault="009B5A18" w:rsidP="00E95FE7">
            <w:pPr>
              <w:autoSpaceDE w:val="0"/>
              <w:autoSpaceDN w:val="0"/>
              <w:adjustRightInd w:val="0"/>
              <w:jc w:val="both"/>
              <w:rPr>
                <w:rFonts w:eastAsiaTheme="minorEastAsia" w:cs="Arial"/>
                <w:b/>
                <w:bCs/>
                <w:szCs w:val="20"/>
              </w:rPr>
            </w:pPr>
            <w:r w:rsidRPr="00E35953">
              <w:rPr>
                <w:rFonts w:eastAsiaTheme="minorEastAsia" w:cs="Arial"/>
                <w:b/>
                <w:bCs/>
                <w:szCs w:val="20"/>
              </w:rPr>
              <w:t xml:space="preserve">Le stagiaire s’engage à régler la somme de </w:t>
            </w:r>
            <w:r w:rsidRPr="00E35953">
              <w:rPr>
                <w:b/>
                <w:bCs/>
                <w:color w:val="0033A0"/>
                <w:sz w:val="21"/>
              </w:rPr>
              <w:fldChar w:fldCharType="begin"/>
            </w:r>
            <w:r w:rsidRPr="00E35953">
              <w:rPr>
                <w:b/>
                <w:bCs/>
                <w:color w:val="0033A0"/>
                <w:sz w:val="21"/>
              </w:rPr>
              <w:instrText xml:space="preserve"> AUTOTEXTLIST \t "&lt;wr:out select='$[&amp;apos;Convention&amp;apos;][&amp;apos;PriseEnChargeFormation&amp;apos;][&amp;apos;MontantTTC&amp;apos;]' format='#,##0.00&amp;#x20ac;' datasource='Convention' id='fbQCXQ0a'/&gt;"</w:instrText>
            </w:r>
            <w:r w:rsidRPr="00E35953">
              <w:rPr>
                <w:b/>
                <w:bCs/>
                <w:color w:val="0033A0"/>
                <w:sz w:val="21"/>
              </w:rPr>
              <w:fldChar w:fldCharType="separate"/>
            </w:r>
            <w:r w:rsidRPr="00E35953">
              <w:rPr>
                <w:b/>
                <w:bCs/>
                <w:color w:val="0033A0"/>
                <w:sz w:val="21"/>
              </w:rPr>
              <w:t>['MontantTTC]</w:t>
            </w:r>
            <w:r w:rsidRPr="00E35953">
              <w:rPr>
                <w:b/>
                <w:bCs/>
                <w:color w:val="0033A0"/>
                <w:sz w:val="21"/>
              </w:rPr>
              <w:fldChar w:fldCharType="end"/>
            </w:r>
            <w:r w:rsidRPr="00E35953">
              <w:rPr>
                <w:rFonts w:eastAsiaTheme="minorEastAsia" w:cs="Arial"/>
                <w:b/>
                <w:bCs/>
                <w:szCs w:val="20"/>
              </w:rPr>
              <w:t>, correspondant au montant restant à sa charge.</w:t>
            </w:r>
          </w:p>
          <w:p w14:paraId="27CCD853" w14:textId="77777777" w:rsidR="009B5A18" w:rsidRPr="00E35953" w:rsidRDefault="009B5A18" w:rsidP="00E95FE7">
            <w:pPr>
              <w:autoSpaceDE w:val="0"/>
              <w:autoSpaceDN w:val="0"/>
              <w:adjustRightInd w:val="0"/>
              <w:jc w:val="both"/>
              <w:rPr>
                <w:rFonts w:eastAsiaTheme="minorEastAsia" w:cs="Arial"/>
                <w:szCs w:val="20"/>
              </w:rPr>
            </w:pPr>
          </w:p>
          <w:p w14:paraId="7893A90A" w14:textId="77777777" w:rsidR="009B5A18" w:rsidRPr="00E35953" w:rsidRDefault="009B5A18" w:rsidP="00E95FE7">
            <w:pPr>
              <w:autoSpaceDE w:val="0"/>
              <w:autoSpaceDN w:val="0"/>
              <w:adjustRightInd w:val="0"/>
              <w:jc w:val="both"/>
              <w:rPr>
                <w:rFonts w:eastAsiaTheme="minorEastAsia" w:cs="Arial"/>
                <w:b/>
                <w:bCs/>
                <w:szCs w:val="20"/>
              </w:rPr>
            </w:pPr>
            <w:r w:rsidRPr="00E35953">
              <w:rPr>
                <w:rFonts w:eastAsiaTheme="minorEastAsia" w:cs="Arial"/>
                <w:szCs w:val="20"/>
              </w:rPr>
              <w:t>Aucune somme ne pourra être exigée avant l’expiration du délai de rétractation mentionné à l’article 7 du présent contrat.</w:t>
            </w:r>
            <w:r>
              <w:rPr>
                <w:rFonts w:eastAsiaTheme="minorEastAsia" w:cs="Arial"/>
                <w:b/>
                <w:bCs/>
                <w:szCs w:val="20"/>
              </w:rPr>
              <w:t xml:space="preserve"> </w:t>
            </w:r>
            <w:r w:rsidRPr="006F4B13">
              <w:rPr>
                <w:rFonts w:eastAsiaTheme="minorEastAsia" w:cs="Arial"/>
                <w:szCs w:val="20"/>
              </w:rPr>
              <w:t>À l’issue de ce délai, le premier versement effectué par le stagiaire ne pourra excéder 30 % du montant restant à sa charge.</w:t>
            </w:r>
          </w:p>
          <w:p w14:paraId="53C8CA03" w14:textId="77777777" w:rsidR="009B5A18" w:rsidRPr="006F4B13" w:rsidRDefault="009B5A18" w:rsidP="00E95FE7">
            <w:pPr>
              <w:autoSpaceDE w:val="0"/>
              <w:autoSpaceDN w:val="0"/>
              <w:adjustRightInd w:val="0"/>
              <w:jc w:val="both"/>
              <w:rPr>
                <w:rFonts w:eastAsiaTheme="minorEastAsia" w:cs="Arial"/>
                <w:szCs w:val="20"/>
              </w:rPr>
            </w:pPr>
          </w:p>
          <w:p w14:paraId="58FAA5C9" w14:textId="77777777" w:rsidR="009B5A18" w:rsidRPr="00E35953" w:rsidRDefault="009B5A18" w:rsidP="00E95FE7">
            <w:pPr>
              <w:autoSpaceDE w:val="0"/>
              <w:autoSpaceDN w:val="0"/>
              <w:adjustRightInd w:val="0"/>
              <w:jc w:val="both"/>
              <w:rPr>
                <w:rFonts w:eastAsiaTheme="minorEastAsia" w:cs="Arial"/>
                <w:szCs w:val="20"/>
              </w:rPr>
            </w:pPr>
            <w:r w:rsidRPr="006F4B13">
              <w:rPr>
                <w:rFonts w:eastAsiaTheme="minorEastAsia" w:cs="Arial"/>
                <w:szCs w:val="20"/>
              </w:rPr>
              <w:t>Le solde restant dû par le stagiaire donnera lieu à un échelonnement des paiements au fur et à mesure du déroulement de l’action de formation. Il devra être intégralement réglé au plus tard 5 jours avant la date d’examen.</w:t>
            </w:r>
          </w:p>
        </w:tc>
      </w:tr>
    </w:tbl>
    <w:p w14:paraId="61D12514" w14:textId="77777777" w:rsidR="005F40FD" w:rsidRDefault="005F40FD" w:rsidP="009B5A18">
      <w:pPr>
        <w:rPr>
          <w:b/>
          <w:color w:val="000000"/>
          <w:sz w:val="24"/>
        </w:rPr>
      </w:pPr>
      <w:r>
        <w:rPr>
          <w:b/>
          <w:color w:val="000000"/>
          <w:sz w:val="24"/>
        </w:rPr>
        <w:br w:type="page"/>
      </w:r>
    </w:p>
    <w:p w14:paraId="2F885D83" w14:textId="77777777" w:rsidR="009B5A18" w:rsidRDefault="009B5A18" w:rsidP="005F40FD">
      <w:pPr>
        <w:spacing w:before="200" w:after="120"/>
        <w:rPr>
          <w:b/>
          <w:color w:val="000000"/>
          <w:sz w:val="24"/>
        </w:rPr>
      </w:pPr>
    </w:p>
    <w:p w14:paraId="1D783DFD" w14:textId="77777777" w:rsidR="005F40FD" w:rsidRPr="005F40FD" w:rsidRDefault="00000000" w:rsidP="005F40FD">
      <w:pPr>
        <w:spacing w:before="200" w:after="120"/>
        <w:rPr>
          <w:b/>
          <w:color w:val="000000"/>
          <w:sz w:val="24"/>
        </w:rPr>
      </w:pPr>
      <w:r>
        <w:rPr>
          <w:b/>
          <w:color w:val="000000"/>
          <w:sz w:val="24"/>
        </w:rPr>
        <w:t>Article 9 - Interruption de stage</w:t>
      </w:r>
    </w:p>
    <w:p w14:paraId="28EECCC2" w14:textId="77777777" w:rsidR="005F40FD" w:rsidRDefault="005F40FD" w:rsidP="00412BDE">
      <w:pPr>
        <w:spacing w:after="80"/>
        <w:jc w:val="both"/>
      </w:pPr>
    </w:p>
    <w:p w14:paraId="6C31EAA4"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5203904F" w14:textId="77777777" w:rsidR="005F40FD" w:rsidRDefault="005F40FD" w:rsidP="00412BDE">
      <w:pPr>
        <w:spacing w:after="80"/>
        <w:jc w:val="both"/>
      </w:pPr>
    </w:p>
    <w:p w14:paraId="6DC414C4"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165D9CE4"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205889B5"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7FA7A50A" w14:textId="77777777" w:rsidR="009744AE" w:rsidRDefault="00000000" w:rsidP="00412BDE">
      <w:pPr>
        <w:spacing w:after="80"/>
        <w:ind w:left="360" w:hanging="216"/>
        <w:jc w:val="both"/>
      </w:pPr>
      <w:r>
        <w:t>- En cas d’annulation pendant la formation : le stagiaire est tenu de payer une pénalité d’annulation à hauteur de 30 % du coût total initial de la formation + les prestations effectivement dispensées au prorata temporis de leur valeur prévue au présent contrat.</w:t>
      </w:r>
    </w:p>
    <w:p w14:paraId="5D736AFD" w14:textId="77777777" w:rsidR="005F40FD" w:rsidRDefault="005F40FD" w:rsidP="00412BDE">
      <w:pPr>
        <w:spacing w:after="80"/>
        <w:ind w:left="360" w:hanging="216"/>
        <w:jc w:val="both"/>
      </w:pPr>
    </w:p>
    <w:p w14:paraId="2FDC5D94" w14:textId="77777777" w:rsidR="009744AE" w:rsidRDefault="00000000" w:rsidP="00412BDE">
      <w:pPr>
        <w:spacing w:after="80"/>
        <w:jc w:val="both"/>
      </w:pPr>
      <w:r>
        <w:t>Si le stagiaire est empêché de suivre l’action par suite de force majeure dûment reconnue, le contrat de formation professionnelle est résilié. Dans ce cas, seules les prestations effectivement dispensées sont dues au prorata temporis de leur valeur prévue au présent contrat.</w:t>
      </w:r>
    </w:p>
    <w:p w14:paraId="33FEBF4C" w14:textId="77777777" w:rsidR="005F40FD" w:rsidRDefault="005F40FD" w:rsidP="00412BDE">
      <w:pPr>
        <w:spacing w:after="80"/>
        <w:jc w:val="both"/>
      </w:pPr>
    </w:p>
    <w:p w14:paraId="4EFD99DB" w14:textId="77777777" w:rsidR="009744AE" w:rsidRDefault="00000000" w:rsidP="00412BDE">
      <w:pPr>
        <w:spacing w:after="80"/>
        <w:jc w:val="both"/>
      </w:pPr>
      <w:r>
        <w:t>En cas de cessation de l’action de formation du fait du prestataire de formation :</w:t>
      </w:r>
    </w:p>
    <w:p w14:paraId="720438D4" w14:textId="77777777" w:rsidR="009744AE" w:rsidRDefault="00000000" w:rsidP="00412BDE">
      <w:pPr>
        <w:spacing w:after="80"/>
        <w:ind w:left="360" w:hanging="216"/>
        <w:jc w:val="both"/>
      </w:pPr>
      <w:r>
        <w:t>- en cas d’annulation de la formation avant son commencement, le stagiaire est intégralement remboursé,</w:t>
      </w:r>
    </w:p>
    <w:p w14:paraId="270507CA" w14:textId="77777777"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dues par le stagiaire au prorata temporis de leur valeur prévue au présent contrat.</w:t>
      </w:r>
    </w:p>
    <w:p w14:paraId="2013364F" w14:textId="77777777" w:rsidR="003D2CDE" w:rsidRDefault="003D2CDE" w:rsidP="00412BDE">
      <w:pPr>
        <w:spacing w:after="80"/>
        <w:ind w:left="360" w:hanging="216"/>
        <w:jc w:val="both"/>
      </w:pPr>
    </w:p>
    <w:p w14:paraId="0708A415" w14:textId="77777777" w:rsidR="005B26B4" w:rsidRDefault="00000000">
      <w:pPr>
        <w:spacing w:after="80"/>
        <w:jc w:val="both"/>
      </w:pPr>
      <w:r>
        <w:rPr>
          <w:b/>
        </w:rPr>
        <w:t>Cas des formations réglementées par le Ministère de l'intérieur (CNAPS) :</w:t>
      </w:r>
    </w:p>
    <w:p w14:paraId="718B68FB" w14:textId="133339E5" w:rsidR="005B26B4" w:rsidRDefault="00000000">
      <w:pPr>
        <w:spacing w:after="80"/>
        <w:jc w:val="both"/>
      </w:pPr>
      <w:r>
        <w:t>Si le stagiaire ne reçoit pas l'autorisation préalable d'entrée en formation délivrée par le CNAPS avant le premier jour de formation, soit le</w:t>
      </w:r>
      <w:r w:rsidR="006216CF">
        <w:t xml:space="preserve"> </w:t>
      </w:r>
      <w:r w:rsidR="006216CF" w:rsidRPr="006216CF">
        <w:rPr>
          <w:color w:val="0033A0"/>
          <w:szCs w:val="20"/>
        </w:rPr>
        <w:fldChar w:fldCharType="begin"/>
      </w:r>
      <w:r w:rsidR="006216CF" w:rsidRPr="006216CF">
        <w:rPr>
          <w:color w:val="0033A0"/>
          <w:szCs w:val="20"/>
        </w:rPr>
        <w:instrText xml:space="preserve"> AUTOTEXTLIST \t "&lt;wr:out select='${FormationConventions.DateMinActionFormation}' type='DATE' format='dd/MM/yyyy;@' datasource='Convention' id='MrT0NDmx'/&gt;"</w:instrText>
      </w:r>
      <w:r w:rsidR="006216CF" w:rsidRPr="006216CF">
        <w:rPr>
          <w:color w:val="0033A0"/>
          <w:szCs w:val="20"/>
        </w:rPr>
        <w:fldChar w:fldCharType="separate"/>
      </w:r>
      <w:r w:rsidR="006216CF" w:rsidRPr="006216CF">
        <w:rPr>
          <w:color w:val="0033A0"/>
          <w:szCs w:val="20"/>
        </w:rPr>
        <w:t>[DateMinActionFormation]</w:t>
      </w:r>
      <w:r w:rsidR="006216CF" w:rsidRPr="006216CF">
        <w:rPr>
          <w:color w:val="0033A0"/>
          <w:szCs w:val="20"/>
        </w:rPr>
        <w:fldChar w:fldCharType="end"/>
      </w:r>
      <w:r w:rsidR="006216CF">
        <w:rPr>
          <w:color w:val="0033A0"/>
          <w:sz w:val="21"/>
        </w:rPr>
        <w:t xml:space="preserve"> </w:t>
      </w:r>
      <w:r>
        <w:t>deux possibilités s'offrent au stagiaire :</w:t>
      </w:r>
    </w:p>
    <w:p w14:paraId="0C475D99" w14:textId="77777777" w:rsidR="005B26B4" w:rsidRDefault="00000000">
      <w:pPr>
        <w:spacing w:after="80"/>
        <w:jc w:val="both"/>
      </w:pPr>
      <w:r>
        <w:t>- soit de nouvelles dates de formation sont proposées au stagiaire (session ultérieure) ;</w:t>
      </w:r>
    </w:p>
    <w:p w14:paraId="28DE662A" w14:textId="77777777" w:rsidR="005B26B4" w:rsidRDefault="00000000">
      <w:pPr>
        <w:spacing w:after="80"/>
        <w:jc w:val="both"/>
      </w:pPr>
      <w:r>
        <w:t>- soit un remboursement intégral de la somme versée est proposé au stagiaire.</w:t>
      </w:r>
    </w:p>
    <w:p w14:paraId="770219D8" w14:textId="77777777" w:rsidR="005B26B4" w:rsidRDefault="00000000">
      <w:r>
        <w:br w:type="page"/>
      </w:r>
    </w:p>
    <w:p w14:paraId="26A66357" w14:textId="77777777" w:rsidR="009744AE" w:rsidRPr="00093F38" w:rsidRDefault="008E4E26" w:rsidP="00093F38">
      <w:pPr>
        <w:rPr>
          <w:b/>
          <w:bCs/>
          <w:sz w:val="24"/>
          <w:szCs w:val="24"/>
        </w:rPr>
      </w:pPr>
      <w:r>
        <w:rPr>
          <w:b/>
          <w:color w:val="000000"/>
          <w:sz w:val="24"/>
        </w:rPr>
        <w:lastRenderedPageBreak/>
        <w:t>Article 10 - Échec à l'examen de fin de formation</w:t>
      </w:r>
    </w:p>
    <w:p w14:paraId="583DBB6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534C0EA0" w14:textId="77777777" w:rsidR="009744AE" w:rsidRDefault="00000000" w:rsidP="008E4E26">
      <w:pPr>
        <w:spacing w:after="80"/>
        <w:jc w:val="both"/>
      </w:pPr>
      <w:r>
        <w:t>La représentation à l'examen est facturée : 80 € TTC.</w:t>
      </w:r>
    </w:p>
    <w:p w14:paraId="27D9FBA6"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7097DBE1" w14:textId="77777777" w:rsidR="003E6A5A" w:rsidRDefault="003E6A5A" w:rsidP="008E4E26">
      <w:pPr>
        <w:spacing w:after="80"/>
        <w:jc w:val="both"/>
      </w:pPr>
      <w:r>
        <w:t>La journée de rattrapage est facturée : 90 € TTC.</w:t>
      </w:r>
    </w:p>
    <w:p w14:paraId="0CDB3902" w14:textId="77777777" w:rsidR="009744AE" w:rsidRDefault="00000000" w:rsidP="005F40FD">
      <w:pPr>
        <w:spacing w:before="200" w:after="120"/>
      </w:pPr>
      <w:r>
        <w:rPr>
          <w:b/>
          <w:color w:val="000000"/>
          <w:sz w:val="24"/>
        </w:rPr>
        <w:t>Article 11 - Cas de différend</w:t>
      </w:r>
    </w:p>
    <w:p w14:paraId="5126B55A" w14:textId="77777777" w:rsidR="009744AE" w:rsidRDefault="00000000">
      <w:pPr>
        <w:spacing w:after="80"/>
      </w:pPr>
      <w:r>
        <w:t>Si une constatation ou un différend n’ont pu être réglés à l’amiable, le Tribunal de Fréjus sera seul compétent pour régler le litige.</w:t>
      </w:r>
    </w:p>
    <w:p w14:paraId="55081D4E" w14:textId="77777777" w:rsidR="009744AE" w:rsidRDefault="00000000">
      <w:pPr>
        <w:spacing w:after="80"/>
      </w:pPr>
      <w:r>
        <w:rPr>
          <w:b/>
          <w:color w:val="E67E22"/>
          <w:sz w:val="21"/>
        </w:rPr>
        <w:fldChar w:fldCharType="begin"/>
      </w:r>
      <w:r>
        <w:rPr>
          <w:b/>
          <w:color w:val="E67E22"/>
          <w:sz w:val="21"/>
        </w:rPr>
        <w:instrText xml:space="preserve"> AUTOTEXTLIST \t "&lt;/wr:forEach nickname=':FormationConventions' id='ZHeL720N'&gt;"</w:instrText>
      </w:r>
      <w:r>
        <w:rPr>
          <w:b/>
          <w:color w:val="E67E22"/>
          <w:sz w:val="21"/>
        </w:rPr>
        <w:fldChar w:fldCharType="separate"/>
      </w:r>
      <w:r>
        <w:rPr>
          <w:b/>
          <w:color w:val="E67E22"/>
          <w:sz w:val="21"/>
        </w:rPr>
        <w:t>[:FormationConventions]</w:t>
      </w:r>
      <w:r>
        <w:rPr>
          <w:b/>
          <w:color w:val="E67E22"/>
          <w:sz w:val="21"/>
        </w:rPr>
        <w:fldChar w:fldCharType="end"/>
      </w:r>
    </w:p>
    <w:p w14:paraId="33590A7C" w14:textId="77777777" w:rsidR="009744AE" w:rsidRDefault="00000000">
      <w:pPr>
        <w:spacing w:after="80"/>
      </w:pPr>
      <w:r>
        <w:rPr>
          <w:b/>
          <w:color w:val="008A00"/>
          <w:sz w:val="21"/>
        </w:rPr>
        <w:fldChar w:fldCharType="begin"/>
      </w:r>
      <w:r>
        <w:rPr>
          <w:b/>
          <w:color w:val="008A00"/>
          <w:sz w:val="21"/>
        </w:rPr>
        <w:instrText xml:space="preserve"> AUTOTEXTLIST \t "&lt;wr:set select='$[&amp;apos;Convention&amp;apos;][&amp;apos;TypeSignature&amp;apos;][&amp;apos;Id&amp;apos;]' var='setTypeSignature' nickname='setTypeSignature' datasource='Convention' id='DccnoTyq'/&gt;"</w:instrText>
      </w:r>
      <w:r>
        <w:rPr>
          <w:b/>
          <w:color w:val="008A00"/>
          <w:sz w:val="21"/>
        </w:rPr>
        <w:fldChar w:fldCharType="separate"/>
      </w:r>
      <w:r>
        <w:rPr>
          <w:b/>
          <w:color w:val="008A00"/>
          <w:sz w:val="21"/>
        </w:rPr>
        <w:t>[setTypeSignature]</w:t>
      </w:r>
      <w:r>
        <w:rPr>
          <w:b/>
          <w:color w:val="008A00"/>
          <w:sz w:val="21"/>
        </w:rPr>
        <w:fldChar w:fldCharType="end"/>
      </w:r>
    </w:p>
    <w:p w14:paraId="79F40605" w14:textId="77777777" w:rsidR="009744AE" w:rsidRDefault="00000000">
      <w:pPr>
        <w:spacing w:before="200" w:after="80"/>
      </w:pPr>
      <w:r>
        <w:rPr>
          <w:b/>
          <w:sz w:val="21"/>
        </w:rPr>
        <w:t>Signature du contrat de formation</w:t>
      </w:r>
    </w:p>
    <w:p w14:paraId="2197D8E4" w14:textId="77777777" w:rsidR="009744AE" w:rsidRDefault="00000000">
      <w:pPr>
        <w:spacing w:after="80"/>
      </w:pPr>
      <w:r>
        <w:t xml:space="preserve">Fait en double exemplaire, à </w:t>
      </w:r>
      <w:r>
        <w:rPr>
          <w:color w:val="0033A0"/>
          <w:sz w:val="21"/>
        </w:rPr>
        <w:fldChar w:fldCharType="begin"/>
      </w:r>
      <w:r>
        <w:rPr>
          <w:color w:val="0033A0"/>
          <w:sz w:val="21"/>
        </w:rPr>
        <w:instrText xml:space="preserve"> AUTOTEXTLIST \t "&lt;wr:out select='$[&amp;apos;Dossier&amp;apos;][&amp;apos;Organisme&amp;apos;][&amp;apos;Adresse&amp;apos;][&amp;apos;Ville&amp;apos;]' datasource='Convention' id='N1ziQnOJ'/&gt;"</w:instrText>
      </w:r>
      <w:r>
        <w:rPr>
          <w:color w:val="0033A0"/>
          <w:sz w:val="21"/>
        </w:rPr>
        <w:fldChar w:fldCharType="separate"/>
      </w:r>
      <w:r>
        <w:rPr>
          <w:color w:val="0033A0"/>
          <w:sz w:val="21"/>
        </w:rPr>
        <w:t>['Ville]</w:t>
      </w:r>
      <w:r>
        <w:rPr>
          <w:color w:val="0033A0"/>
          <w:sz w:val="21"/>
        </w:rPr>
        <w:fldChar w:fldCharType="end"/>
      </w:r>
      <w:r>
        <w:t xml:space="preserve"> le </w:t>
      </w:r>
      <w:r>
        <w:rPr>
          <w:color w:val="0033A0"/>
          <w:sz w:val="21"/>
        </w:rPr>
        <w:fldChar w:fldCharType="begin"/>
      </w:r>
      <w:r>
        <w:rPr>
          <w:color w:val="0033A0"/>
          <w:sz w:val="21"/>
        </w:rPr>
        <w:instrText xml:space="preserve"> AUTOTEXTLIST \t "&lt;wr:out select='$[&amp;apos;Convention&amp;apos;][&amp;apos;DateEdition&amp;apos;]' type='DATE' format='dd/MM/yyyy;@' datasource='Convention' id='KUVbYKj9'/&gt;"</w:instrText>
      </w:r>
      <w:r>
        <w:rPr>
          <w:color w:val="0033A0"/>
          <w:sz w:val="21"/>
        </w:rPr>
        <w:fldChar w:fldCharType="separate"/>
      </w:r>
      <w:r>
        <w:rPr>
          <w:color w:val="0033A0"/>
          <w:sz w:val="21"/>
        </w:rPr>
        <w:t>['DateEdition]</w:t>
      </w:r>
      <w:r>
        <w:rPr>
          <w:color w:val="0033A0"/>
          <w:sz w:val="21"/>
        </w:rPr>
        <w:fldChar w:fldCharType="end"/>
      </w:r>
      <w:r>
        <w:t>.</w:t>
      </w: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744AE" w14:paraId="666DDA68"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9686C08" w14:textId="77777777" w:rsidR="009744AE" w:rsidRDefault="00000000">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6055A82" w14:textId="77777777" w:rsidR="009744AE" w:rsidRDefault="00000000">
            <w:pPr>
              <w:spacing w:after="40" w:line="264" w:lineRule="auto"/>
            </w:pPr>
            <w:r>
              <w:rPr>
                <w:b/>
                <w:sz w:val="21"/>
              </w:rPr>
              <w:t>Pour l’organisme de formation</w:t>
            </w:r>
          </w:p>
        </w:tc>
      </w:tr>
      <w:tr w:rsidR="009744AE" w14:paraId="192A82A8"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F60B5EE" w14:textId="77777777" w:rsidR="009744AE" w:rsidRDefault="00000000">
            <w:pPr>
              <w:spacing w:after="40" w:line="264" w:lineRule="auto"/>
            </w:pPr>
            <w:r>
              <w:rPr>
                <w:b/>
                <w:color w:val="E67E22"/>
                <w:sz w:val="21"/>
              </w:rPr>
              <w:fldChar w:fldCharType="begin"/>
            </w:r>
            <w:r>
              <w:rPr>
                <w:b/>
                <w:color w:val="E67E22"/>
                <w:sz w:val="21"/>
              </w:rPr>
              <w:instrText xml:space="preserve"> AUTOTEXTLIST \t "&lt;wr:forEach select='$[&amp;apos;Apprenants&amp;apos;][*]' var='Apprenants' nickname='Apprenants:' datasource='Convention' id='lkwlstSj'&gt;"</w:instrText>
            </w:r>
            <w:r>
              <w:rPr>
                <w:b/>
                <w:color w:val="E67E22"/>
                <w:sz w:val="21"/>
              </w:rPr>
              <w:fldChar w:fldCharType="separate"/>
            </w:r>
            <w:r>
              <w:rPr>
                <w:b/>
                <w:color w:val="E67E22"/>
                <w:sz w:val="21"/>
              </w:rPr>
              <w:t>[Apprenants:]</w:t>
            </w:r>
            <w:r>
              <w:rPr>
                <w:b/>
                <w:color w:val="E67E22"/>
                <w:sz w:val="21"/>
              </w:rPr>
              <w:fldChar w:fldCharType="end"/>
            </w:r>
            <w:r>
              <w:rPr>
                <w:sz w:val="21"/>
              </w:rPr>
              <w:t xml:space="preserve"> </w:t>
            </w:r>
            <w:r>
              <w:rPr>
                <w:b/>
                <w:color w:val="0033A0"/>
                <w:sz w:val="21"/>
              </w:rPr>
              <w:fldChar w:fldCharType="begin"/>
            </w:r>
            <w:r>
              <w:rPr>
                <w:b/>
                <w:color w:val="0033A0"/>
                <w:sz w:val="21"/>
              </w:rPr>
              <w:instrText xml:space="preserve"> AUTOTEXTLIST \t "&lt;wr:out select='${Apprenants.Nom}' datasource='Convention' id='MpmSvUe3'/&gt;"</w:instrText>
            </w:r>
            <w:r>
              <w:rPr>
                <w:b/>
                <w:color w:val="0033A0"/>
                <w:sz w:val="21"/>
              </w:rPr>
              <w:fldChar w:fldCharType="separate"/>
            </w:r>
            <w:r>
              <w:rPr>
                <w:b/>
                <w:color w:val="0033A0"/>
                <w:sz w:val="21"/>
              </w:rPr>
              <w:t>[Nom]</w:t>
            </w:r>
            <w:r>
              <w:rPr>
                <w:b/>
                <w:color w:val="0033A0"/>
                <w:sz w:val="21"/>
              </w:rPr>
              <w:fldChar w:fldCharType="end"/>
            </w:r>
            <w:r>
              <w:rPr>
                <w:sz w:val="21"/>
              </w:rPr>
              <w:t xml:space="preserve"> </w:t>
            </w:r>
            <w:r>
              <w:rPr>
                <w:b/>
                <w:color w:val="0033A0"/>
                <w:sz w:val="21"/>
              </w:rPr>
              <w:fldChar w:fldCharType="begin"/>
            </w:r>
            <w:r>
              <w:rPr>
                <w:b/>
                <w:color w:val="0033A0"/>
                <w:sz w:val="21"/>
              </w:rPr>
              <w:instrText xml:space="preserve"> AUTOTEXTLIST \t "&lt;wr:out select='${Apprenants.Prenom}' datasource='Convention' id='Q5o1UXL2'/&gt;"</w:instrText>
            </w:r>
            <w:r>
              <w:rPr>
                <w:b/>
                <w:color w:val="0033A0"/>
                <w:sz w:val="21"/>
              </w:rPr>
              <w:fldChar w:fldCharType="separate"/>
            </w:r>
            <w:r>
              <w:rPr>
                <w:b/>
                <w:color w:val="0033A0"/>
                <w:sz w:val="21"/>
              </w:rPr>
              <w:t>[Prenom]</w:t>
            </w:r>
            <w:r>
              <w:rPr>
                <w:b/>
                <w:color w:val="0033A0"/>
                <w:sz w:val="21"/>
              </w:rPr>
              <w:fldChar w:fldCharType="end"/>
            </w:r>
            <w:r>
              <w:rPr>
                <w:sz w:val="21"/>
              </w:rPr>
              <w:t xml:space="preserve"> </w:t>
            </w:r>
            <w:r>
              <w:rPr>
                <w:b/>
                <w:color w:val="E67E22"/>
                <w:sz w:val="21"/>
              </w:rPr>
              <w:fldChar w:fldCharType="begin"/>
            </w:r>
            <w:r>
              <w:rPr>
                <w:b/>
                <w:color w:val="E67E22"/>
                <w:sz w:val="21"/>
              </w:rPr>
              <w:instrText xml:space="preserve"> AUTOTEXTLIST \t "&lt;/wr:forEach nickname=':Apprenants' id='M4JX85Vs'&gt;"</w:instrText>
            </w:r>
            <w:r>
              <w:rPr>
                <w:b/>
                <w:color w:val="E67E22"/>
                <w:sz w:val="21"/>
              </w:rPr>
              <w:fldChar w:fldCharType="separate"/>
            </w:r>
            <w:r>
              <w:rPr>
                <w:b/>
                <w:color w:val="E67E22"/>
                <w:sz w:val="21"/>
              </w:rPr>
              <w:t>[:Apprenants]</w:t>
            </w:r>
            <w:r>
              <w:rPr>
                <w:b/>
                <w:color w:val="E67E22"/>
                <w:sz w:val="21"/>
              </w:rPr>
              <w:fldChar w:fldCharType="end"/>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C301F63" w14:textId="77777777" w:rsidR="009744AE" w:rsidRDefault="00000000">
            <w:pPr>
              <w:spacing w:after="40" w:line="264" w:lineRule="auto"/>
              <w:rPr>
                <w:b/>
                <w:sz w:val="21"/>
              </w:rPr>
            </w:pPr>
            <w:r>
              <w:rPr>
                <w:b/>
                <w:sz w:val="21"/>
              </w:rPr>
              <w:t>Monsieur Clément VAILLANT</w:t>
            </w:r>
            <w:r>
              <w:rPr>
                <w:b/>
                <w:sz w:val="21"/>
              </w:rPr>
              <w:br/>
              <w:t>Directeur général</w:t>
            </w:r>
          </w:p>
          <w:p w14:paraId="3D30EE15" w14:textId="77777777" w:rsidR="00942495" w:rsidRDefault="00B84F5D">
            <w:pPr>
              <w:spacing w:after="40" w:line="264" w:lineRule="auto"/>
            </w:pPr>
            <w:r>
              <w:rPr>
                <w:noProof/>
              </w:rPr>
              <w:drawing>
                <wp:inline distT="0" distB="0" distL="0" distR="0" wp14:anchorId="015436A9" wp14:editId="1B252912">
                  <wp:extent cx="1582310" cy="534286"/>
                  <wp:effectExtent l="0" t="0" r="5715" b="0"/>
                  <wp:docPr id="5362840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p>
        </w:tc>
      </w:tr>
      <w:tr w:rsidR="009744AE" w14:paraId="36266AA2"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E33782" w14:textId="77777777" w:rsidR="009744AE" w:rsidRDefault="00000000">
            <w:pPr>
              <w:spacing w:after="40" w:line="264" w:lineRule="auto"/>
            </w:pPr>
            <w:r>
              <w:rPr>
                <w:b/>
                <w:sz w:val="18"/>
              </w:rPr>
              <w:t>Cachet et signature</w:t>
            </w:r>
            <w:r>
              <w:rPr>
                <w:b/>
                <w:sz w:val="18"/>
              </w:rPr>
              <w:br/>
            </w:r>
            <w:r>
              <w:rPr>
                <w:b/>
                <w:color w:val="008A00"/>
                <w:sz w:val="21"/>
              </w:rPr>
              <w:fldChar w:fldCharType="begin"/>
            </w:r>
            <w:r>
              <w:rPr>
                <w:b/>
                <w:color w:val="008A00"/>
                <w:sz w:val="21"/>
              </w:rPr>
              <w:instrText xml:space="preserve"> AUTOTEXTLIST \t "&lt;wr:if select='=${setTypeSignature} = 2' nickname='isSignatureNumerique' datasource='Convention' id='ludFPK2F'&gt;"</w:instrText>
            </w:r>
            <w:r>
              <w:rPr>
                <w:b/>
                <w:color w:val="008A00"/>
                <w:sz w:val="21"/>
              </w:rPr>
              <w:fldChar w:fldCharType="separate"/>
            </w:r>
            <w:r>
              <w:rPr>
                <w:b/>
                <w:color w:val="008A00"/>
                <w:sz w:val="21"/>
              </w:rPr>
              <w:t>[isSignatureNumerique]</w:t>
            </w:r>
            <w:r>
              <w:rPr>
                <w:b/>
                <w:color w:val="008A00"/>
                <w:sz w:val="21"/>
              </w:rPr>
              <w:fldChar w:fldCharType="end"/>
            </w:r>
            <w:r>
              <w:rPr>
                <w:sz w:val="21"/>
              </w:rPr>
              <w:t>[sc_sign1.signature]</w:t>
            </w:r>
            <w:r>
              <w:rPr>
                <w:sz w:val="21"/>
              </w:rPr>
              <w:br/>
            </w:r>
            <w:r>
              <w:rPr>
                <w:sz w:val="21"/>
              </w:rPr>
              <w:br/>
              <w:t>[/sc_sign1.signature]</w:t>
            </w:r>
            <w:r>
              <w:rPr>
                <w:b/>
                <w:color w:val="008A00"/>
                <w:sz w:val="21"/>
              </w:rPr>
              <w:fldChar w:fldCharType="begin"/>
            </w:r>
            <w:r>
              <w:rPr>
                <w:b/>
                <w:color w:val="008A00"/>
                <w:sz w:val="21"/>
              </w:rPr>
              <w:instrText xml:space="preserve"> AUTOTEXTLIST \t "&lt;/wr:if id='imLrfEkB'&gt;"</w:instrText>
            </w:r>
            <w:r>
              <w:rPr>
                <w:b/>
                <w:color w:val="008A00"/>
                <w:sz w:val="21"/>
              </w:rPr>
              <w:fldChar w:fldCharType="separate"/>
            </w:r>
            <w:r>
              <w:rPr>
                <w:b/>
                <w:color w:val="008A00"/>
                <w:sz w:val="21"/>
              </w:rPr>
              <w:t>[:if]</w:t>
            </w:r>
            <w:r>
              <w:rPr>
                <w:b/>
                <w:color w:val="008A00"/>
                <w:sz w:val="21"/>
              </w:rPr>
              <w:fldChar w:fldCharType="end"/>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DD52CDA" w14:textId="77777777" w:rsidR="009744AE" w:rsidRDefault="00000000">
            <w:pPr>
              <w:spacing w:after="40" w:line="264" w:lineRule="auto"/>
            </w:pPr>
            <w:r>
              <w:rPr>
                <w:b/>
                <w:sz w:val="18"/>
              </w:rPr>
              <w:t>Cachet et signature</w:t>
            </w:r>
            <w:r>
              <w:rPr>
                <w:b/>
                <w:sz w:val="18"/>
              </w:rPr>
              <w:br/>
            </w:r>
            <w:r>
              <w:rPr>
                <w:b/>
                <w:color w:val="008A00"/>
                <w:sz w:val="21"/>
              </w:rPr>
              <w:fldChar w:fldCharType="begin"/>
            </w:r>
            <w:r>
              <w:rPr>
                <w:b/>
                <w:color w:val="008A00"/>
                <w:sz w:val="21"/>
              </w:rPr>
              <w:instrText xml:space="preserve"> AUTOTEXTLIST \t "&lt;wr:if select='=${setTypeSignature} = 2' nickname='isSignatureNumerique' datasource='Convention' id='PXc2r75g'&gt;"</w:instrText>
            </w:r>
            <w:r>
              <w:rPr>
                <w:b/>
                <w:color w:val="008A00"/>
                <w:sz w:val="21"/>
              </w:rPr>
              <w:fldChar w:fldCharType="separate"/>
            </w:r>
            <w:r>
              <w:rPr>
                <w:b/>
                <w:color w:val="008A00"/>
                <w:sz w:val="21"/>
              </w:rPr>
              <w:t>[isSignatureNumerique]</w:t>
            </w:r>
            <w:r>
              <w:rPr>
                <w:b/>
                <w:color w:val="008A00"/>
                <w:sz w:val="21"/>
              </w:rPr>
              <w:fldChar w:fldCharType="end"/>
            </w:r>
            <w:r>
              <w:rPr>
                <w:sz w:val="21"/>
              </w:rPr>
              <w:t>[sc_sign2.signature]</w:t>
            </w:r>
            <w:r>
              <w:rPr>
                <w:sz w:val="21"/>
              </w:rPr>
              <w:br/>
            </w:r>
            <w:r>
              <w:rPr>
                <w:sz w:val="21"/>
              </w:rPr>
              <w:br/>
              <w:t>[/sc_sign2.signature]</w:t>
            </w:r>
            <w:r>
              <w:rPr>
                <w:b/>
                <w:color w:val="008A00"/>
                <w:sz w:val="21"/>
              </w:rPr>
              <w:fldChar w:fldCharType="begin"/>
            </w:r>
            <w:r>
              <w:rPr>
                <w:b/>
                <w:color w:val="008A00"/>
                <w:sz w:val="21"/>
              </w:rPr>
              <w:instrText xml:space="preserve"> AUTOTEXTLIST \t "&lt;/wr:if id='JbdHAatD'&gt;"</w:instrText>
            </w:r>
            <w:r>
              <w:rPr>
                <w:b/>
                <w:color w:val="008A00"/>
                <w:sz w:val="21"/>
              </w:rPr>
              <w:fldChar w:fldCharType="separate"/>
            </w:r>
            <w:r>
              <w:rPr>
                <w:b/>
                <w:color w:val="008A00"/>
                <w:sz w:val="21"/>
              </w:rPr>
              <w:t>[:if]</w:t>
            </w:r>
            <w:r>
              <w:rPr>
                <w:b/>
                <w:color w:val="008A00"/>
                <w:sz w:val="21"/>
              </w:rPr>
              <w:fldChar w:fldCharType="end"/>
            </w:r>
          </w:p>
        </w:tc>
      </w:tr>
    </w:tbl>
    <w:p w14:paraId="7AD58E9B" w14:textId="77777777" w:rsidR="009744AE" w:rsidRDefault="009744AE">
      <w:pPr>
        <w:spacing w:after="80"/>
      </w:pPr>
    </w:p>
    <w:p w14:paraId="0AE782C7" w14:textId="77777777" w:rsidR="0078122D" w:rsidRDefault="00000000">
      <w:pPr>
        <w:spacing w:before="80" w:after="80"/>
        <w:jc w:val="center"/>
        <w:rPr>
          <w:b/>
          <w:sz w:val="17"/>
        </w:rPr>
      </w:pPr>
      <w:r>
        <w:rPr>
          <w:b/>
          <w:color w:val="008A00"/>
          <w:sz w:val="21"/>
        </w:rPr>
        <w:fldChar w:fldCharType="begin"/>
      </w:r>
      <w:r>
        <w:rPr>
          <w:b/>
          <w:color w:val="008A00"/>
          <w:sz w:val="21"/>
        </w:rPr>
        <w:instrText xml:space="preserve"> AUTOTEXTLIST \t "&lt;wr:if select='=${setTypeSignature} = 2' nickname='isSignatureNumerique' datasource='Convention' id='LIgI9sOX'&gt;"</w:instrText>
      </w:r>
      <w:r>
        <w:rPr>
          <w:b/>
          <w:color w:val="008A00"/>
          <w:sz w:val="21"/>
        </w:rPr>
        <w:fldChar w:fldCharType="separate"/>
      </w:r>
      <w:r>
        <w:rPr>
          <w:b/>
          <w:color w:val="008A00"/>
          <w:sz w:val="21"/>
        </w:rPr>
        <w:t>[isSignatureNumerique]</w:t>
      </w:r>
      <w:r>
        <w:rPr>
          <w:b/>
          <w:color w:val="008A00"/>
          <w:sz w:val="21"/>
        </w:rPr>
        <w:fldChar w:fldCharType="end"/>
      </w:r>
      <w:r>
        <w:rPr>
          <w:b/>
          <w:sz w:val="17"/>
        </w:rPr>
        <w:t xml:space="preserve"> SCEAU DU TIERS DE CONFIANCE DE SIGNATURE ÉLECTRONIQUE </w:t>
      </w:r>
    </w:p>
    <w:p w14:paraId="6DCCD4A1" w14:textId="282768AD" w:rsidR="009744AE" w:rsidRDefault="00000000">
      <w:pPr>
        <w:spacing w:before="80" w:after="80"/>
        <w:jc w:val="center"/>
      </w:pPr>
      <w:r>
        <w:rPr>
          <w:b/>
          <w:sz w:val="17"/>
        </w:rPr>
        <w:t xml:space="preserve">[sc_sceaudeconfiance] [/sc_sceaudeconfiance] </w:t>
      </w:r>
      <w:r>
        <w:rPr>
          <w:b/>
          <w:color w:val="008A00"/>
          <w:sz w:val="21"/>
        </w:rPr>
        <w:fldChar w:fldCharType="begin"/>
      </w:r>
      <w:r>
        <w:rPr>
          <w:b/>
          <w:color w:val="008A00"/>
          <w:sz w:val="21"/>
        </w:rPr>
        <w:instrText xml:space="preserve"> AUTOTEXTLIST \t "&lt;/wr:if id='tLsZ9WmR'&gt;"</w:instrText>
      </w:r>
      <w:r>
        <w:rPr>
          <w:b/>
          <w:color w:val="008A00"/>
          <w:sz w:val="21"/>
        </w:rPr>
        <w:fldChar w:fldCharType="separate"/>
      </w:r>
      <w:r>
        <w:rPr>
          <w:b/>
          <w:color w:val="008A00"/>
          <w:sz w:val="21"/>
        </w:rPr>
        <w:t>[:if]</w:t>
      </w:r>
      <w:r>
        <w:rPr>
          <w:b/>
          <w:color w:val="008A00"/>
          <w:sz w:val="21"/>
        </w:rPr>
        <w:fldChar w:fldCharType="end"/>
      </w:r>
    </w:p>
    <w:p w14:paraId="66061C26" w14:textId="77777777" w:rsidR="009744AE" w:rsidRDefault="00000000">
      <w:pPr>
        <w:spacing w:after="80"/>
        <w:rPr>
          <w:sz w:val="21"/>
        </w:rPr>
      </w:pPr>
      <w:r>
        <w:rPr>
          <w:sz w:val="21"/>
        </w:rPr>
        <w:br w:type="page"/>
      </w:r>
    </w:p>
    <w:p w14:paraId="1372BACB" w14:textId="77777777" w:rsidR="008E4E26" w:rsidRDefault="008E4E2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A67E256"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3374C12F" w14:textId="77777777" w:rsidR="009744AE" w:rsidRDefault="00000000">
            <w:pPr>
              <w:spacing w:after="40" w:line="264" w:lineRule="auto"/>
              <w:jc w:val="center"/>
            </w:pPr>
            <w:r>
              <w:rPr>
                <w:b/>
                <w:color w:val="000000"/>
                <w:sz w:val="26"/>
              </w:rPr>
              <w:t>RÈGLEMENT INTÉRIEUR</w:t>
            </w:r>
          </w:p>
          <w:p w14:paraId="2123EDD6"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7E62F4E6" w14:textId="77777777" w:rsidR="009744AE" w:rsidRDefault="009744AE">
      <w:pPr>
        <w:spacing w:after="80"/>
      </w:pPr>
    </w:p>
    <w:p w14:paraId="355A1EE8" w14:textId="77777777" w:rsidR="009744AE" w:rsidRDefault="00000000" w:rsidP="008E4E26">
      <w:pPr>
        <w:spacing w:before="160" w:after="80"/>
        <w:jc w:val="both"/>
      </w:pPr>
      <w:r>
        <w:rPr>
          <w:b/>
        </w:rPr>
        <w:t>PRÉAMBULE</w:t>
      </w:r>
    </w:p>
    <w:p w14:paraId="5D606DCA" w14:textId="77777777" w:rsidR="009744AE" w:rsidRDefault="00000000" w:rsidP="008E4E26">
      <w:pPr>
        <w:spacing w:before="200" w:after="120"/>
        <w:jc w:val="both"/>
      </w:pPr>
      <w:r>
        <w:rPr>
          <w:b/>
          <w:color w:val="000000"/>
          <w:sz w:val="24"/>
        </w:rPr>
        <w:t>Article 1 - Objet et champ d’application du règlement</w:t>
      </w:r>
    </w:p>
    <w:p w14:paraId="5760D179" w14:textId="77777777" w:rsidR="009744AE" w:rsidRDefault="00000000" w:rsidP="008E4E26">
      <w:pPr>
        <w:spacing w:after="80"/>
        <w:jc w:val="both"/>
      </w:pPr>
      <w:r>
        <w:t>Le présent règlement s’applique à toutes les personnes participantes à une action de formation organisée par Intégrale Academy - Intégrale Sécurité Formations. Un exemplaire est remis à chaque stagiaire.</w:t>
      </w:r>
    </w:p>
    <w:p w14:paraId="3850E8CC"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12FFABC9" w14:textId="77777777" w:rsidR="009744AE" w:rsidRDefault="00000000" w:rsidP="008E4E26">
      <w:pPr>
        <w:spacing w:after="80"/>
        <w:jc w:val="both"/>
      </w:pPr>
      <w:r>
        <w:t>Toute personne doit respecter les termes du présent règlement durant toute la durée de l’action de formation.</w:t>
      </w:r>
    </w:p>
    <w:p w14:paraId="756DF10B" w14:textId="77777777" w:rsidR="009744AE" w:rsidRDefault="00000000" w:rsidP="008E4E26">
      <w:pPr>
        <w:spacing w:before="160" w:after="80"/>
        <w:jc w:val="both"/>
      </w:pPr>
      <w:r>
        <w:rPr>
          <w:b/>
        </w:rPr>
        <w:t>SECTION 1 : RÈGLES D’HYGIÈNE ET DE SÉCURITÉ</w:t>
      </w:r>
    </w:p>
    <w:p w14:paraId="15C52796" w14:textId="77777777" w:rsidR="009744AE" w:rsidRDefault="00000000" w:rsidP="008E4E26">
      <w:pPr>
        <w:spacing w:before="200" w:after="120"/>
        <w:jc w:val="both"/>
      </w:pPr>
      <w:r>
        <w:rPr>
          <w:b/>
          <w:color w:val="000000"/>
          <w:sz w:val="24"/>
        </w:rPr>
        <w:t>Article 2 - Principes généraux</w:t>
      </w:r>
    </w:p>
    <w:p w14:paraId="478C713F" w14:textId="77777777" w:rsidR="009744AE" w:rsidRDefault="00000000" w:rsidP="008E4E26">
      <w:pPr>
        <w:spacing w:after="80"/>
        <w:jc w:val="both"/>
      </w:pPr>
      <w:r>
        <w:t>La prévention des risques d’accidents et de maladies est impérative et exige de chacun le respect :</w:t>
      </w:r>
    </w:p>
    <w:p w14:paraId="71E149DC" w14:textId="77777777" w:rsidR="009744AE" w:rsidRDefault="00000000" w:rsidP="008E4E26">
      <w:pPr>
        <w:spacing w:after="80"/>
        <w:ind w:left="360" w:hanging="216"/>
        <w:jc w:val="both"/>
      </w:pPr>
      <w:r>
        <w:t>- des prescriptions applicables en matière d’hygiène et de sécurité sur les lieux de formation ;</w:t>
      </w:r>
    </w:p>
    <w:p w14:paraId="6ADB842A"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26A3A38"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40482CAB" w14:textId="77777777" w:rsidR="009744AE" w:rsidRDefault="00000000" w:rsidP="008E4E26">
      <w:pPr>
        <w:spacing w:after="80"/>
        <w:jc w:val="both"/>
      </w:pPr>
      <w:r>
        <w:t>Le non-respect de ces consignes expose la personne à des sanctions disciplinaires.</w:t>
      </w:r>
    </w:p>
    <w:p w14:paraId="2BE66A0D" w14:textId="77777777" w:rsidR="009744AE" w:rsidRDefault="00000000" w:rsidP="008E4E26">
      <w:pPr>
        <w:spacing w:before="200" w:after="120"/>
        <w:jc w:val="both"/>
      </w:pPr>
      <w:r>
        <w:rPr>
          <w:b/>
          <w:color w:val="000000"/>
          <w:sz w:val="24"/>
        </w:rPr>
        <w:t>Article 3 - Consignes d’incendie</w:t>
      </w:r>
    </w:p>
    <w:p w14:paraId="417F3B9B"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491E7CB4"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31A2E59A"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514F011D" w14:textId="77777777" w:rsidR="009744AE" w:rsidRDefault="00000000" w:rsidP="008E4E26">
      <w:pPr>
        <w:spacing w:before="200" w:after="120"/>
        <w:jc w:val="both"/>
      </w:pPr>
      <w:r>
        <w:rPr>
          <w:b/>
          <w:color w:val="000000"/>
          <w:sz w:val="24"/>
        </w:rPr>
        <w:t>Article 4 - Boissons alcoolisées et drogues</w:t>
      </w:r>
    </w:p>
    <w:p w14:paraId="5EEA89E7"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66B950FC" w14:textId="77777777" w:rsidR="009744AE" w:rsidRDefault="00000000" w:rsidP="008E4E26">
      <w:pPr>
        <w:spacing w:after="80"/>
        <w:jc w:val="both"/>
      </w:pPr>
      <w:r>
        <w:lastRenderedPageBreak/>
        <w:t>Les stagiaires auront accès lors des pauses aux postes de distribution de boissons non alcoolisées.</w:t>
      </w:r>
    </w:p>
    <w:p w14:paraId="6E64CD3A" w14:textId="77777777" w:rsidR="008E4E26" w:rsidRDefault="008E4E26" w:rsidP="008E4E26">
      <w:pPr>
        <w:spacing w:before="200" w:after="120"/>
        <w:jc w:val="both"/>
        <w:rPr>
          <w:b/>
          <w:color w:val="000000"/>
          <w:sz w:val="24"/>
        </w:rPr>
      </w:pPr>
    </w:p>
    <w:p w14:paraId="2C2229AD" w14:textId="77777777" w:rsidR="009744AE" w:rsidRDefault="00000000" w:rsidP="008E4E26">
      <w:pPr>
        <w:spacing w:before="200" w:after="120"/>
        <w:jc w:val="both"/>
      </w:pPr>
      <w:r>
        <w:rPr>
          <w:b/>
          <w:color w:val="000000"/>
          <w:sz w:val="24"/>
        </w:rPr>
        <w:t>Article 5 - Interdiction de fumer</w:t>
      </w:r>
    </w:p>
    <w:p w14:paraId="35A59236" w14:textId="77777777" w:rsidR="009744AE" w:rsidRDefault="00000000" w:rsidP="008E4E26">
      <w:pPr>
        <w:spacing w:after="80"/>
        <w:jc w:val="both"/>
      </w:pPr>
      <w:r>
        <w:t>Il est formellement interdit de fumer dans les salles de formation et plus généralement dans l’enceinte de l’organisme de formation.</w:t>
      </w:r>
    </w:p>
    <w:p w14:paraId="2BE6FC95" w14:textId="77777777" w:rsidR="009744AE" w:rsidRDefault="00000000" w:rsidP="008E4E26">
      <w:pPr>
        <w:spacing w:before="200" w:after="120"/>
        <w:jc w:val="both"/>
      </w:pPr>
      <w:r>
        <w:rPr>
          <w:b/>
          <w:color w:val="000000"/>
          <w:sz w:val="24"/>
        </w:rPr>
        <w:t>Article 6 - Accident</w:t>
      </w:r>
    </w:p>
    <w:p w14:paraId="5774A73C"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31409119" w14:textId="77777777" w:rsidR="009744AE" w:rsidRDefault="00000000" w:rsidP="008E4E26">
      <w:pPr>
        <w:spacing w:before="160" w:after="80"/>
        <w:jc w:val="both"/>
      </w:pPr>
      <w:r>
        <w:rPr>
          <w:b/>
        </w:rPr>
        <w:t>SECTION 2 : DISCIPLINE GÉNÉRALE</w:t>
      </w:r>
    </w:p>
    <w:p w14:paraId="150B3FEE" w14:textId="77777777" w:rsidR="009744AE" w:rsidRDefault="00000000" w:rsidP="008E4E26">
      <w:pPr>
        <w:spacing w:before="200" w:after="120"/>
        <w:jc w:val="both"/>
      </w:pPr>
      <w:r>
        <w:rPr>
          <w:b/>
          <w:color w:val="000000"/>
          <w:sz w:val="24"/>
        </w:rPr>
        <w:t>Article 7 - Assiduité du stagiaire en formation</w:t>
      </w:r>
    </w:p>
    <w:p w14:paraId="6BA04AC0" w14:textId="77777777" w:rsidR="009744AE" w:rsidRDefault="00000000" w:rsidP="008E4E26">
      <w:pPr>
        <w:spacing w:before="200" w:after="120"/>
        <w:jc w:val="both"/>
      </w:pPr>
      <w:r>
        <w:rPr>
          <w:b/>
          <w:color w:val="000000"/>
          <w:sz w:val="24"/>
        </w:rPr>
        <w:t>Article 7.1 - Horaires de formation</w:t>
      </w:r>
    </w:p>
    <w:p w14:paraId="7F6097EA"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37B0E910" w14:textId="77777777" w:rsidR="009744AE" w:rsidRDefault="00000000" w:rsidP="008E4E26">
      <w:pPr>
        <w:spacing w:before="200" w:after="120"/>
        <w:jc w:val="both"/>
      </w:pPr>
      <w:r>
        <w:rPr>
          <w:b/>
          <w:color w:val="000000"/>
          <w:sz w:val="24"/>
        </w:rPr>
        <w:t>Article 7.2 - Absences, retards ou départs anticipés</w:t>
      </w:r>
    </w:p>
    <w:p w14:paraId="18E9EACC" w14:textId="77777777" w:rsidR="009744AE" w:rsidRDefault="00000000" w:rsidP="008E4E26">
      <w:pPr>
        <w:spacing w:after="80"/>
        <w:jc w:val="both"/>
      </w:pPr>
      <w:r>
        <w:t>En cas d’absence, de retard ou de départ avant l’horaire prévu, les stagiaires doivent avertir l’organisme de formation et s’en justifier.</w:t>
      </w:r>
    </w:p>
    <w:p w14:paraId="60E161BC"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416F4A08"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577DB7D" w14:textId="77777777" w:rsidR="009744AE" w:rsidRDefault="00000000" w:rsidP="008E4E26">
      <w:pPr>
        <w:spacing w:before="200" w:after="120"/>
        <w:jc w:val="both"/>
      </w:pPr>
      <w:r>
        <w:rPr>
          <w:b/>
          <w:color w:val="000000"/>
          <w:sz w:val="24"/>
        </w:rPr>
        <w:t>Article 7.3 - Formalisme attaché au suivi de la formation</w:t>
      </w:r>
    </w:p>
    <w:p w14:paraId="422C284C"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3312B5F0"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6E114DF" w14:textId="77777777" w:rsidR="003E6A5A" w:rsidRDefault="003E6A5A" w:rsidP="008E4E26">
      <w:pPr>
        <w:spacing w:before="200" w:after="120"/>
        <w:jc w:val="both"/>
        <w:rPr>
          <w:b/>
          <w:color w:val="000000"/>
          <w:sz w:val="24"/>
        </w:rPr>
      </w:pPr>
    </w:p>
    <w:p w14:paraId="33EAA134" w14:textId="77777777" w:rsidR="009744AE" w:rsidRDefault="00000000" w:rsidP="008E4E26">
      <w:pPr>
        <w:spacing w:before="200" w:after="120"/>
        <w:jc w:val="both"/>
      </w:pPr>
      <w:r>
        <w:rPr>
          <w:b/>
          <w:color w:val="000000"/>
          <w:sz w:val="24"/>
        </w:rPr>
        <w:lastRenderedPageBreak/>
        <w:t>Article 8 - Accès aux locaux de formation</w:t>
      </w:r>
    </w:p>
    <w:p w14:paraId="4B371AD6"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1C0D6082" w14:textId="77777777" w:rsidR="009744AE" w:rsidRDefault="00000000" w:rsidP="008E4E26">
      <w:pPr>
        <w:spacing w:before="200" w:after="120"/>
        <w:jc w:val="both"/>
      </w:pPr>
      <w:r>
        <w:rPr>
          <w:b/>
          <w:color w:val="000000"/>
          <w:sz w:val="24"/>
        </w:rPr>
        <w:t>Article 9 - Tenue</w:t>
      </w:r>
    </w:p>
    <w:p w14:paraId="483C09C2" w14:textId="77777777" w:rsidR="009744AE" w:rsidRDefault="00000000" w:rsidP="008E4E26">
      <w:pPr>
        <w:spacing w:after="80"/>
        <w:jc w:val="both"/>
      </w:pPr>
      <w:r>
        <w:t>Le stagiaire est invité à se présenter à l’organisme en tenue vestimentaire correcte et soignée.</w:t>
      </w:r>
    </w:p>
    <w:p w14:paraId="424F2999" w14:textId="77777777" w:rsidR="009744AE" w:rsidRDefault="00000000" w:rsidP="008E4E26">
      <w:pPr>
        <w:spacing w:before="200" w:after="120"/>
        <w:jc w:val="both"/>
      </w:pPr>
      <w:r>
        <w:rPr>
          <w:b/>
          <w:color w:val="000000"/>
          <w:sz w:val="24"/>
        </w:rPr>
        <w:t>Article 10 - Comportement</w:t>
      </w:r>
    </w:p>
    <w:p w14:paraId="71FBAF6A"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5F8577BB" w14:textId="77777777" w:rsidR="009744AE" w:rsidRDefault="00000000" w:rsidP="008E4E26">
      <w:pPr>
        <w:spacing w:before="200" w:after="120"/>
        <w:jc w:val="both"/>
      </w:pPr>
      <w:r>
        <w:rPr>
          <w:b/>
          <w:color w:val="000000"/>
          <w:sz w:val="24"/>
        </w:rPr>
        <w:t>Article 11 - Utilisation du matériel</w:t>
      </w:r>
    </w:p>
    <w:p w14:paraId="1E4F354D"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FBC81D2" w14:textId="77777777" w:rsidR="009744AE" w:rsidRDefault="00000000" w:rsidP="008E4E26">
      <w:pPr>
        <w:spacing w:before="200" w:after="120"/>
        <w:jc w:val="both"/>
      </w:pPr>
      <w:r>
        <w:rPr>
          <w:b/>
          <w:color w:val="000000"/>
          <w:sz w:val="24"/>
        </w:rPr>
        <w:t>Article 12 - Représentation des stagiaires (formations de plus de 500 heures)</w:t>
      </w:r>
    </w:p>
    <w:p w14:paraId="5DCD2DA1"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235C5940"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8D8A4F9"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1A3DAB31"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ADD3C42" w14:textId="77777777" w:rsidR="008E4E26" w:rsidRDefault="008E4E26">
      <w:pPr>
        <w:rPr>
          <w:b/>
        </w:rPr>
      </w:pPr>
      <w:r>
        <w:rPr>
          <w:b/>
        </w:rPr>
        <w:br w:type="page"/>
      </w:r>
    </w:p>
    <w:p w14:paraId="245D986E" w14:textId="77777777" w:rsidR="008E4E26" w:rsidRDefault="008E4E26" w:rsidP="008E4E26">
      <w:pPr>
        <w:spacing w:before="160" w:after="80"/>
        <w:jc w:val="both"/>
        <w:rPr>
          <w:b/>
        </w:rPr>
      </w:pPr>
    </w:p>
    <w:p w14:paraId="35AD6F61" w14:textId="77777777" w:rsidR="009744AE" w:rsidRDefault="00000000" w:rsidP="008E4E26">
      <w:pPr>
        <w:spacing w:before="160" w:after="80"/>
        <w:jc w:val="both"/>
      </w:pPr>
      <w:r>
        <w:rPr>
          <w:b/>
        </w:rPr>
        <w:t>SECTION 3 : MESURES DISCIPLINAIRES</w:t>
      </w:r>
    </w:p>
    <w:p w14:paraId="5996B7A6" w14:textId="77777777" w:rsidR="009744AE" w:rsidRDefault="00000000" w:rsidP="008E4E26">
      <w:pPr>
        <w:spacing w:before="200" w:after="120"/>
        <w:jc w:val="both"/>
      </w:pPr>
      <w:r>
        <w:rPr>
          <w:b/>
          <w:color w:val="000000"/>
          <w:sz w:val="24"/>
        </w:rPr>
        <w:t>Article 12 - Sanctions disciplinaires</w:t>
      </w:r>
    </w:p>
    <w:p w14:paraId="06104C3A"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3A48F648" w14:textId="77777777" w:rsidR="009744AE" w:rsidRDefault="00000000" w:rsidP="008E4E26">
      <w:pPr>
        <w:spacing w:after="80"/>
        <w:ind w:left="360" w:hanging="216"/>
        <w:jc w:val="both"/>
      </w:pPr>
      <w:r>
        <w:t>- rappel à l’ordre ;</w:t>
      </w:r>
    </w:p>
    <w:p w14:paraId="1C1CFE40" w14:textId="77777777" w:rsidR="009744AE" w:rsidRDefault="00000000" w:rsidP="008E4E26">
      <w:pPr>
        <w:spacing w:after="80"/>
        <w:ind w:left="360" w:hanging="216"/>
        <w:jc w:val="both"/>
      </w:pPr>
      <w:r>
        <w:t>- avertissement écrit par le directeur de l’organisme de formation ou par son représentant ;</w:t>
      </w:r>
    </w:p>
    <w:p w14:paraId="1F52ABC7" w14:textId="77777777" w:rsidR="009744AE" w:rsidRDefault="00000000" w:rsidP="008E4E26">
      <w:pPr>
        <w:spacing w:after="80"/>
        <w:ind w:left="360" w:hanging="216"/>
        <w:jc w:val="both"/>
      </w:pPr>
      <w:r>
        <w:t>- blâme ;</w:t>
      </w:r>
    </w:p>
    <w:p w14:paraId="4194B28E" w14:textId="77777777" w:rsidR="009744AE" w:rsidRDefault="00000000" w:rsidP="008E4E26">
      <w:pPr>
        <w:spacing w:after="80"/>
        <w:ind w:left="360" w:hanging="216"/>
        <w:jc w:val="both"/>
      </w:pPr>
      <w:r>
        <w:t>- exclusion temporaire de la formation ;</w:t>
      </w:r>
    </w:p>
    <w:p w14:paraId="0092D372" w14:textId="77777777" w:rsidR="009744AE" w:rsidRDefault="00000000" w:rsidP="008E4E26">
      <w:pPr>
        <w:spacing w:after="80"/>
        <w:ind w:left="360" w:hanging="216"/>
        <w:jc w:val="both"/>
      </w:pPr>
      <w:r>
        <w:t>- exclusion définitive de la formation. Les amendes ou autres sanctions pécuniaires sont interdites.</w:t>
      </w:r>
    </w:p>
    <w:p w14:paraId="1BC6786F" w14:textId="77777777" w:rsidR="009744AE" w:rsidRDefault="00000000" w:rsidP="008E4E26">
      <w:pPr>
        <w:spacing w:after="80"/>
        <w:jc w:val="both"/>
      </w:pPr>
      <w:r>
        <w:t>Le responsable de l’organisme de formation ou son représentant informe de la sanction prise :</w:t>
      </w:r>
    </w:p>
    <w:p w14:paraId="280700C3"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FB4EDEE" w14:textId="77777777" w:rsidR="009744AE" w:rsidRDefault="00000000" w:rsidP="008E4E26">
      <w:pPr>
        <w:spacing w:after="80"/>
        <w:ind w:left="360" w:hanging="216"/>
        <w:jc w:val="both"/>
      </w:pPr>
      <w:r>
        <w:t>- et/ou le financeur du stage.</w:t>
      </w:r>
    </w:p>
    <w:p w14:paraId="4B187E51" w14:textId="77777777" w:rsidR="009744AE" w:rsidRDefault="00000000" w:rsidP="008E4E26">
      <w:pPr>
        <w:spacing w:before="200" w:after="120"/>
        <w:jc w:val="both"/>
      </w:pPr>
      <w:r>
        <w:rPr>
          <w:b/>
          <w:color w:val="000000"/>
          <w:sz w:val="24"/>
        </w:rPr>
        <w:t>Article 13 - Garanties disciplinaires</w:t>
      </w:r>
    </w:p>
    <w:p w14:paraId="05B2CA20" w14:textId="77777777" w:rsidR="009744AE" w:rsidRDefault="00000000" w:rsidP="008E4E26">
      <w:pPr>
        <w:spacing w:before="200" w:after="120"/>
        <w:jc w:val="both"/>
      </w:pPr>
      <w:r>
        <w:rPr>
          <w:b/>
          <w:color w:val="000000"/>
          <w:sz w:val="24"/>
        </w:rPr>
        <w:t>Article 13.1 - Information du stagiaire</w:t>
      </w:r>
    </w:p>
    <w:p w14:paraId="3700DD94"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37415A32" w14:textId="77777777" w:rsidR="009744AE" w:rsidRDefault="00000000" w:rsidP="008E4E26">
      <w:pPr>
        <w:spacing w:before="200" w:after="120"/>
        <w:jc w:val="both"/>
      </w:pPr>
      <w:r>
        <w:rPr>
          <w:b/>
          <w:color w:val="000000"/>
          <w:sz w:val="24"/>
        </w:rPr>
        <w:t>Article 13.2 - Convocation pour un entretien</w:t>
      </w:r>
    </w:p>
    <w:p w14:paraId="612E0B6D"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3E79379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B560095"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3D612979" w14:textId="77777777" w:rsidR="009744AE" w:rsidRDefault="00000000" w:rsidP="008E4E26">
      <w:pPr>
        <w:spacing w:before="200" w:after="120"/>
        <w:jc w:val="both"/>
      </w:pPr>
      <w:r>
        <w:rPr>
          <w:b/>
          <w:color w:val="000000"/>
          <w:sz w:val="24"/>
        </w:rPr>
        <w:t>Article 13.3 - Assistance possible pendant l’entretien</w:t>
      </w:r>
    </w:p>
    <w:p w14:paraId="5380DC86"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32821547" w14:textId="0DF1A3DD"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43772407"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4CADF536" w14:textId="77777777" w:rsidR="009744AE" w:rsidRDefault="00000000" w:rsidP="008E4E26">
      <w:pPr>
        <w:spacing w:before="200" w:after="80"/>
        <w:jc w:val="both"/>
      </w:pPr>
      <w:r>
        <w:rPr>
          <w:b/>
          <w:sz w:val="21"/>
        </w:rPr>
        <w:t>Signature du règlement intérieur</w:t>
      </w:r>
    </w:p>
    <w:p w14:paraId="48A4FC32" w14:textId="77777777" w:rsidR="009744AE" w:rsidRDefault="00000000" w:rsidP="008E4E26">
      <w:pPr>
        <w:spacing w:after="80"/>
        <w:jc w:val="both"/>
      </w:pPr>
      <w:r>
        <w:t xml:space="preserve">Fait en double exemplaire, à </w:t>
      </w:r>
      <w:r>
        <w:rPr>
          <w:color w:val="0033A0"/>
          <w:sz w:val="21"/>
        </w:rPr>
        <w:fldChar w:fldCharType="begin"/>
      </w:r>
      <w:r>
        <w:rPr>
          <w:color w:val="0033A0"/>
          <w:sz w:val="21"/>
        </w:rPr>
        <w:instrText xml:space="preserve"> AUTOTEXTLIST \t "&lt;wr:out select='$[&amp;apos;Dossier&amp;apos;][&amp;apos;Organisme&amp;apos;][&amp;apos;Adresse&amp;apos;][&amp;apos;Ville&amp;apos;]' datasource='Convention' id='eAVd8M5X'/&gt;"</w:instrText>
      </w:r>
      <w:r>
        <w:rPr>
          <w:color w:val="0033A0"/>
          <w:sz w:val="21"/>
        </w:rPr>
        <w:fldChar w:fldCharType="separate"/>
      </w:r>
      <w:r>
        <w:rPr>
          <w:color w:val="0033A0"/>
          <w:sz w:val="21"/>
        </w:rPr>
        <w:t>['Ville]</w:t>
      </w:r>
      <w:r>
        <w:rPr>
          <w:color w:val="0033A0"/>
          <w:sz w:val="21"/>
        </w:rPr>
        <w:fldChar w:fldCharType="end"/>
      </w:r>
      <w:r>
        <w:t xml:space="preserve"> le </w:t>
      </w:r>
      <w:r>
        <w:rPr>
          <w:color w:val="0033A0"/>
          <w:sz w:val="21"/>
        </w:rPr>
        <w:fldChar w:fldCharType="begin"/>
      </w:r>
      <w:r>
        <w:rPr>
          <w:color w:val="0033A0"/>
          <w:sz w:val="21"/>
        </w:rPr>
        <w:instrText xml:space="preserve"> AUTOTEXTLIST \t "&lt;wr:out select='$[&amp;apos;Convention&amp;apos;][&amp;apos;DateEdition&amp;apos;]' type='DATE' format='dd/MM/yyyy;@' datasource='Convention' id='664WEjT5'/&gt;"</w:instrText>
      </w:r>
      <w:r>
        <w:rPr>
          <w:color w:val="0033A0"/>
          <w:sz w:val="21"/>
        </w:rPr>
        <w:fldChar w:fldCharType="separate"/>
      </w:r>
      <w:r>
        <w:rPr>
          <w:color w:val="0033A0"/>
          <w:sz w:val="21"/>
        </w:rPr>
        <w:t>['DateEdition]</w:t>
      </w:r>
      <w:r>
        <w:rPr>
          <w:color w:val="0033A0"/>
          <w:sz w:val="21"/>
        </w:rPr>
        <w:fldChar w:fldCharType="end"/>
      </w:r>
      <w:r>
        <w:t>.</w:t>
      </w: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744AE" w14:paraId="1E011A52"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C6BF35C" w14:textId="77777777" w:rsidR="009744AE" w:rsidRDefault="00000000">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4641186" w14:textId="77777777" w:rsidR="009744AE" w:rsidRDefault="00000000">
            <w:pPr>
              <w:spacing w:after="40" w:line="264" w:lineRule="auto"/>
            </w:pPr>
            <w:r>
              <w:rPr>
                <w:b/>
                <w:sz w:val="21"/>
              </w:rPr>
              <w:t>Pour l’organisme de formation</w:t>
            </w:r>
          </w:p>
        </w:tc>
      </w:tr>
      <w:tr w:rsidR="009744AE" w14:paraId="5260D360"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B5B910F" w14:textId="77777777" w:rsidR="009744AE" w:rsidRDefault="00000000">
            <w:pPr>
              <w:spacing w:after="40" w:line="264" w:lineRule="auto"/>
            </w:pPr>
            <w:r>
              <w:rPr>
                <w:b/>
                <w:color w:val="E67E22"/>
                <w:sz w:val="21"/>
              </w:rPr>
              <w:fldChar w:fldCharType="begin"/>
            </w:r>
            <w:r>
              <w:rPr>
                <w:b/>
                <w:color w:val="E67E22"/>
                <w:sz w:val="21"/>
              </w:rPr>
              <w:instrText xml:space="preserve"> AUTOTEXTLIST \t "&lt;wr:forEach select='$[&amp;apos;Apprenants&amp;apos;][*]' var='Apprenants' nickname='Apprenants:' datasource='Convention' id='szUaB4mA'&gt;"</w:instrText>
            </w:r>
            <w:r>
              <w:rPr>
                <w:b/>
                <w:color w:val="E67E22"/>
                <w:sz w:val="21"/>
              </w:rPr>
              <w:fldChar w:fldCharType="separate"/>
            </w:r>
            <w:r>
              <w:rPr>
                <w:b/>
                <w:color w:val="E67E22"/>
                <w:sz w:val="21"/>
              </w:rPr>
              <w:t>[Apprenants:]</w:t>
            </w:r>
            <w:r>
              <w:rPr>
                <w:b/>
                <w:color w:val="E67E22"/>
                <w:sz w:val="21"/>
              </w:rPr>
              <w:fldChar w:fldCharType="end"/>
            </w:r>
            <w:r>
              <w:rPr>
                <w:sz w:val="21"/>
              </w:rPr>
              <w:t xml:space="preserve"> </w:t>
            </w:r>
            <w:r>
              <w:rPr>
                <w:b/>
                <w:color w:val="0033A0"/>
                <w:sz w:val="21"/>
              </w:rPr>
              <w:fldChar w:fldCharType="begin"/>
            </w:r>
            <w:r>
              <w:rPr>
                <w:b/>
                <w:color w:val="0033A0"/>
                <w:sz w:val="21"/>
              </w:rPr>
              <w:instrText xml:space="preserve"> AUTOTEXTLIST \t "&lt;wr:out select='${Apprenants.Nom}' datasource='Convention' id='uKefIDSd'/&gt;"</w:instrText>
            </w:r>
            <w:r>
              <w:rPr>
                <w:b/>
                <w:color w:val="0033A0"/>
                <w:sz w:val="21"/>
              </w:rPr>
              <w:fldChar w:fldCharType="separate"/>
            </w:r>
            <w:r>
              <w:rPr>
                <w:b/>
                <w:color w:val="0033A0"/>
                <w:sz w:val="21"/>
              </w:rPr>
              <w:t>[Nom]</w:t>
            </w:r>
            <w:r>
              <w:rPr>
                <w:b/>
                <w:color w:val="0033A0"/>
                <w:sz w:val="21"/>
              </w:rPr>
              <w:fldChar w:fldCharType="end"/>
            </w:r>
            <w:r>
              <w:rPr>
                <w:sz w:val="21"/>
              </w:rPr>
              <w:t xml:space="preserve"> </w:t>
            </w:r>
            <w:r>
              <w:rPr>
                <w:b/>
                <w:color w:val="0033A0"/>
                <w:sz w:val="21"/>
              </w:rPr>
              <w:fldChar w:fldCharType="begin"/>
            </w:r>
            <w:r>
              <w:rPr>
                <w:b/>
                <w:color w:val="0033A0"/>
                <w:sz w:val="21"/>
              </w:rPr>
              <w:instrText xml:space="preserve"> AUTOTEXTLIST \t "&lt;wr:out select='${Apprenants.Prenom}' datasource='Convention' id='BAZdfjY3'/&gt;"</w:instrText>
            </w:r>
            <w:r>
              <w:rPr>
                <w:b/>
                <w:color w:val="0033A0"/>
                <w:sz w:val="21"/>
              </w:rPr>
              <w:fldChar w:fldCharType="separate"/>
            </w:r>
            <w:r>
              <w:rPr>
                <w:b/>
                <w:color w:val="0033A0"/>
                <w:sz w:val="21"/>
              </w:rPr>
              <w:t>[Prenom]</w:t>
            </w:r>
            <w:r>
              <w:rPr>
                <w:b/>
                <w:color w:val="0033A0"/>
                <w:sz w:val="21"/>
              </w:rPr>
              <w:fldChar w:fldCharType="end"/>
            </w:r>
            <w:r>
              <w:rPr>
                <w:sz w:val="21"/>
              </w:rPr>
              <w:t xml:space="preserve"> </w:t>
            </w:r>
            <w:r>
              <w:rPr>
                <w:b/>
                <w:color w:val="E67E22"/>
                <w:sz w:val="21"/>
              </w:rPr>
              <w:fldChar w:fldCharType="begin"/>
            </w:r>
            <w:r>
              <w:rPr>
                <w:b/>
                <w:color w:val="E67E22"/>
                <w:sz w:val="21"/>
              </w:rPr>
              <w:instrText xml:space="preserve"> AUTOTEXTLIST \t "&lt;/wr:forEach nickname=':Apprenants' id='3rOYbeWL'&gt;"</w:instrText>
            </w:r>
            <w:r>
              <w:rPr>
                <w:b/>
                <w:color w:val="E67E22"/>
                <w:sz w:val="21"/>
              </w:rPr>
              <w:fldChar w:fldCharType="separate"/>
            </w:r>
            <w:r>
              <w:rPr>
                <w:b/>
                <w:color w:val="E67E22"/>
                <w:sz w:val="21"/>
              </w:rPr>
              <w:t>[:Apprenants]</w:t>
            </w:r>
            <w:r>
              <w:rPr>
                <w:b/>
                <w:color w:val="E67E22"/>
                <w:sz w:val="21"/>
              </w:rPr>
              <w:fldChar w:fldCharType="end"/>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2D8BB0C" w14:textId="77777777" w:rsidR="009744AE" w:rsidRDefault="00000000">
            <w:pPr>
              <w:spacing w:after="40" w:line="264" w:lineRule="auto"/>
              <w:rPr>
                <w:b/>
                <w:sz w:val="21"/>
              </w:rPr>
            </w:pPr>
            <w:r>
              <w:rPr>
                <w:b/>
                <w:sz w:val="21"/>
              </w:rPr>
              <w:t>Monsieur Clément VAILLANT</w:t>
            </w:r>
            <w:r>
              <w:rPr>
                <w:b/>
                <w:sz w:val="21"/>
              </w:rPr>
              <w:br/>
              <w:t>Directeur général</w:t>
            </w:r>
          </w:p>
          <w:p w14:paraId="7F8CA9F3" w14:textId="77777777" w:rsidR="00942495" w:rsidRDefault="00B84F5D">
            <w:pPr>
              <w:spacing w:after="40" w:line="264" w:lineRule="auto"/>
            </w:pPr>
            <w:r>
              <w:rPr>
                <w:noProof/>
              </w:rPr>
              <w:drawing>
                <wp:inline distT="0" distB="0" distL="0" distR="0" wp14:anchorId="39A96ED4" wp14:editId="340D9528">
                  <wp:extent cx="1582310" cy="534286"/>
                  <wp:effectExtent l="0" t="0" r="5715" b="0"/>
                  <wp:docPr id="334104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p>
        </w:tc>
      </w:tr>
      <w:tr w:rsidR="009744AE" w14:paraId="7451156F"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799ECB4" w14:textId="77777777" w:rsidR="009744AE" w:rsidRDefault="00000000">
            <w:pPr>
              <w:spacing w:after="40" w:line="264" w:lineRule="auto"/>
            </w:pPr>
            <w:r>
              <w:rPr>
                <w:b/>
                <w:sz w:val="18"/>
              </w:rPr>
              <w:t>Cachet et signature</w:t>
            </w:r>
            <w:r>
              <w:rPr>
                <w:b/>
                <w:sz w:val="18"/>
              </w:rPr>
              <w:br/>
            </w:r>
            <w:r>
              <w:rPr>
                <w:b/>
                <w:color w:val="008A00"/>
                <w:sz w:val="21"/>
              </w:rPr>
              <w:fldChar w:fldCharType="begin"/>
            </w:r>
            <w:r>
              <w:rPr>
                <w:b/>
                <w:color w:val="008A00"/>
                <w:sz w:val="21"/>
              </w:rPr>
              <w:instrText xml:space="preserve"> AUTOTEXTLIST \t "&lt;wr:if select='=${setTypeSignature} = 2' nickname='isSignatureNumerique' datasource='Convention' id='tDNxcwlu'&gt;"</w:instrText>
            </w:r>
            <w:r>
              <w:rPr>
                <w:b/>
                <w:color w:val="008A00"/>
                <w:sz w:val="21"/>
              </w:rPr>
              <w:fldChar w:fldCharType="separate"/>
            </w:r>
            <w:r>
              <w:rPr>
                <w:b/>
                <w:color w:val="008A00"/>
                <w:sz w:val="21"/>
              </w:rPr>
              <w:t>[isSignatureNumerique]</w:t>
            </w:r>
            <w:r>
              <w:rPr>
                <w:b/>
                <w:color w:val="008A00"/>
                <w:sz w:val="21"/>
              </w:rPr>
              <w:fldChar w:fldCharType="end"/>
            </w:r>
            <w:r>
              <w:rPr>
                <w:sz w:val="21"/>
              </w:rPr>
              <w:t>[sc_sign1.signature]</w:t>
            </w:r>
            <w:r>
              <w:rPr>
                <w:sz w:val="21"/>
              </w:rPr>
              <w:br/>
            </w:r>
            <w:r>
              <w:rPr>
                <w:sz w:val="21"/>
              </w:rPr>
              <w:br/>
              <w:t>[/sc_sign1.signature]</w:t>
            </w:r>
            <w:r>
              <w:rPr>
                <w:b/>
                <w:color w:val="008A00"/>
                <w:sz w:val="21"/>
              </w:rPr>
              <w:fldChar w:fldCharType="begin"/>
            </w:r>
            <w:r>
              <w:rPr>
                <w:b/>
                <w:color w:val="008A00"/>
                <w:sz w:val="21"/>
              </w:rPr>
              <w:instrText xml:space="preserve"> AUTOTEXTLIST \t "&lt;/wr:if id='O3eDfwbB'&gt;"</w:instrText>
            </w:r>
            <w:r>
              <w:rPr>
                <w:b/>
                <w:color w:val="008A00"/>
                <w:sz w:val="21"/>
              </w:rPr>
              <w:fldChar w:fldCharType="separate"/>
            </w:r>
            <w:r>
              <w:rPr>
                <w:b/>
                <w:color w:val="008A00"/>
                <w:sz w:val="21"/>
              </w:rPr>
              <w:t>[:if]</w:t>
            </w:r>
            <w:r>
              <w:rPr>
                <w:b/>
                <w:color w:val="008A00"/>
                <w:sz w:val="21"/>
              </w:rPr>
              <w:fldChar w:fldCharType="end"/>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71AA5A3" w14:textId="77777777" w:rsidR="009744AE" w:rsidRDefault="00000000">
            <w:pPr>
              <w:spacing w:after="40" w:line="264" w:lineRule="auto"/>
            </w:pPr>
            <w:r>
              <w:rPr>
                <w:b/>
                <w:sz w:val="18"/>
              </w:rPr>
              <w:t>Cachet et signature</w:t>
            </w:r>
            <w:r>
              <w:rPr>
                <w:b/>
                <w:sz w:val="18"/>
              </w:rPr>
              <w:br/>
            </w:r>
            <w:r>
              <w:rPr>
                <w:b/>
                <w:color w:val="008A00"/>
                <w:sz w:val="21"/>
              </w:rPr>
              <w:fldChar w:fldCharType="begin"/>
            </w:r>
            <w:r>
              <w:rPr>
                <w:b/>
                <w:color w:val="008A00"/>
                <w:sz w:val="21"/>
              </w:rPr>
              <w:instrText xml:space="preserve"> AUTOTEXTLIST \t "&lt;wr:if select='=${setTypeSignature} = 2' nickname='isSignatureNumerique' datasource='Convention' id='Xd6nEWkh'&gt;"</w:instrText>
            </w:r>
            <w:r>
              <w:rPr>
                <w:b/>
                <w:color w:val="008A00"/>
                <w:sz w:val="21"/>
              </w:rPr>
              <w:fldChar w:fldCharType="separate"/>
            </w:r>
            <w:r>
              <w:rPr>
                <w:b/>
                <w:color w:val="008A00"/>
                <w:sz w:val="21"/>
              </w:rPr>
              <w:t>[isSignatureNumerique]</w:t>
            </w:r>
            <w:r>
              <w:rPr>
                <w:b/>
                <w:color w:val="008A00"/>
                <w:sz w:val="21"/>
              </w:rPr>
              <w:fldChar w:fldCharType="end"/>
            </w:r>
            <w:r>
              <w:rPr>
                <w:sz w:val="21"/>
              </w:rPr>
              <w:t>[sc_sign2.signature]</w:t>
            </w:r>
            <w:r>
              <w:rPr>
                <w:sz w:val="21"/>
              </w:rPr>
              <w:br/>
            </w:r>
            <w:r>
              <w:rPr>
                <w:sz w:val="21"/>
              </w:rPr>
              <w:br/>
              <w:t>[/sc_sign2.signature]</w:t>
            </w:r>
            <w:r>
              <w:rPr>
                <w:b/>
                <w:color w:val="008A00"/>
                <w:sz w:val="21"/>
              </w:rPr>
              <w:fldChar w:fldCharType="begin"/>
            </w:r>
            <w:r>
              <w:rPr>
                <w:b/>
                <w:color w:val="008A00"/>
                <w:sz w:val="21"/>
              </w:rPr>
              <w:instrText xml:space="preserve"> AUTOTEXTLIST \t "&lt;/wr:if id='Qw03hftn'&gt;"</w:instrText>
            </w:r>
            <w:r>
              <w:rPr>
                <w:b/>
                <w:color w:val="008A00"/>
                <w:sz w:val="21"/>
              </w:rPr>
              <w:fldChar w:fldCharType="separate"/>
            </w:r>
            <w:r>
              <w:rPr>
                <w:b/>
                <w:color w:val="008A00"/>
                <w:sz w:val="21"/>
              </w:rPr>
              <w:t>[:if]</w:t>
            </w:r>
            <w:r>
              <w:rPr>
                <w:b/>
                <w:color w:val="008A00"/>
                <w:sz w:val="21"/>
              </w:rPr>
              <w:fldChar w:fldCharType="end"/>
            </w:r>
          </w:p>
        </w:tc>
      </w:tr>
    </w:tbl>
    <w:p w14:paraId="65B03E81" w14:textId="77777777" w:rsidR="009744AE" w:rsidRDefault="009744AE">
      <w:pPr>
        <w:spacing w:after="80"/>
      </w:pPr>
    </w:p>
    <w:p w14:paraId="355ACC61" w14:textId="77777777" w:rsidR="009744AE" w:rsidRDefault="00000000">
      <w:pPr>
        <w:spacing w:before="80" w:after="80"/>
        <w:jc w:val="center"/>
      </w:pPr>
      <w:r>
        <w:rPr>
          <w:b/>
          <w:color w:val="008A00"/>
          <w:sz w:val="21"/>
        </w:rPr>
        <w:fldChar w:fldCharType="begin"/>
      </w:r>
      <w:r>
        <w:rPr>
          <w:b/>
          <w:color w:val="008A00"/>
          <w:sz w:val="21"/>
        </w:rPr>
        <w:instrText xml:space="preserve"> AUTOTEXTLIST \t "&lt;wr:if select='=${setTypeSignature} = 2' nickname='isSignatureNumerique' datasource='Convention' id='KS2sNXDm'&gt;"</w:instrText>
      </w:r>
      <w:r>
        <w:rPr>
          <w:b/>
          <w:color w:val="008A00"/>
          <w:sz w:val="21"/>
        </w:rPr>
        <w:fldChar w:fldCharType="separate"/>
      </w:r>
      <w:r>
        <w:rPr>
          <w:b/>
          <w:color w:val="008A00"/>
          <w:sz w:val="21"/>
        </w:rPr>
        <w:t>[isSignatureNumerique]</w:t>
      </w:r>
      <w:r>
        <w:rPr>
          <w:b/>
          <w:color w:val="008A00"/>
          <w:sz w:val="21"/>
        </w:rPr>
        <w:fldChar w:fldCharType="end"/>
      </w:r>
      <w:r>
        <w:rPr>
          <w:b/>
          <w:sz w:val="17"/>
        </w:rPr>
        <w:t xml:space="preserve"> SCEAU DU TIERS DE CONFIANCE DE SIGNATURE ÉLECTRONIQUE - [sc_sceaudeconfiance] [/sc_sceaudeconfiance] </w:t>
      </w:r>
      <w:r>
        <w:rPr>
          <w:b/>
          <w:color w:val="008A00"/>
          <w:sz w:val="21"/>
        </w:rPr>
        <w:fldChar w:fldCharType="begin"/>
      </w:r>
      <w:r>
        <w:rPr>
          <w:b/>
          <w:color w:val="008A00"/>
          <w:sz w:val="21"/>
        </w:rPr>
        <w:instrText xml:space="preserve"> AUTOTEXTLIST \t "&lt;/wr:if id='Yt3SvBQS'&gt;"</w:instrText>
      </w:r>
      <w:r>
        <w:rPr>
          <w:b/>
          <w:color w:val="008A00"/>
          <w:sz w:val="21"/>
        </w:rPr>
        <w:fldChar w:fldCharType="separate"/>
      </w:r>
      <w:r>
        <w:rPr>
          <w:b/>
          <w:color w:val="008A00"/>
          <w:sz w:val="21"/>
        </w:rPr>
        <w:t>[:if]</w:t>
      </w:r>
      <w:r>
        <w:rPr>
          <w:b/>
          <w:color w:val="008A00"/>
          <w:sz w:val="21"/>
        </w:rPr>
        <w:fldChar w:fldCharType="end"/>
      </w:r>
    </w:p>
    <w:sectPr w:rsidR="009744AE" w:rsidSect="00034616">
      <w:headerReference w:type="default" r:id="rId9"/>
      <w:footerReference w:type="default" r:id="rId10"/>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90ABB" w14:textId="77777777" w:rsidR="001B0FE6" w:rsidRDefault="001B0FE6">
      <w:pPr>
        <w:spacing w:after="0" w:line="240" w:lineRule="auto"/>
      </w:pPr>
      <w:r>
        <w:separator/>
      </w:r>
    </w:p>
  </w:endnote>
  <w:endnote w:type="continuationSeparator" w:id="0">
    <w:p w14:paraId="72A62D05" w14:textId="77777777" w:rsidR="001B0FE6" w:rsidRDefault="001B0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890C0"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54 chemin du Carreou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16685" w14:textId="77777777" w:rsidR="001B0FE6" w:rsidRDefault="001B0FE6">
      <w:pPr>
        <w:spacing w:after="0" w:line="240" w:lineRule="auto"/>
      </w:pPr>
      <w:r>
        <w:separator/>
      </w:r>
    </w:p>
  </w:footnote>
  <w:footnote w:type="continuationSeparator" w:id="0">
    <w:p w14:paraId="590F0C98" w14:textId="77777777" w:rsidR="001B0FE6" w:rsidRDefault="001B0F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CF9A"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6CB1"/>
    <w:rsid w:val="0015074B"/>
    <w:rsid w:val="00157C4C"/>
    <w:rsid w:val="00171451"/>
    <w:rsid w:val="001B0FE6"/>
    <w:rsid w:val="001B12EB"/>
    <w:rsid w:val="001B25E4"/>
    <w:rsid w:val="001F6122"/>
    <w:rsid w:val="0029639D"/>
    <w:rsid w:val="00310E38"/>
    <w:rsid w:val="00326F90"/>
    <w:rsid w:val="0034076F"/>
    <w:rsid w:val="00376A0E"/>
    <w:rsid w:val="00382C73"/>
    <w:rsid w:val="003D2CDE"/>
    <w:rsid w:val="003E6A5A"/>
    <w:rsid w:val="00412BDE"/>
    <w:rsid w:val="004915DF"/>
    <w:rsid w:val="004C50E9"/>
    <w:rsid w:val="00546C79"/>
    <w:rsid w:val="0057254C"/>
    <w:rsid w:val="00592ECA"/>
    <w:rsid w:val="005B26B4"/>
    <w:rsid w:val="005E7EC9"/>
    <w:rsid w:val="005F3CB2"/>
    <w:rsid w:val="005F40FD"/>
    <w:rsid w:val="0061285E"/>
    <w:rsid w:val="006216CF"/>
    <w:rsid w:val="0063152B"/>
    <w:rsid w:val="00640A51"/>
    <w:rsid w:val="00677685"/>
    <w:rsid w:val="006B142F"/>
    <w:rsid w:val="006B32DA"/>
    <w:rsid w:val="006C2AF6"/>
    <w:rsid w:val="006E6FA4"/>
    <w:rsid w:val="006F4B13"/>
    <w:rsid w:val="00716E51"/>
    <w:rsid w:val="00717603"/>
    <w:rsid w:val="0073059A"/>
    <w:rsid w:val="0078122D"/>
    <w:rsid w:val="007D5C1A"/>
    <w:rsid w:val="007D5C57"/>
    <w:rsid w:val="007F0C59"/>
    <w:rsid w:val="00833FC9"/>
    <w:rsid w:val="00851A28"/>
    <w:rsid w:val="008C43E6"/>
    <w:rsid w:val="008E41ED"/>
    <w:rsid w:val="008E4E26"/>
    <w:rsid w:val="00942495"/>
    <w:rsid w:val="009744AE"/>
    <w:rsid w:val="009778C0"/>
    <w:rsid w:val="009A5927"/>
    <w:rsid w:val="009B5A18"/>
    <w:rsid w:val="009F657C"/>
    <w:rsid w:val="00A346F3"/>
    <w:rsid w:val="00A64FFD"/>
    <w:rsid w:val="00AA1D8D"/>
    <w:rsid w:val="00B371FE"/>
    <w:rsid w:val="00B47730"/>
    <w:rsid w:val="00B84F5D"/>
    <w:rsid w:val="00C032C0"/>
    <w:rsid w:val="00C13B5A"/>
    <w:rsid w:val="00C424F6"/>
    <w:rsid w:val="00CB0664"/>
    <w:rsid w:val="00D413EF"/>
    <w:rsid w:val="00DA3D92"/>
    <w:rsid w:val="00DB18FF"/>
    <w:rsid w:val="00DF1C41"/>
    <w:rsid w:val="00E200F2"/>
    <w:rsid w:val="00E26B2C"/>
    <w:rsid w:val="00E35953"/>
    <w:rsid w:val="00E53995"/>
    <w:rsid w:val="00E57977"/>
    <w:rsid w:val="00F173E5"/>
    <w:rsid w:val="00F57660"/>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E278FB"/>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15</Pages>
  <Words>5555</Words>
  <Characters>30556</Characters>
  <Application>Microsoft Office Word</Application>
  <DocSecurity>0</DocSecurity>
  <Lines>254</Lines>
  <Paragraphs>72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36039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29</cp:revision>
  <dcterms:created xsi:type="dcterms:W3CDTF">2026-06-12T05:27:00Z</dcterms:created>
  <dcterms:modified xsi:type="dcterms:W3CDTF">2026-06-25T08:08:00Z</dcterms:modified>
  <cp:category/>
</cp:coreProperties>
</file>