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3D56DB26" w:rsidR="009E0F82" w:rsidRDefault="00E97CDA">
      <w:pPr>
        <w:spacing w:after="40" w:line="240" w:lineRule="auto"/>
        <w:jc w:val="center"/>
      </w:pPr>
      <w:r>
        <w:rPr>
          <w:b/>
          <w:sz w:val="38"/>
        </w:rPr>
        <w:t>DE FIN DE FORMATION</w:t>
      </w:r>
    </w:p>
    <w:p w14:paraId="77377A48" w14:textId="19C9ADFA" w:rsidR="009E0F82" w:rsidRDefault="0037116A">
      <w:pPr>
        <w:spacing w:after="240" w:line="240" w:lineRule="auto"/>
        <w:jc w:val="center"/>
      </w:pPr>
      <w:r>
        <w:rPr>
          <w:i/>
          <w:color w:val="555B66"/>
        </w:rPr>
        <w:t>Dirigeant d’entreprise de sécurité privée (DESP)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6"/>
        <w:gridCol w:w="5366"/>
      </w:tblGrid>
      <w:tr w:rsidR="009E0F82" w14:paraId="653A9F4B" w14:textId="77777777" w:rsidTr="00E97CDA">
        <w:trPr>
          <w:cantSplit/>
          <w:jc w:val="center"/>
        </w:trPr>
        <w:tc>
          <w:tcPr>
            <w:tcW w:w="10242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>, Directeur général d'Intégrale Academy, atteste que :</w:t>
            </w:r>
          </w:p>
          <w:p w14:paraId="7E2615BD" w14:textId="1E2468E6" w:rsidR="00E97CDA" w:rsidRPr="008D3F7C" w:rsidRDefault="008630DC" w:rsidP="00E97CDA">
            <w:pPr>
              <w:spacing w:before="120" w:after="80"/>
              <w:jc w:val="center"/>
              <w:rPr>
                <w:color w:val="000000" w:themeColor="text1"/>
              </w:rPr>
            </w:pPr>
            <w:r w:rsidRPr="008D3F7C">
              <w:rPr>
                <w:b/>
                <w:color w:val="000000" w:themeColor="text1"/>
                <w:sz w:val="24"/>
                <w:szCs w:val="28"/>
              </w:rPr>
              <w:t>{{ nom_complet }}</w:t>
            </w:r>
            <w:r w:rsidRPr="008D3F7C">
              <w:rPr>
                <w:color w:val="000000" w:themeColor="text1"/>
                <w:sz w:val="24"/>
                <w:szCs w:val="28"/>
              </w:rPr>
              <w:t xml:space="preserve">, </w:t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="00E97CDA">
              <w:rPr>
                <w:color w:val="000000" w:themeColor="text1"/>
              </w:rPr>
              <w:t xml:space="preserve">A suivi dans son intégralité sa formation : 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7089A6A3" w:rsidR="009E0F82" w:rsidRPr="008630DC" w:rsidRDefault="0037116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>Dirigeant d’entreprise de sécurité privée (DESP)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128547E9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</w:t>
                  </w:r>
                  <w:r w:rsidR="00E97CDA">
                    <w:rPr>
                      <w:b/>
                      <w:color w:val="B58A1C"/>
                      <w:sz w:val="20"/>
                      <w:szCs w:val="20"/>
                    </w:rPr>
                    <w:t xml:space="preserve">s de formation 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1F841C59" w:rsidR="009E0F82" w:rsidRPr="00E97CDA" w:rsidRDefault="00E97CD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{{ periode_formation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76F7F2CF" w:rsidR="009E0F82" w:rsidRPr="008630DC" w:rsidRDefault="0037116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>245</w:t>
                  </w:r>
                  <w:r w:rsidR="00987C4D" w:rsidRPr="008630DC">
                    <w:rPr>
                      <w:rFonts w:cs="Arial"/>
                      <w:b/>
                      <w:sz w:val="20"/>
                      <w:szCs w:val="20"/>
                    </w:rPr>
                    <w:t xml:space="preserve"> heures</w:t>
                  </w:r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51B440D1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Présentiel</w:t>
                  </w:r>
                  <w:r w:rsidR="0037116A">
                    <w:rPr>
                      <w:rFonts w:cs="Arial"/>
                      <w:sz w:val="20"/>
                      <w:szCs w:val="20"/>
                    </w:rPr>
                    <w:t xml:space="preserve"> + Distanciel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376131FA" w:rsidR="009E0F82" w:rsidRPr="008630DC" w:rsidRDefault="0037116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sz w:val="20"/>
                      <w:szCs w:val="20"/>
                    </w:rPr>
                    <w:t>Distanciel et Présentiel (</w:t>
                  </w:r>
                  <w:r w:rsidR="00305EAC" w:rsidRPr="008379A5">
                    <w:rPr>
                      <w:bCs/>
                      <w:sz w:val="19"/>
                    </w:rPr>
                    <w:t>16/24 rue Cabanis (Villa Lourcine) entrée 5 – 75014 PARIS</w:t>
                  </w:r>
                  <w:r w:rsidR="00305EAC">
                    <w:rPr>
                      <w:bCs/>
                      <w:sz w:val="19"/>
                    </w:rPr>
                    <w:t xml:space="preserve">) </w:t>
                  </w:r>
                </w:p>
              </w:tc>
            </w:tr>
          </w:tbl>
          <w:p w14:paraId="6234E505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</w:p>
          <w:p w14:paraId="77BE7CB1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  <w:r>
              <w:rPr>
                <w:sz w:val="19"/>
              </w:rPr>
              <w:t xml:space="preserve">La présente attestation est établie au vu des éléments du dossier de formation et des feuilles d’émargement. </w:t>
            </w:r>
          </w:p>
          <w:p w14:paraId="12ADFA40" w14:textId="5D841226" w:rsidR="009E0F82" w:rsidRDefault="00E97CDA" w:rsidP="00E97CDA">
            <w:pPr>
              <w:spacing w:before="140" w:after="40" w:line="259" w:lineRule="auto"/>
              <w:jc w:val="both"/>
              <w:rPr>
                <w:i/>
                <w:color w:val="4B5563"/>
                <w:sz w:val="19"/>
              </w:rPr>
            </w:pPr>
            <w:r>
              <w:rPr>
                <w:i/>
                <w:color w:val="4B5563"/>
                <w:sz w:val="19"/>
              </w:rPr>
              <w:t>Elle ne vaut pas diplôme ni certification et ne préjuge pas du résultat à l’examen final.</w:t>
            </w:r>
          </w:p>
          <w:p w14:paraId="149076C9" w14:textId="77777777" w:rsidR="00E97CDA" w:rsidRDefault="00E97CDA" w:rsidP="00E97CDA">
            <w:pPr>
              <w:spacing w:before="140" w:after="40" w:line="259" w:lineRule="auto"/>
              <w:jc w:val="both"/>
            </w:pPr>
          </w:p>
          <w:p w14:paraId="376628DE" w14:textId="0BE43C17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 xml:space="preserve">Fait à </w:t>
            </w:r>
            <w:r w:rsidR="0037116A">
              <w:rPr>
                <w:b/>
                <w:sz w:val="20"/>
              </w:rPr>
              <w:t>Paris</w:t>
            </w:r>
            <w:r>
              <w:rPr>
                <w:b/>
                <w:sz w:val="20"/>
              </w:rPr>
              <w:t>, le</w:t>
            </w:r>
            <w:r w:rsidR="007E2365">
              <w:rPr>
                <w:b/>
                <w:sz w:val="20"/>
              </w:rPr>
              <w:t xml:space="preserve"> </w:t>
            </w:r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{{ date_jour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37116A" w14:paraId="615D66E7" w14:textId="77777777" w:rsidTr="0037116A">
        <w:trPr>
          <w:cantSplit/>
          <w:jc w:val="center"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5E5915EE" w14:textId="77777777" w:rsidR="0037116A" w:rsidRDefault="0037116A" w:rsidP="00552999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AAB382F" w14:textId="77777777" w:rsidR="0037116A" w:rsidRDefault="0037116A" w:rsidP="00552999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>Document délivré pour servir et valoir ce que de droit.</w:t>
            </w:r>
          </w:p>
        </w:tc>
        <w:tc>
          <w:tcPr>
            <w:tcW w:w="5366" w:type="dxa"/>
            <w:tcBorders>
              <w:top w:val="nil"/>
              <w:left w:val="nil"/>
              <w:bottom w:val="nil"/>
              <w:right w:val="nil"/>
            </w:tcBorders>
          </w:tcPr>
          <w:p w14:paraId="35972C0E" w14:textId="77777777" w:rsidR="0037116A" w:rsidRDefault="0037116A" w:rsidP="00552999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0381EBC8" w14:textId="77777777" w:rsidR="0037116A" w:rsidRDefault="0037116A" w:rsidP="00552999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2A3F1134" w14:textId="77777777" w:rsidR="0037116A" w:rsidRDefault="0037116A" w:rsidP="00552999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682"/>
            </w:tblGrid>
            <w:tr w:rsidR="0037116A" w14:paraId="3A4663B0" w14:textId="77777777" w:rsidTr="00552999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083BE8C" w14:textId="77777777" w:rsidR="0037116A" w:rsidRDefault="0037116A" w:rsidP="00552999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57418B13" wp14:editId="08814BF8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931E5B6" w14:textId="77777777" w:rsidR="0037116A" w:rsidRDefault="0037116A" w:rsidP="00552999">
                  <w:r>
                    <w:rPr>
                      <w:rFonts w:eastAsia="Calibri" w:cs="Arial"/>
                      <w:noProof/>
                      <w:sz w:val="18"/>
                      <w:szCs w:val="18"/>
                    </w:rPr>
                    <w:drawing>
                      <wp:inline distT="0" distB="0" distL="0" distR="0" wp14:anchorId="634C2A6E" wp14:editId="7C04A6C8">
                        <wp:extent cx="1566153" cy="546522"/>
                        <wp:effectExtent l="0" t="0" r="0" b="0"/>
                        <wp:docPr id="734183921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34183921" name="Image 734183921"/>
                                <pic:cNvPicPr/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9165" cy="5580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96B3858" w14:textId="77777777" w:rsidR="0037116A" w:rsidRDefault="0037116A" w:rsidP="00552999"/>
        </w:tc>
      </w:tr>
    </w:tbl>
    <w:p w14:paraId="6F46C6B3" w14:textId="77777777" w:rsidR="00E97CDA" w:rsidRDefault="00E97CDA" w:rsidP="00E97CDA">
      <w:pPr>
        <w:spacing w:after="60" w:line="240" w:lineRule="auto"/>
      </w:pPr>
    </w:p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02655A6" w14:textId="77777777" w:rsidR="007512F8" w:rsidRDefault="007512F8">
      <w:pPr>
        <w:spacing w:after="0" w:line="240" w:lineRule="auto"/>
      </w:pPr>
      <w:r>
        <w:separator/>
      </w:r>
    </w:p>
  </w:endnote>
  <w:endnote w:type="continuationSeparator" w:id="0">
    <w:p w14:paraId="6FFE9F87" w14:textId="77777777" w:rsidR="007512F8" w:rsidRDefault="007512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>La certification qualité a été délivrée au titre de la ou des catégories d’actions suivantes : actions de formation, actions de formation par apprentissage.</w:t>
    </w:r>
  </w:p>
  <w:p w14:paraId="3534D6BE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Autorisation d'exercice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Agrément ADEF APS : 8320032701 - Agrément ADEF A3P :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C563C90" w14:textId="77777777" w:rsidR="007512F8" w:rsidRDefault="007512F8">
      <w:pPr>
        <w:spacing w:after="0" w:line="240" w:lineRule="auto"/>
      </w:pPr>
      <w:r>
        <w:separator/>
      </w:r>
    </w:p>
  </w:footnote>
  <w:footnote w:type="continuationSeparator" w:id="0">
    <w:p w14:paraId="154DA947" w14:textId="77777777" w:rsidR="007512F8" w:rsidRDefault="007512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853F1" w14:textId="1CAF39C7" w:rsidR="003A3D78" w:rsidRDefault="00430477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9483EAB" wp14:editId="6AA0D126">
          <wp:simplePos x="0" y="0"/>
          <wp:positionH relativeFrom="page">
            <wp:posOffset>-22225</wp:posOffset>
          </wp:positionH>
          <wp:positionV relativeFrom="paragraph">
            <wp:posOffset>193878</wp:posOffset>
          </wp:positionV>
          <wp:extent cx="5280000" cy="1584000"/>
          <wp:effectExtent l="0" t="0" r="3810" b="3810"/>
          <wp:wrapTopAndBottom/>
          <wp:docPr id="124818741" name="Drawing 0" descr="3ad64b4258a8625f49be7c6764d4515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3ad64b4258a8625f49be7c6764d45158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80000" cy="158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895"/>
    <w:rsid w:val="00034616"/>
    <w:rsid w:val="0006063C"/>
    <w:rsid w:val="000676CD"/>
    <w:rsid w:val="0015074B"/>
    <w:rsid w:val="0029639D"/>
    <w:rsid w:val="00305EAC"/>
    <w:rsid w:val="00315BC5"/>
    <w:rsid w:val="00326F90"/>
    <w:rsid w:val="0037116A"/>
    <w:rsid w:val="003A3D78"/>
    <w:rsid w:val="00430477"/>
    <w:rsid w:val="0043518F"/>
    <w:rsid w:val="00474BFE"/>
    <w:rsid w:val="00672CB0"/>
    <w:rsid w:val="006C4A4B"/>
    <w:rsid w:val="007512F8"/>
    <w:rsid w:val="00782EEB"/>
    <w:rsid w:val="007E2365"/>
    <w:rsid w:val="008630DC"/>
    <w:rsid w:val="008D3F7C"/>
    <w:rsid w:val="00936F29"/>
    <w:rsid w:val="009527C3"/>
    <w:rsid w:val="00987C4D"/>
    <w:rsid w:val="009E0F82"/>
    <w:rsid w:val="00AA1D8D"/>
    <w:rsid w:val="00B47730"/>
    <w:rsid w:val="00BA195F"/>
    <w:rsid w:val="00CB0664"/>
    <w:rsid w:val="00D413EF"/>
    <w:rsid w:val="00E6159F"/>
    <w:rsid w:val="00E97CDA"/>
    <w:rsid w:val="00F61A7F"/>
    <w:rsid w:val="00FA37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155</Words>
  <Characters>853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5</cp:revision>
  <dcterms:created xsi:type="dcterms:W3CDTF">2026-07-04T11:50:00Z</dcterms:created>
  <dcterms:modified xsi:type="dcterms:W3CDTF">2026-08-24T17:31:00Z</dcterms:modified>
  <cp:category/>
</cp:coreProperties>
</file>