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2CA6012B" w14:textId="77777777" w:rsidR="00FE6876" w:rsidRDefault="00FE6876" w:rsidP="00FE6876">
      <w:pPr>
        <w:spacing w:after="80"/>
        <w:jc w:val="both"/>
      </w:pPr>
      <w:r>
        <w:rPr>
          <w:sz w:val="21"/>
        </w:rPr>
        <w:t xml:space="preserve">Entre l’organisme de formation : </w:t>
      </w:r>
      <w:r>
        <w:rPr>
          <w:b/>
          <w:color w:val="0033A0"/>
          <w:sz w:val="21"/>
        </w:rPr>
        <w:t>INTÉGRALE ACADEMY</w:t>
      </w:r>
      <w:r>
        <w:rPr>
          <w:sz w:val="21"/>
        </w:rPr>
        <w:t xml:space="preserve"> </w:t>
      </w:r>
    </w:p>
    <w:p w14:paraId="77878C6F" w14:textId="77777777" w:rsidR="00FE6876" w:rsidRDefault="00FE6876" w:rsidP="00FE6876">
      <w:pPr>
        <w:spacing w:after="80"/>
        <w:jc w:val="both"/>
      </w:pPr>
      <w:r>
        <w:rPr>
          <w:i/>
          <w:sz w:val="21"/>
        </w:rPr>
        <w:t>(</w:t>
      </w:r>
      <w:proofErr w:type="gramStart"/>
      <w:r>
        <w:rPr>
          <w:i/>
          <w:sz w:val="21"/>
        </w:rPr>
        <w:t>ci</w:t>
      </w:r>
      <w:proofErr w:type="gramEnd"/>
      <w:r>
        <w:rPr>
          <w:i/>
          <w:sz w:val="21"/>
        </w:rPr>
        <w:t>-après nommé l’organisme de formation)</w:t>
      </w:r>
    </w:p>
    <w:p w14:paraId="262378E9" w14:textId="0BD3592B" w:rsidR="00FE6876" w:rsidRDefault="00FE6876" w:rsidP="00FE6876">
      <w:pPr>
        <w:spacing w:after="80"/>
        <w:jc w:val="both"/>
      </w:pPr>
      <w:r>
        <w:t xml:space="preserve">Situé : </w:t>
      </w:r>
      <w:r>
        <w:rPr>
          <w:color w:val="000000" w:themeColor="text1"/>
          <w:sz w:val="21"/>
        </w:rPr>
        <w:t>142 rue de Rivoli 75001 PARIS</w:t>
      </w:r>
    </w:p>
    <w:p w14:paraId="39E23C6A" w14:textId="77777777" w:rsidR="00FE6876" w:rsidRDefault="00FE6876" w:rsidP="00FE6876">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7348A12" w14:textId="77777777" w:rsidR="00FE6876" w:rsidRDefault="00FE6876" w:rsidP="00FE6876">
      <w:pPr>
        <w:spacing w:after="80"/>
        <w:jc w:val="both"/>
      </w:pPr>
      <w:r>
        <w:t>Représenté par : Monsieur Clément VAILLANT en qualité de directeur général</w:t>
      </w:r>
    </w:p>
    <w:p w14:paraId="75A1AD07" w14:textId="77777777" w:rsidR="00FE6876" w:rsidRDefault="00FE6876" w:rsidP="00FE6876">
      <w:pPr>
        <w:spacing w:after="80"/>
        <w:jc w:val="both"/>
      </w:pPr>
    </w:p>
    <w:p w14:paraId="5677D33D" w14:textId="77777777" w:rsidR="00FE6876" w:rsidRDefault="00FE6876" w:rsidP="00FE6876">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4DEFA200" w14:textId="77777777" w:rsidR="00FE6876" w:rsidRDefault="00FE6876" w:rsidP="00FE6876">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7D26C7D7" w14:textId="77777777" w:rsidR="00FE6876" w:rsidRDefault="00FE6876" w:rsidP="00FE6876">
      <w:pPr>
        <w:pStyle w:val="Paragraphedeliste"/>
        <w:numPr>
          <w:ilvl w:val="0"/>
          <w:numId w:val="10"/>
        </w:numPr>
        <w:spacing w:before="160" w:after="80"/>
        <w:jc w:val="both"/>
      </w:pPr>
      <w:r>
        <w:t>Agrément SSIAP n°8323 attribué par arrêté préfectoral n°20/123 en date du 29/05/2026,</w:t>
      </w:r>
    </w:p>
    <w:p w14:paraId="53CD8E3F" w14:textId="77777777" w:rsidR="00FE6876" w:rsidRDefault="00FE6876" w:rsidP="00FE6876">
      <w:pPr>
        <w:pStyle w:val="Paragraphedeliste"/>
        <w:numPr>
          <w:ilvl w:val="0"/>
          <w:numId w:val="10"/>
        </w:numPr>
        <w:spacing w:before="160" w:after="80"/>
        <w:jc w:val="both"/>
      </w:pPr>
      <w:r>
        <w:t>Certification Nationale Qualité QUALIOPI n°03169 délivrée par SGS en date du 21/10/2024,</w:t>
      </w:r>
    </w:p>
    <w:p w14:paraId="0FD6EC91" w14:textId="77777777" w:rsidR="00FE6876" w:rsidRDefault="00FE6876" w:rsidP="00FE6876">
      <w:pPr>
        <w:pStyle w:val="Paragraphedeliste"/>
        <w:numPr>
          <w:ilvl w:val="0"/>
          <w:numId w:val="10"/>
        </w:numPr>
        <w:spacing w:before="160" w:after="80"/>
        <w:jc w:val="both"/>
      </w:pPr>
      <w:r>
        <w:t>Autorisation d’exercice CNAPS n°FOR-083-2027-02-08-20200755135,</w:t>
      </w:r>
    </w:p>
    <w:p w14:paraId="433E3CCF" w14:textId="77777777" w:rsidR="00FE6876" w:rsidRDefault="00FE6876" w:rsidP="00FE6876">
      <w:pPr>
        <w:pStyle w:val="Paragraphedeliste"/>
        <w:numPr>
          <w:ilvl w:val="0"/>
          <w:numId w:val="10"/>
        </w:numPr>
        <w:spacing w:before="160" w:after="80"/>
        <w:jc w:val="both"/>
      </w:pPr>
      <w:r>
        <w:t>Référencé Qualité Pôle Emploi en date du 26/10/2020,</w:t>
      </w:r>
    </w:p>
    <w:p w14:paraId="45AFABA3" w14:textId="77777777" w:rsidR="00FE6876" w:rsidRDefault="00FE6876" w:rsidP="00FE6876">
      <w:pPr>
        <w:pStyle w:val="Paragraphedeliste"/>
        <w:numPr>
          <w:ilvl w:val="0"/>
          <w:numId w:val="10"/>
        </w:numPr>
        <w:spacing w:before="160" w:after="80"/>
        <w:jc w:val="both"/>
      </w:pPr>
      <w:r>
        <w:t>Habilité par l’INRS / formations SST - Habilitation n°H34836/2020/SST-1/O/07,</w:t>
      </w:r>
    </w:p>
    <w:p w14:paraId="7F586F44" w14:textId="77777777" w:rsidR="00FE6876" w:rsidRDefault="00FE6876" w:rsidP="00FE6876">
      <w:pPr>
        <w:pStyle w:val="Paragraphedeliste"/>
        <w:numPr>
          <w:ilvl w:val="0"/>
          <w:numId w:val="10"/>
        </w:numPr>
        <w:spacing w:before="160" w:after="80"/>
        <w:jc w:val="both"/>
      </w:pPr>
      <w:r>
        <w:t>Agrément CPNEFP/ADEF APS n°8320032701 délivré le 23/06/2025 - Agrément CPNEFP/ADEF APS n°8320111201 délivré le 27/06/2025.</w:t>
      </w:r>
    </w:p>
    <w:p w14:paraId="7EB188D9" w14:textId="77777777" w:rsidR="00FE6876" w:rsidRDefault="00FE6876" w:rsidP="00FE6876">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E6876" w:rsidRPr="007D5C1A" w14:paraId="3DD992C3"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7BDBE47D" w14:textId="77777777" w:rsidR="00FE6876" w:rsidRPr="007D5C1A" w:rsidRDefault="00FE6876"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5EE00659" w14:textId="77777777" w:rsidR="00FE6876" w:rsidRPr="007D5C1A" w:rsidRDefault="00FE6876" w:rsidP="00FE6876">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2080B7F3" w14:textId="77777777" w:rsidR="004C50E9" w:rsidRDefault="004C50E9">
      <w:pPr>
        <w:spacing w:before="120" w:after="120"/>
        <w:jc w:val="center"/>
        <w:rPr>
          <w:b/>
          <w:color w:val="000000"/>
          <w:sz w:val="24"/>
        </w:rPr>
      </w:pPr>
    </w:p>
    <w:p w14:paraId="1476AA09" w14:textId="49D878E7" w:rsidR="009744AE" w:rsidRPr="005E5886" w:rsidRDefault="00FE6876" w:rsidP="005E5886">
      <w:pPr>
        <w:rPr>
          <w:b/>
          <w:color w:val="000000"/>
          <w:sz w:val="24"/>
        </w:rPr>
      </w:pPr>
      <w:r>
        <w:rPr>
          <w:b/>
          <w:color w:val="000000"/>
          <w:sz w:val="24"/>
        </w:rPr>
        <w:br w:type="page"/>
      </w:r>
      <w:r>
        <w:rPr>
          <w:b/>
          <w:color w:val="000000"/>
          <w:sz w:val="24"/>
        </w:rPr>
        <w:lastRenderedPageBreak/>
        <w:t>Article 1 - Objet</w:t>
      </w:r>
    </w:p>
    <w:p w14:paraId="2765D857" w14:textId="77777777" w:rsidR="009744AE" w:rsidRDefault="00000000">
      <w:pPr>
        <w:spacing w:after="80"/>
      </w:pPr>
      <w:r>
        <w:t>En exécution du présent contrat, l’organisme de formation s’engage à organiser l’action de formation intitulée :</w:t>
      </w:r>
    </w:p>
    <w:p w14:paraId="0A00547D"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28C8C395" w:rsidR="009744AE" w:rsidRDefault="00000000">
            <w:pPr>
              <w:spacing w:after="40" w:line="264" w:lineRule="auto"/>
              <w:jc w:val="center"/>
            </w:pPr>
            <w:r>
              <w:rPr>
                <w:b/>
                <w:i/>
                <w:color w:val="0033A0"/>
                <w:sz w:val="24"/>
              </w:rPr>
              <w:fldChar w:fldCharType="begin"/>
            </w:r>
            <w:r>
              <w:rPr>
                <w:b/>
                <w:i/>
                <w:color w:val="0033A0"/>
                <w:sz w:val="24"/>
              </w:rPr>
              <w:instrText xml:space="preserve"> AUTOTEXTLIST \t "&lt;wr:out select='${FormationConventions.Formation.Nom}' datasource='Convention' id='rOF37yW6'/&gt;"</w:instrText>
            </w:r>
            <w:r>
              <w:rPr>
                <w:b/>
                <w:i/>
                <w:color w:val="0033A0"/>
                <w:sz w:val="24"/>
              </w:rPr>
              <w:fldChar w:fldCharType="separate"/>
            </w:r>
            <w:r w:rsidR="00FE6876">
              <w:rPr>
                <w:b/>
                <w:i/>
                <w:color w:val="0033A0"/>
                <w:sz w:val="24"/>
              </w:rPr>
              <w:t>D</w:t>
            </w:r>
            <w:r>
              <w:rPr>
                <w:b/>
                <w:i/>
                <w:color w:val="0033A0"/>
                <w:sz w:val="24"/>
              </w:rPr>
              <w:fldChar w:fldCharType="end"/>
            </w:r>
            <w:r w:rsidR="00FE6876">
              <w:rPr>
                <w:b/>
                <w:i/>
                <w:color w:val="0033A0"/>
                <w:sz w:val="24"/>
              </w:rPr>
              <w:t>irigeant d’une 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7E6D8A3A" w14:textId="77777777" w:rsidR="009744AE" w:rsidRDefault="00000000">
      <w:pPr>
        <w:spacing w:before="160" w:after="80"/>
      </w:pPr>
      <w:r>
        <w:rPr>
          <w:b/>
        </w:rPr>
        <w:t>Objectif de la formation :</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67DFC615" w14:textId="77777777" w:rsidR="009744AE" w:rsidRDefault="00000000" w:rsidP="008C43E6">
      <w:pPr>
        <w:spacing w:after="80"/>
        <w:ind w:left="360" w:hanging="216"/>
        <w:jc w:val="both"/>
      </w:pPr>
      <w:r>
        <w:t>- La protection des navires.</w:t>
      </w:r>
    </w:p>
    <w:p w14:paraId="0EBF10D6" w14:textId="0DE2B764" w:rsidR="009744AE" w:rsidRPr="005E5886" w:rsidRDefault="00FE6876" w:rsidP="005E5886">
      <w:pPr>
        <w:rPr>
          <w:b/>
          <w:sz w:val="21"/>
          <w:szCs w:val="21"/>
        </w:rPr>
      </w:pPr>
      <w:r>
        <w:rPr>
          <w:b/>
          <w:sz w:val="21"/>
          <w:szCs w:val="21"/>
        </w:rPr>
        <w:br w:type="page"/>
      </w:r>
      <w:r w:rsidRPr="00FE6876">
        <w:rPr>
          <w:b/>
          <w:sz w:val="21"/>
          <w:szCs w:val="21"/>
        </w:rPr>
        <w:lastRenderedPageBreak/>
        <w:t xml:space="preserve">Durée de la formation : 245 heures </w:t>
      </w:r>
      <w:r w:rsidRPr="00FE6876">
        <w:rPr>
          <w:sz w:val="21"/>
          <w:szCs w:val="21"/>
        </w:rPr>
        <w:t>- n’inclut pas le passage de l’examen.</w:t>
      </w:r>
    </w:p>
    <w:p w14:paraId="52F5A939" w14:textId="5B1D6487" w:rsidR="009744AE" w:rsidRPr="00FE6876" w:rsidRDefault="00000000">
      <w:pPr>
        <w:spacing w:after="80"/>
        <w:rPr>
          <w:sz w:val="21"/>
          <w:szCs w:val="21"/>
        </w:rPr>
      </w:pPr>
      <w:r w:rsidRPr="00FE6876">
        <w:rPr>
          <w:b/>
          <w:sz w:val="21"/>
          <w:szCs w:val="21"/>
        </w:rPr>
        <w:t xml:space="preserve">Période de formation : </w:t>
      </w:r>
      <w:proofErr w:type="gramStart"/>
      <w:r w:rsidR="00FE6876" w:rsidRPr="00FE6876">
        <w:rPr>
          <w:bCs/>
          <w:sz w:val="21"/>
          <w:szCs w:val="21"/>
        </w:rPr>
        <w:t xml:space="preserve">{{ </w:t>
      </w:r>
      <w:proofErr w:type="spellStart"/>
      <w:r w:rsidR="00FE6876" w:rsidRPr="00FE6876">
        <w:rPr>
          <w:bCs/>
          <w:sz w:val="21"/>
          <w:szCs w:val="21"/>
        </w:rPr>
        <w:t>periode</w:t>
      </w:r>
      <w:proofErr w:type="gramEnd"/>
      <w:r w:rsidR="00FE6876" w:rsidRPr="00FE6876">
        <w:rPr>
          <w:bCs/>
          <w:sz w:val="21"/>
          <w:szCs w:val="21"/>
        </w:rPr>
        <w:t>_</w:t>
      </w:r>
      <w:proofErr w:type="gramStart"/>
      <w:r w:rsidR="00FE6876" w:rsidRPr="00FE6876">
        <w:rPr>
          <w:bCs/>
          <w:sz w:val="21"/>
          <w:szCs w:val="21"/>
        </w:rPr>
        <w:t>formation</w:t>
      </w:r>
      <w:proofErr w:type="spellEnd"/>
      <w:r w:rsidR="00FE6876" w:rsidRPr="00FE6876">
        <w:rPr>
          <w:bCs/>
          <w:sz w:val="21"/>
          <w:szCs w:val="21"/>
        </w:rPr>
        <w:t xml:space="preserve"> }</w:t>
      </w:r>
      <w:proofErr w:type="gramEnd"/>
      <w:r w:rsidR="00FE6876" w:rsidRPr="00FE6876">
        <w:rPr>
          <w:bCs/>
          <w:sz w:val="21"/>
          <w:szCs w:val="21"/>
        </w:rPr>
        <w:t>}</w:t>
      </w:r>
    </w:p>
    <w:p w14:paraId="5F4C8BD5" w14:textId="5C77DBB9" w:rsidR="009744AE" w:rsidRPr="00FE6876" w:rsidRDefault="00000000">
      <w:pPr>
        <w:spacing w:after="80"/>
        <w:rPr>
          <w:sz w:val="21"/>
          <w:szCs w:val="21"/>
        </w:rPr>
      </w:pPr>
      <w:r w:rsidRPr="00FE6876">
        <w:rPr>
          <w:b/>
          <w:sz w:val="21"/>
          <w:szCs w:val="21"/>
        </w:rPr>
        <w:t xml:space="preserve">Lieu de la formation : </w:t>
      </w:r>
      <w:r w:rsidRPr="00A81828">
        <w:rPr>
          <w:sz w:val="21"/>
          <w:szCs w:val="21"/>
        </w:rPr>
        <w:t>En distanciel et présentiel à Paris</w:t>
      </w:r>
      <w:r w:rsidR="008C43E6" w:rsidRPr="00A81828">
        <w:rPr>
          <w:sz w:val="21"/>
          <w:szCs w:val="21"/>
        </w:rPr>
        <w:t xml:space="preserve"> (</w:t>
      </w:r>
      <w:r w:rsidR="00A81828" w:rsidRPr="00A81828">
        <w:rPr>
          <w:bCs/>
          <w:sz w:val="21"/>
          <w:szCs w:val="21"/>
        </w:rPr>
        <w:t xml:space="preserve">16/24 rue Cabanis (Villa </w:t>
      </w:r>
      <w:proofErr w:type="spellStart"/>
      <w:r w:rsidR="00A81828" w:rsidRPr="00A81828">
        <w:rPr>
          <w:bCs/>
          <w:sz w:val="21"/>
          <w:szCs w:val="21"/>
        </w:rPr>
        <w:t>Lourcine</w:t>
      </w:r>
      <w:proofErr w:type="spellEnd"/>
      <w:r w:rsidR="00A81828" w:rsidRPr="00A81828">
        <w:rPr>
          <w:bCs/>
          <w:sz w:val="21"/>
          <w:szCs w:val="21"/>
        </w:rPr>
        <w:t>) entrée 5 – 75014 PARIS</w:t>
      </w:r>
      <w:r w:rsidR="00A81828" w:rsidRPr="00FE6876">
        <w:rPr>
          <w:b/>
          <w:sz w:val="21"/>
          <w:szCs w:val="21"/>
        </w:rPr>
        <w:t xml:space="preserve"> </w:t>
      </w:r>
      <w:r w:rsidR="00A81828">
        <w:rPr>
          <w:b/>
          <w:sz w:val="21"/>
          <w:szCs w:val="21"/>
        </w:rPr>
        <w:br/>
      </w:r>
      <w:r w:rsidRPr="00FE6876">
        <w:rPr>
          <w:b/>
          <w:sz w:val="21"/>
          <w:szCs w:val="21"/>
        </w:rPr>
        <w:t xml:space="preserve">Effectif minimal : </w:t>
      </w:r>
      <w:r w:rsidRPr="00FE6876">
        <w:rPr>
          <w:sz w:val="21"/>
          <w:szCs w:val="21"/>
        </w:rPr>
        <w:t>4</w:t>
      </w:r>
      <w:r w:rsidR="00640A51" w:rsidRPr="00FE6876">
        <w:rPr>
          <w:sz w:val="21"/>
          <w:szCs w:val="21"/>
        </w:rPr>
        <w:t xml:space="preserve"> - </w:t>
      </w:r>
      <w:r w:rsidRPr="00FE6876">
        <w:rPr>
          <w:b/>
          <w:sz w:val="21"/>
          <w:szCs w:val="21"/>
        </w:rPr>
        <w:t xml:space="preserve">Effectif maximal : </w:t>
      </w:r>
      <w:r w:rsidRPr="00FE6876">
        <w:rPr>
          <w:sz w:val="21"/>
          <w:szCs w:val="21"/>
        </w:rPr>
        <w:t>12</w:t>
      </w:r>
    </w:p>
    <w:p w14:paraId="169D48F1" w14:textId="3ED0EDAA" w:rsidR="009744AE" w:rsidRPr="002D7308" w:rsidRDefault="00000000">
      <w:pPr>
        <w:spacing w:after="80"/>
        <w:rPr>
          <w:bCs/>
          <w:sz w:val="21"/>
          <w:szCs w:val="21"/>
        </w:rPr>
      </w:pPr>
      <w:r w:rsidRPr="00FE6876">
        <w:rPr>
          <w:b/>
          <w:sz w:val="21"/>
          <w:szCs w:val="21"/>
        </w:rPr>
        <w:t>Code RNCP/RS :</w:t>
      </w:r>
      <w:r w:rsidR="00FE6876">
        <w:rPr>
          <w:b/>
          <w:sz w:val="21"/>
          <w:szCs w:val="21"/>
        </w:rPr>
        <w:t xml:space="preserve"> </w:t>
      </w:r>
      <w:r w:rsidR="009F2F17" w:rsidRPr="002D7308">
        <w:rPr>
          <w:bCs/>
          <w:sz w:val="21"/>
          <w:szCs w:val="21"/>
        </w:rPr>
        <w:t>40385</w:t>
      </w:r>
    </w:p>
    <w:p w14:paraId="378F052D" w14:textId="77777777" w:rsidR="008C43E6" w:rsidRDefault="008C43E6">
      <w:pPr>
        <w:spacing w:after="80"/>
        <w:rPr>
          <w:b/>
          <w:sz w:val="21"/>
        </w:rPr>
      </w:pPr>
    </w:p>
    <w:p w14:paraId="3109D972" w14:textId="4B3CC5AF" w:rsidR="009744AE" w:rsidRDefault="00000000" w:rsidP="005F40FD">
      <w:pPr>
        <w:spacing w:before="200" w:after="120"/>
      </w:pPr>
      <w:r>
        <w:rPr>
          <w:b/>
          <w:color w:val="000000"/>
          <w:sz w:val="24"/>
        </w:rPr>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rPr>
          <w:b/>
          <w:color w:val="000000"/>
          <w:sz w:val="24"/>
        </w:rPr>
      </w:pPr>
      <w:r>
        <w:rPr>
          <w:b/>
          <w:color w:val="000000"/>
          <w:sz w:val="24"/>
        </w:rPr>
        <w:t>Article 4 - Organisation de l’action</w:t>
      </w:r>
    </w:p>
    <w:p w14:paraId="588302FA" w14:textId="77777777" w:rsidR="000801F1" w:rsidRPr="00396E78" w:rsidRDefault="000801F1" w:rsidP="000801F1">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35160E8E" w14:textId="77777777" w:rsidR="000801F1" w:rsidRDefault="000801F1" w:rsidP="000801F1">
      <w:pPr>
        <w:spacing w:after="80"/>
        <w:jc w:val="both"/>
      </w:pPr>
    </w:p>
    <w:p w14:paraId="2A394058" w14:textId="77777777" w:rsidR="000801F1" w:rsidRDefault="000801F1" w:rsidP="000801F1">
      <w:pPr>
        <w:spacing w:after="80"/>
      </w:pPr>
      <w:r>
        <w:rPr>
          <w:b/>
          <w:sz w:val="21"/>
        </w:rPr>
        <w:t xml:space="preserve">Modalités d’organisation de la formation : </w:t>
      </w:r>
      <w:r>
        <w:t>Formation hybride (distanciel et présentiel).</w:t>
      </w:r>
    </w:p>
    <w:p w14:paraId="716632E1" w14:textId="77777777" w:rsidR="000801F1" w:rsidRDefault="000801F1" w:rsidP="000801F1">
      <w:pPr>
        <w:spacing w:after="80"/>
      </w:pPr>
      <w:r>
        <w:t>La formation se déroule selon une modalité mixte comprenant :</w:t>
      </w:r>
    </w:p>
    <w:p w14:paraId="78BAC371" w14:textId="2791C9CE" w:rsidR="000801F1" w:rsidRDefault="000801F1" w:rsidP="000801F1">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xml:space="preserve">}, soit </w:t>
      </w:r>
      <w:r w:rsidR="00097337">
        <w:t>175</w:t>
      </w:r>
      <w:r>
        <w:t xml:space="preserve"> heures.</w:t>
      </w:r>
    </w:p>
    <w:p w14:paraId="2FE8C0DC" w14:textId="7103C632" w:rsidR="000801F1" w:rsidRDefault="000801F1" w:rsidP="000801F1">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xml:space="preserve">}, soit </w:t>
      </w:r>
      <w:r w:rsidR="00097337">
        <w:t>70</w:t>
      </w:r>
      <w:r>
        <w:t xml:space="preserve"> heures.</w:t>
      </w:r>
    </w:p>
    <w:p w14:paraId="0F3B86AD" w14:textId="0F80EDCC" w:rsidR="000801F1" w:rsidRDefault="000801F1" w:rsidP="000801F1">
      <w:pPr>
        <w:spacing w:after="80"/>
        <w:ind w:left="360" w:hanging="216"/>
      </w:pPr>
      <w:r>
        <w:t xml:space="preserve">• pour une durée totale de </w:t>
      </w:r>
      <w:r w:rsidR="00097337">
        <w:t>245</w:t>
      </w:r>
      <w:r>
        <w:t xml:space="preserve"> heures de formation (hors examen).</w:t>
      </w:r>
    </w:p>
    <w:p w14:paraId="71BC1BCA" w14:textId="10A53EBB" w:rsidR="000801F1" w:rsidRDefault="000801F1" w:rsidP="00B70809">
      <w:pPr>
        <w:spacing w:after="80"/>
      </w:pPr>
      <w:r>
        <w:t>Le programme de l’action de formation figure en annexe du présent contrat.</w:t>
      </w:r>
    </w:p>
    <w:p w14:paraId="5982128E" w14:textId="77777777" w:rsidR="00B70809" w:rsidRDefault="00B70809" w:rsidP="00B70809">
      <w:pPr>
        <w:spacing w:after="80"/>
      </w:pPr>
    </w:p>
    <w:p w14:paraId="762DF322" w14:textId="485DFE7D" w:rsidR="009744AE" w:rsidRDefault="00000000" w:rsidP="008C43E6">
      <w:pPr>
        <w:spacing w:after="80"/>
        <w:jc w:val="both"/>
      </w:pPr>
      <w:r>
        <w:t>Les diplômes, titres et références de(s) personne(s) chargée(s) de la formation sont indiqués ci-dessous :</w:t>
      </w:r>
    </w:p>
    <w:p w14:paraId="489D3614" w14:textId="77777777" w:rsidR="000801F1" w:rsidRDefault="000801F1" w:rsidP="008C43E6">
      <w:pPr>
        <w:spacing w:after="80"/>
        <w:jc w:val="both"/>
      </w:pPr>
    </w:p>
    <w:p w14:paraId="5BD54EFE" w14:textId="7A1D137E" w:rsidR="009744AE" w:rsidRDefault="00000000" w:rsidP="008C43E6">
      <w:pPr>
        <w:spacing w:after="80"/>
        <w:jc w:val="both"/>
      </w:pPr>
      <w:r>
        <w:rPr>
          <w:b/>
        </w:rPr>
        <w:t xml:space="preserve">CLEMENT VAILLANT ou </w:t>
      </w:r>
      <w:r w:rsidR="008C43E6">
        <w:rPr>
          <w:b/>
        </w:rPr>
        <w:t xml:space="preserve">CHRISTOPHE BRUANT </w:t>
      </w:r>
    </w:p>
    <w:p w14:paraId="214458D7" w14:textId="77777777" w:rsidR="009744AE" w:rsidRDefault="00000000" w:rsidP="008C43E6">
      <w:pPr>
        <w:spacing w:after="80"/>
        <w:jc w:val="both"/>
      </w:pPr>
      <w:r w:rsidRPr="000801F1">
        <w:rPr>
          <w:b/>
          <w:bCs/>
          <w:i/>
          <w:iCs/>
        </w:rPr>
        <w:t>Diplômes de l’intervenant :</w:t>
      </w:r>
      <w:r>
        <w:t xml:space="preserve">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6527CC8F" w14:textId="77777777" w:rsidR="009744AE" w:rsidRDefault="00000000" w:rsidP="008C43E6">
      <w:pPr>
        <w:spacing w:after="80"/>
        <w:jc w:val="both"/>
      </w:pPr>
      <w:r>
        <w:t>La formation est dispensée selon des modalités pédagogiques alternant formation à distance et formation en présentiel.</w:t>
      </w:r>
    </w:p>
    <w:p w14:paraId="35167B6E" w14:textId="77777777" w:rsidR="008C43E6" w:rsidRDefault="008C43E6">
      <w:pPr>
        <w:spacing w:after="80"/>
      </w:pPr>
    </w:p>
    <w:p w14:paraId="42DF8714" w14:textId="408A4272" w:rsidR="009744AE" w:rsidRPr="000801F1" w:rsidRDefault="00000000" w:rsidP="000801F1">
      <w:pPr>
        <w:rPr>
          <w:b/>
        </w:rPr>
      </w:pPr>
      <w:r>
        <w:rPr>
          <w:b/>
        </w:rPr>
        <w:lastRenderedPageBreak/>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pPr>
        <w:spacing w:before="200" w:after="120"/>
        <w:jc w:val="center"/>
        <w:rPr>
          <w:b/>
          <w:color w:val="000000"/>
          <w:sz w:val="24"/>
        </w:rPr>
      </w:pPr>
    </w:p>
    <w:p w14:paraId="7C0B903C" w14:textId="1E2E3236" w:rsidR="009744AE" w:rsidRPr="005E5886" w:rsidRDefault="00B7407B" w:rsidP="005E5886">
      <w:pPr>
        <w:rPr>
          <w:b/>
          <w:color w:val="000000"/>
          <w:sz w:val="24"/>
        </w:rPr>
      </w:pPr>
      <w:r>
        <w:rPr>
          <w:b/>
          <w:color w:val="000000"/>
          <w:sz w:val="24"/>
        </w:rPr>
        <w:br w:type="page"/>
      </w:r>
      <w:r>
        <w:rPr>
          <w:b/>
          <w:color w:val="000000"/>
          <w:sz w:val="24"/>
        </w:rPr>
        <w:lastRenderedPageBreak/>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77777777" w:rsidR="009744AE"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5EE476FC" w14:textId="77777777" w:rsidR="007D5C57" w:rsidRDefault="007D5C57">
      <w:pPr>
        <w:spacing w:after="80"/>
      </w:pPr>
    </w:p>
    <w:p w14:paraId="50287BC5" w14:textId="77777777" w:rsidR="004C50E9" w:rsidRDefault="004C50E9" w:rsidP="007D5C57">
      <w:pPr>
        <w:spacing w:after="80"/>
        <w:jc w:val="both"/>
      </w:pPr>
    </w:p>
    <w:p w14:paraId="3BAADCBC" w14:textId="26135ECC" w:rsidR="009744AE" w:rsidRDefault="00000000" w:rsidP="007D5C57">
      <w:pPr>
        <w:spacing w:after="80"/>
        <w:jc w:val="both"/>
        <w:rPr>
          <w:b/>
          <w:bCs/>
          <w:i/>
          <w:iCs/>
        </w:rPr>
      </w:pPr>
      <w:r w:rsidRPr="004C50E9">
        <w:rPr>
          <w:b/>
          <w:bCs/>
          <w:i/>
          <w:iCs/>
        </w:rPr>
        <w:t>Le suivi de l’assiduité en formation à distance est assuré par :</w:t>
      </w:r>
    </w:p>
    <w:p w14:paraId="38F773A9" w14:textId="77777777" w:rsidR="0073059A" w:rsidRPr="004C50E9" w:rsidRDefault="0073059A" w:rsidP="007D5C57">
      <w:pPr>
        <w:spacing w:after="80"/>
        <w:jc w:val="both"/>
        <w:rPr>
          <w:b/>
          <w:bCs/>
          <w:i/>
          <w:iCs/>
        </w:rPr>
      </w:pP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3A87C1D1" w:rsidR="00B93FB8" w:rsidRDefault="00000000" w:rsidP="00640A51">
      <w:pPr>
        <w:spacing w:after="80"/>
        <w:jc w:val="both"/>
      </w:pPr>
      <w:r>
        <w:t>Ces activités donnent lieu à un suivi pédagogique individualisé et à des évaluations permettant d’attester de la participation effective du stagiaire à la formation.</w:t>
      </w:r>
    </w:p>
    <w:p w14:paraId="532DB919" w14:textId="77777777" w:rsidR="005E5886" w:rsidRDefault="00B93FB8" w:rsidP="005E5886">
      <w:r>
        <w:br w:type="page"/>
      </w:r>
    </w:p>
    <w:p w14:paraId="01E8DE61" w14:textId="77777777" w:rsidR="005E5886" w:rsidRDefault="005E5886" w:rsidP="005E5886"/>
    <w:p w14:paraId="23146359" w14:textId="1C22E646" w:rsidR="009744AE" w:rsidRPr="005E5886" w:rsidRDefault="00000000" w:rsidP="005E5886">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71022AB8" w14:textId="0D21731D" w:rsidR="009744AE" w:rsidRPr="005E5886" w:rsidRDefault="004C50E9" w:rsidP="005E5886">
      <w:pPr>
        <w:rPr>
          <w:b/>
        </w:rPr>
      </w:pPr>
      <w:r>
        <w:rPr>
          <w:b/>
        </w:rPr>
        <w:br w:type="page"/>
      </w:r>
      <w:r>
        <w:rPr>
          <w:b/>
        </w:rPr>
        <w:lastRenderedPageBreak/>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27C4DC34" w:rsidR="004C50E9" w:rsidRDefault="00000000" w:rsidP="00596112">
      <w:pPr>
        <w:spacing w:after="80"/>
        <w:ind w:left="360" w:hanging="216"/>
        <w:jc w:val="both"/>
      </w:pPr>
      <w:r>
        <w:t>- Répartir les rôles et activités de chacun des collaborateurs concernés par une mission de sécurité privée</w:t>
      </w:r>
    </w:p>
    <w:p w14:paraId="0D1264CF" w14:textId="10F3B143" w:rsidR="009744AE" w:rsidRDefault="00000000">
      <w:pPr>
        <w:spacing w:after="80"/>
        <w:ind w:left="360" w:hanging="216"/>
      </w:pPr>
      <w:r>
        <w:lastRenderedPageBreak/>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19F23DBA" w14:textId="77777777" w:rsidR="009744AE" w:rsidRDefault="00000000">
      <w:pPr>
        <w:spacing w:after="80"/>
        <w:ind w:left="360" w:hanging="216"/>
      </w:pPr>
      <w:r>
        <w:t>- Organiser des plans de progression de carrière sous différentes formes d’opportunités de développement</w:t>
      </w:r>
    </w:p>
    <w:p w14:paraId="62A5904D" w14:textId="77777777" w:rsidR="00026A9A" w:rsidRPr="00026A9A" w:rsidRDefault="00026A9A">
      <w:pPr>
        <w:spacing w:after="80"/>
        <w:ind w:left="360" w:hanging="216"/>
        <w:rPr>
          <w:sz w:val="24"/>
          <w:szCs w:val="24"/>
        </w:rPr>
      </w:pPr>
    </w:p>
    <w:p w14:paraId="75636F27" w14:textId="77777777" w:rsidR="00026A9A" w:rsidRPr="00026A9A" w:rsidRDefault="00026A9A" w:rsidP="00026A9A">
      <w:pPr>
        <w:pStyle w:val="NormalWeb"/>
        <w:jc w:val="both"/>
        <w:rPr>
          <w:rFonts w:ascii="Arial" w:hAnsi="Arial" w:cs="Arial"/>
        </w:rPr>
      </w:pPr>
      <w:r w:rsidRPr="00026A9A">
        <w:rPr>
          <w:rStyle w:val="lev"/>
          <w:rFonts w:ascii="Arial" w:hAnsi="Arial" w:cs="Arial"/>
        </w:rPr>
        <w:t>Article 4 ter – Obligation d’achèvement intégral de la formation à distance</w:t>
      </w:r>
    </w:p>
    <w:p w14:paraId="02AC2408" w14:textId="1BDB7BCD"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La formation à distance constitue une partie obligatoire et indissociable du parcours de formation. Elle représente un volume impératif de </w:t>
      </w:r>
      <w:r w:rsidR="0032371A">
        <w:rPr>
          <w:rStyle w:val="lev"/>
          <w:rFonts w:ascii="Arial" w:hAnsi="Arial" w:cs="Arial"/>
          <w:sz w:val="20"/>
          <w:szCs w:val="20"/>
        </w:rPr>
        <w:t>175</w:t>
      </w:r>
      <w:r w:rsidRPr="005B5341">
        <w:rPr>
          <w:rStyle w:val="lev"/>
          <w:rFonts w:ascii="Arial" w:hAnsi="Arial" w:cs="Arial"/>
          <w:sz w:val="20"/>
          <w:szCs w:val="20"/>
        </w:rPr>
        <w:t xml:space="preserve"> heures</w:t>
      </w:r>
      <w:r w:rsidRPr="005B5341">
        <w:rPr>
          <w:rFonts w:ascii="Arial" w:hAnsi="Arial" w:cs="Arial"/>
          <w:sz w:val="20"/>
          <w:szCs w:val="20"/>
        </w:rPr>
        <w:t>, que le stagiaire s’engage à réaliser et à valider intégralement avant son entrée dans la phase présentielle de la formation.</w:t>
      </w:r>
    </w:p>
    <w:p w14:paraId="20EEF9EF"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Le stagiaire doit avoir atteint un taux de progression de </w:t>
      </w:r>
      <w:r w:rsidRPr="005B5341">
        <w:rPr>
          <w:rStyle w:val="lev"/>
          <w:rFonts w:ascii="Arial" w:hAnsi="Arial" w:cs="Arial"/>
          <w:sz w:val="20"/>
          <w:szCs w:val="20"/>
        </w:rPr>
        <w:t>100 %</w:t>
      </w:r>
      <w:r w:rsidRPr="005B5341">
        <w:rPr>
          <w:rFonts w:ascii="Arial" w:hAnsi="Arial" w:cs="Arial"/>
          <w:sz w:val="20"/>
          <w:szCs w:val="20"/>
        </w:rPr>
        <w:t>, avoir réalisé l’ensemble des activités pédagogiques demandées et avoir effectué les évaluations obligatoires au plus tard avant la date de début de la formation en présentiel.</w:t>
      </w:r>
    </w:p>
    <w:p w14:paraId="0AF7140E" w14:textId="06BE19CE"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L’accomplissement des </w:t>
      </w:r>
      <w:r w:rsidR="0032371A">
        <w:rPr>
          <w:rFonts w:ascii="Arial" w:hAnsi="Arial" w:cs="Arial"/>
          <w:sz w:val="20"/>
          <w:szCs w:val="20"/>
        </w:rPr>
        <w:t>175</w:t>
      </w:r>
      <w:r w:rsidRPr="005B5341">
        <w:rPr>
          <w:rFonts w:ascii="Arial" w:hAnsi="Arial" w:cs="Arial"/>
          <w:sz w:val="20"/>
          <w:szCs w:val="20"/>
        </w:rPr>
        <w:t xml:space="preserve"> heures est apprécié exclusivement à partir des éléments de suivi enregistrés par la plateforme de formation : relevés de connexion, temps d’activité effectif, progression dans les modules, travaux réalisés et évaluations effectuées. Une simple connexion à la plateforme, sans participation effective aux activités pédagogiques, ne peut être considérée comme du temps de formation réalisé.</w:t>
      </w:r>
    </w:p>
    <w:p w14:paraId="43C9197A" w14:textId="5634D5F3"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 xml:space="preserve">À défaut d’avoir intégralement réalisé et validé les </w:t>
      </w:r>
      <w:r w:rsidR="0032371A">
        <w:rPr>
          <w:rStyle w:val="lev"/>
          <w:rFonts w:ascii="Arial" w:hAnsi="Arial" w:cs="Arial"/>
          <w:sz w:val="20"/>
          <w:szCs w:val="20"/>
        </w:rPr>
        <w:t>175</w:t>
      </w:r>
      <w:r w:rsidRPr="005B5341">
        <w:rPr>
          <w:rStyle w:val="lev"/>
          <w:rFonts w:ascii="Arial" w:hAnsi="Arial" w:cs="Arial"/>
          <w:sz w:val="20"/>
          <w:szCs w:val="20"/>
        </w:rPr>
        <w:t xml:space="preserve"> heures de formation à distance</w:t>
      </w:r>
      <w:r w:rsidRPr="005B5341">
        <w:rPr>
          <w:rFonts w:ascii="Arial" w:hAnsi="Arial" w:cs="Arial"/>
          <w:sz w:val="20"/>
          <w:szCs w:val="20"/>
        </w:rPr>
        <w:t xml:space="preserve"> dans le délai imparti :</w:t>
      </w:r>
    </w:p>
    <w:p w14:paraId="14E34699"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le</w:t>
      </w:r>
      <w:proofErr w:type="gramEnd"/>
      <w:r w:rsidRPr="005B5341">
        <w:rPr>
          <w:rFonts w:ascii="Arial" w:hAnsi="Arial" w:cs="Arial"/>
          <w:sz w:val="20"/>
          <w:szCs w:val="20"/>
        </w:rPr>
        <w:t xml:space="preserve"> stagiaire ne sera pas autorisé à intégrer la phase présentielle de la formation ;</w:t>
      </w:r>
    </w:p>
    <w:p w14:paraId="6E1816EC"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il</w:t>
      </w:r>
      <w:proofErr w:type="gramEnd"/>
      <w:r w:rsidRPr="005B5341">
        <w:rPr>
          <w:rFonts w:ascii="Arial" w:hAnsi="Arial" w:cs="Arial"/>
          <w:sz w:val="20"/>
          <w:szCs w:val="20"/>
        </w:rPr>
        <w:t xml:space="preserve"> ne pourra pas être présenté à l’examen final ;</w:t>
      </w:r>
    </w:p>
    <w:p w14:paraId="2D34568B" w14:textId="77777777" w:rsidR="00026A9A" w:rsidRPr="005B5341" w:rsidRDefault="00026A9A" w:rsidP="00026A9A">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aucune</w:t>
      </w:r>
      <w:proofErr w:type="gramEnd"/>
      <w:r w:rsidRPr="005B5341">
        <w:rPr>
          <w:rFonts w:ascii="Arial" w:hAnsi="Arial" w:cs="Arial"/>
          <w:sz w:val="20"/>
          <w:szCs w:val="20"/>
        </w:rPr>
        <w:t xml:space="preserve"> attestation de réalisation complète de la formation ni aucun document permettant de justifier de l’accomplissement du parcours réglementaire ne pourra lui être délivré.</w:t>
      </w:r>
    </w:p>
    <w:p w14:paraId="4BE8E13F"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Le défaut d’achèvement de la formation à distance dans les délais impartis constitue un manquement du stagiaire à ses obligations contractuelles et est assimilé à une interruption ou à un abandon de la formation de son fait. Il ne constitue en aucun cas une annulation de la formation imputable à l’organisme de formation.</w:t>
      </w:r>
    </w:p>
    <w:p w14:paraId="4016040E"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En conséquence, les dispositions financières prévues à l’article 9 du présent contrat s’appliquent. Les prestations effectivement dispensées ou mises à disposition ainsi que les frais, indemnités ou sommes restant dus en application du présent contrat demeurent exigibles. Les sommes déjà versées ne donnent lieu à aucun remboursement.</w:t>
      </w:r>
    </w:p>
    <w:p w14:paraId="27A66295" w14:textId="77777777" w:rsidR="00026A9A" w:rsidRPr="005B5341" w:rsidRDefault="00026A9A" w:rsidP="00026A9A">
      <w:pPr>
        <w:pStyle w:val="NormalWeb"/>
        <w:jc w:val="both"/>
        <w:rPr>
          <w:rFonts w:ascii="Arial" w:hAnsi="Arial" w:cs="Arial"/>
          <w:sz w:val="20"/>
          <w:szCs w:val="20"/>
        </w:rPr>
      </w:pPr>
      <w:r w:rsidRPr="005B5341">
        <w:rPr>
          <w:rFonts w:ascii="Arial" w:hAnsi="Arial" w:cs="Arial"/>
          <w:sz w:val="20"/>
          <w:szCs w:val="20"/>
        </w:rPr>
        <w:t>Lorsque le défaut d’assiduité ou d’achèvement entraîne un refus total ou partiel de prise en charge par un financeur, les sommes non prises en charge restent dues par le stagiaire, sous réserve des règles propres au dispositif de financement concerné.</w:t>
      </w:r>
    </w:p>
    <w:p w14:paraId="286C51BC" w14:textId="541F8FAA" w:rsidR="004C50E9" w:rsidRPr="005E5886" w:rsidRDefault="00026A9A" w:rsidP="005E5886">
      <w:pPr>
        <w:pStyle w:val="NormalWeb"/>
        <w:jc w:val="both"/>
        <w:rPr>
          <w:rFonts w:ascii="Arial" w:hAnsi="Arial" w:cs="Arial"/>
        </w:rPr>
      </w:pPr>
      <w:r w:rsidRPr="005B5341">
        <w:rPr>
          <w:rFonts w:ascii="Arial" w:hAnsi="Arial" w:cs="Arial"/>
          <w:sz w:val="20"/>
          <w:szCs w:val="20"/>
        </w:rPr>
        <w:t>Les présentes dispositions s’appliquent sous réserve d’un cas de force majeure dûment reconnu et des dispositions légales impératives applicables.</w:t>
      </w:r>
    </w:p>
    <w:p w14:paraId="7D36D990" w14:textId="73B2AB8E" w:rsidR="009744AE" w:rsidRPr="004C50E9" w:rsidRDefault="00000000" w:rsidP="005F40FD">
      <w:pPr>
        <w:rPr>
          <w:b/>
          <w:color w:val="000000"/>
          <w:sz w:val="24"/>
        </w:rPr>
      </w:pPr>
      <w:r>
        <w:rPr>
          <w:b/>
          <w:color w:val="000000"/>
          <w:sz w:val="24"/>
        </w:rPr>
        <w:lastRenderedPageBreak/>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77777777" w:rsidR="009744AE" w:rsidRDefault="00000000" w:rsidP="00640A51">
      <w:pPr>
        <w:spacing w:after="80"/>
        <w:jc w:val="both"/>
      </w:pPr>
      <w:r>
        <w:t>En cas d’échec à l’examen de fin de formation, le candidat pourra se présenter à une nouvelle session d’examen (voir article 10).</w:t>
      </w:r>
    </w:p>
    <w:p w14:paraId="203835FB" w14:textId="77777777" w:rsidR="009744AE" w:rsidRDefault="00000000" w:rsidP="005F40FD">
      <w:pPr>
        <w:spacing w:before="200" w:after="120"/>
      </w:pPr>
      <w:r>
        <w:rPr>
          <w:b/>
          <w:color w:val="000000"/>
          <w:sz w:val="24"/>
        </w:rPr>
        <w:t>Article 6 - Nature de la sanction de la formation</w:t>
      </w:r>
    </w:p>
    <w:p w14:paraId="39C12652" w14:textId="31CFF999" w:rsidR="007D5C57" w:rsidRPr="004C50E9" w:rsidRDefault="00000000" w:rsidP="004C50E9">
      <w:pPr>
        <w:spacing w:after="80"/>
      </w:pPr>
      <w:r>
        <w:t>En cas de réussite à l’examen de fin de formation, le stagiaire obtient la qualification :</w:t>
      </w:r>
      <w:r w:rsidR="00DC2D8C">
        <w:t xml:space="preserve"> </w:t>
      </w:r>
      <w:r w:rsidR="00DC2D8C" w:rsidRPr="00DC2D8C">
        <w:rPr>
          <w:b/>
          <w:bCs/>
        </w:rPr>
        <w:t>DIRIGEANT D’ENTREPRISE DE SÉCURITÉ PRIVÉE (DESP)</w:t>
      </w:r>
      <w:r w:rsidR="004C50E9" w:rsidRPr="00DC2D8C">
        <w:rPr>
          <w:b/>
          <w:bCs/>
        </w:rPr>
        <w:br/>
      </w:r>
    </w:p>
    <w:p w14:paraId="4ED1410D" w14:textId="27D5378F"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01A8D8C1" w14:textId="5749E24C" w:rsidR="009744AE" w:rsidRPr="005E5886" w:rsidRDefault="007D5C57" w:rsidP="005E5886">
      <w:pPr>
        <w:jc w:val="both"/>
        <w:rPr>
          <w:b/>
          <w:color w:val="000000"/>
          <w:sz w:val="24"/>
        </w:rPr>
      </w:pPr>
      <w:r>
        <w:rPr>
          <w:b/>
          <w:color w:val="000000"/>
          <w:sz w:val="24"/>
        </w:rPr>
        <w:br w:type="page"/>
      </w: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7F3B6C" w:rsidRPr="008C16E8" w14:paraId="244B8C32"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514B21B4" w14:textId="77777777" w:rsidR="007F3B6C" w:rsidRPr="008C16E8" w:rsidRDefault="007F3B6C" w:rsidP="00552999">
            <w:pPr>
              <w:spacing w:after="100"/>
              <w:rPr>
                <w:rFonts w:cs="Arial"/>
                <w:szCs w:val="20"/>
              </w:rPr>
            </w:pPr>
            <w:r w:rsidRPr="008C16E8">
              <w:rPr>
                <w:rFonts w:eastAsia="Aptos" w:cs="Arial"/>
                <w:b/>
                <w:color w:val="1D4ED8"/>
                <w:szCs w:val="20"/>
              </w:rPr>
              <w:t>PRIX HT</w:t>
            </w:r>
          </w:p>
          <w:p w14:paraId="4A58DEFD"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4E6F7FA1" w14:textId="77777777" w:rsidR="007F3B6C" w:rsidRPr="008C16E8" w:rsidRDefault="007F3B6C" w:rsidP="00552999">
            <w:pPr>
              <w:spacing w:after="100"/>
              <w:rPr>
                <w:rFonts w:cs="Arial"/>
                <w:szCs w:val="20"/>
              </w:rPr>
            </w:pPr>
            <w:r w:rsidRPr="008C16E8">
              <w:rPr>
                <w:rFonts w:eastAsia="Aptos" w:cs="Arial"/>
                <w:b/>
                <w:color w:val="15803D"/>
                <w:szCs w:val="20"/>
              </w:rPr>
              <w:t>EXONÉRATION TVA</w:t>
            </w:r>
          </w:p>
          <w:p w14:paraId="268016A9" w14:textId="77777777" w:rsidR="007F3B6C" w:rsidRPr="008C16E8" w:rsidRDefault="007F3B6C"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1AF21CB3" w14:textId="77777777" w:rsidR="007F3B6C" w:rsidRPr="008C16E8" w:rsidRDefault="007F3B6C" w:rsidP="00552999">
            <w:pPr>
              <w:spacing w:after="100"/>
              <w:rPr>
                <w:rFonts w:cs="Arial"/>
                <w:szCs w:val="20"/>
              </w:rPr>
            </w:pPr>
            <w:r w:rsidRPr="008C16E8">
              <w:rPr>
                <w:rFonts w:eastAsia="Aptos" w:cs="Arial"/>
                <w:b/>
                <w:color w:val="0F172A"/>
                <w:szCs w:val="20"/>
              </w:rPr>
              <w:t>PRIX TTC</w:t>
            </w:r>
          </w:p>
          <w:p w14:paraId="5543C78F" w14:textId="77777777" w:rsidR="007F3B6C" w:rsidRPr="008C16E8" w:rsidRDefault="007F3B6C"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014E2C71" w14:textId="77777777" w:rsidR="007F3B6C" w:rsidRPr="008C16E8" w:rsidRDefault="007F3B6C" w:rsidP="007F3B6C">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7F3B6C" w:rsidRPr="008C16E8" w14:paraId="689757B3"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2F0B8919" w14:textId="77777777" w:rsidR="007F3B6C" w:rsidRPr="008C16E8" w:rsidRDefault="007F3B6C"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110C6EA5" w14:textId="77777777" w:rsidR="007F3B6C" w:rsidRDefault="007F3B6C" w:rsidP="007F3B6C">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7F3B6C" w:rsidRPr="00D16692" w14:paraId="5ECED27F"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24FD6E6F" w14:textId="77777777" w:rsidR="007F3B6C" w:rsidRPr="00D16692" w:rsidRDefault="007F3B6C"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29825E89"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097168D1" w14:textId="77777777" w:rsidR="007F3B6C" w:rsidRPr="00D16692" w:rsidRDefault="007F3B6C" w:rsidP="00552999">
            <w:pPr>
              <w:spacing w:after="0"/>
              <w:rPr>
                <w:rFonts w:cs="Arial"/>
                <w:szCs w:val="20"/>
              </w:rPr>
            </w:pPr>
            <w:r w:rsidRPr="00D16692">
              <w:rPr>
                <w:rFonts w:eastAsia="Aptos" w:cs="Arial"/>
                <w:color w:val="334155"/>
                <w:szCs w:val="20"/>
              </w:rPr>
              <w:t>Montant pris en charge via le Compte Personnel de Formation.</w:t>
            </w:r>
          </w:p>
        </w:tc>
      </w:tr>
      <w:tr w:rsidR="007F3B6C" w:rsidRPr="00D16692" w14:paraId="06E7A5E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3F6E314C" w14:textId="77777777" w:rsidR="007F3B6C" w:rsidRPr="00D16692" w:rsidRDefault="007F3B6C"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165FE50" w14:textId="77777777" w:rsidR="007F3B6C" w:rsidRPr="00D16692" w:rsidRDefault="007F3B6C"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40DA0466" w14:textId="77777777" w:rsidR="007F3B6C" w:rsidRPr="00D16692" w:rsidRDefault="007F3B6C"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7F3B6C" w:rsidRPr="00D16692" w14:paraId="5E80D38D"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7FD39275" w14:textId="77777777" w:rsidR="007F3B6C" w:rsidRPr="00D16692" w:rsidRDefault="007F3B6C"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2A69E05" w14:textId="77777777" w:rsidR="007F3B6C" w:rsidRPr="008D0DA1" w:rsidRDefault="007F3B6C"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D0907E5" w14:textId="77777777" w:rsidR="007F3B6C" w:rsidRPr="00D16692" w:rsidRDefault="007F3B6C"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0F40AFB4" w14:textId="77777777" w:rsidR="007F3B6C" w:rsidRDefault="007F3B6C" w:rsidP="007F3B6C">
      <w:pPr>
        <w:spacing w:after="80"/>
        <w:jc w:val="both"/>
      </w:pPr>
    </w:p>
    <w:p w14:paraId="3FA139F3" w14:textId="77777777" w:rsidR="007F3B6C" w:rsidRPr="001F3AF5" w:rsidRDefault="007F3B6C" w:rsidP="007F3B6C">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2738E38A" w14:textId="77777777" w:rsidR="007F3B6C" w:rsidRDefault="007F3B6C" w:rsidP="007F3B6C">
      <w:pPr>
        <w:spacing w:after="60" w:line="252" w:lineRule="auto"/>
      </w:pPr>
    </w:p>
    <w:tbl>
      <w:tblPr>
        <w:tblW w:w="0" w:type="auto"/>
        <w:jc w:val="center"/>
        <w:tblLayout w:type="fixed"/>
        <w:tblLook w:val="04A0" w:firstRow="1" w:lastRow="0" w:firstColumn="1" w:lastColumn="0" w:noHBand="0" w:noVBand="1"/>
      </w:tblPr>
      <w:tblGrid>
        <w:gridCol w:w="9979"/>
      </w:tblGrid>
      <w:tr w:rsidR="007F3B6C" w14:paraId="016558BA"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4C7DEAD1" w14:textId="77777777" w:rsidR="007F3B6C" w:rsidRDefault="007F3B6C" w:rsidP="00552999">
            <w:pPr>
              <w:spacing w:after="120" w:line="252" w:lineRule="auto"/>
            </w:pPr>
            <w:r>
              <w:rPr>
                <w:b/>
                <w:color w:val="0F172A"/>
                <w:sz w:val="21"/>
              </w:rPr>
              <w:t>Engagement du stagiaire</w:t>
            </w:r>
          </w:p>
          <w:p w14:paraId="15A62AEC" w14:textId="77777777" w:rsidR="007F3B6C" w:rsidRDefault="007F3B6C"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2C94ECB" w14:textId="77777777" w:rsidR="007F3B6C" w:rsidRDefault="007F3B6C" w:rsidP="00552999">
            <w:pPr>
              <w:spacing w:after="0"/>
              <w:jc w:val="both"/>
              <w:rPr>
                <w:color w:val="334155"/>
              </w:rPr>
            </w:pPr>
          </w:p>
          <w:p w14:paraId="1FE077EC" w14:textId="77777777" w:rsidR="007F3B6C" w:rsidRDefault="007F3B6C"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28098FB2" w14:textId="041AAD7A" w:rsidR="00B93FB8" w:rsidRDefault="007F3B6C" w:rsidP="007F3B6C">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12C8EBF6" w14:textId="77777777" w:rsidR="005E5886" w:rsidRDefault="00B93FB8" w:rsidP="005E5886">
      <w:pPr>
        <w:rPr>
          <w:color w:val="334155"/>
          <w:sz w:val="16"/>
          <w:szCs w:val="16"/>
        </w:rPr>
      </w:pPr>
      <w:r>
        <w:rPr>
          <w:color w:val="334155"/>
          <w:sz w:val="16"/>
          <w:szCs w:val="16"/>
        </w:rPr>
        <w:br w:type="page"/>
      </w:r>
    </w:p>
    <w:p w14:paraId="4240FDF8" w14:textId="77777777" w:rsidR="005E5886" w:rsidRDefault="005E5886" w:rsidP="005E5886">
      <w:pPr>
        <w:rPr>
          <w:color w:val="334155"/>
          <w:sz w:val="16"/>
          <w:szCs w:val="16"/>
        </w:rPr>
      </w:pPr>
    </w:p>
    <w:p w14:paraId="6854115C" w14:textId="4110F2D7" w:rsidR="005F40FD" w:rsidRPr="005E5886" w:rsidRDefault="00000000" w:rsidP="005E5886">
      <w:pPr>
        <w:rPr>
          <w:color w:val="334155"/>
          <w:sz w:val="16"/>
          <w:szCs w:val="16"/>
        </w:rPr>
      </w:pPr>
      <w:r>
        <w:rPr>
          <w:b/>
          <w:color w:val="000000"/>
          <w:sz w:val="24"/>
        </w:rPr>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lastRenderedPageBreak/>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67732B53" w:rsidR="00B93FB8" w:rsidRDefault="00000000" w:rsidP="008E4E26">
      <w:pPr>
        <w:spacing w:after="80"/>
        <w:jc w:val="both"/>
        <w:rPr>
          <w:b/>
        </w:rPr>
      </w:pPr>
      <w:r>
        <w:rPr>
          <w:b/>
        </w:rPr>
        <w:t>La représentation à l’examen est facturée : 80 € TTC.</w:t>
      </w:r>
    </w:p>
    <w:p w14:paraId="43DF9C16" w14:textId="261F0DFD" w:rsidR="009744AE" w:rsidRPr="005E5886" w:rsidRDefault="00B93FB8" w:rsidP="005E5886">
      <w:pPr>
        <w:rPr>
          <w:b/>
        </w:rPr>
      </w:pPr>
      <w:r>
        <w:rPr>
          <w:b/>
        </w:rPr>
        <w:br w:type="page"/>
      </w:r>
      <w:r>
        <w:rPr>
          <w:b/>
          <w:color w:val="000000"/>
          <w:sz w:val="24"/>
        </w:rPr>
        <w:lastRenderedPageBreak/>
        <w:t>Article 11 - Cas de différend</w:t>
      </w:r>
    </w:p>
    <w:p w14:paraId="7473C551" w14:textId="77777777" w:rsidR="009744AE" w:rsidRDefault="00000000">
      <w:pPr>
        <w:spacing w:after="80"/>
      </w:pPr>
      <w:r>
        <w:t>Si une constatation ou un différend n’ont pu être réglés à l’amiable, le Tribunal de Fréjus sera seul compétent pour régler le litige.</w:t>
      </w:r>
    </w:p>
    <w:p w14:paraId="7B5180DC" w14:textId="77777777" w:rsidR="008E4E26" w:rsidRDefault="008E4E26">
      <w:pPr>
        <w:spacing w:after="80"/>
      </w:pPr>
    </w:p>
    <w:p w14:paraId="265C3B7B" w14:textId="77777777" w:rsidR="002D6946" w:rsidRDefault="002D6946" w:rsidP="002D6946">
      <w:pPr>
        <w:spacing w:before="200" w:after="80"/>
      </w:pPr>
      <w:r>
        <w:rPr>
          <w:b/>
          <w:sz w:val="21"/>
        </w:rPr>
        <w:t>Signature du contrat de formation</w:t>
      </w:r>
    </w:p>
    <w:p w14:paraId="3B62962E" w14:textId="77777777" w:rsidR="002D6946" w:rsidRDefault="002D6946" w:rsidP="002D6946">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0283AE7" w14:textId="77777777" w:rsidR="002D6946" w:rsidRDefault="002D6946" w:rsidP="002D6946">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2D6946" w14:paraId="11ECADE5"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26881BE" w14:textId="77777777" w:rsidR="002D6946" w:rsidRDefault="002D694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E4616FC" w14:textId="77777777" w:rsidR="002D6946" w:rsidRDefault="002D6946" w:rsidP="00552999">
            <w:pPr>
              <w:spacing w:after="40" w:line="264" w:lineRule="auto"/>
            </w:pPr>
            <w:r>
              <w:rPr>
                <w:b/>
                <w:sz w:val="21"/>
              </w:rPr>
              <w:t>Pour l’organisme de formation</w:t>
            </w:r>
          </w:p>
        </w:tc>
      </w:tr>
      <w:tr w:rsidR="002D6946" w14:paraId="4013CBAA"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FD7F6B2" w14:textId="77777777" w:rsidR="002D6946" w:rsidRDefault="002D694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B1FCF99" w14:textId="77777777" w:rsidR="002D6946" w:rsidRDefault="002D6946" w:rsidP="00552999">
            <w:pPr>
              <w:spacing w:after="40" w:line="264" w:lineRule="auto"/>
              <w:rPr>
                <w:b/>
                <w:sz w:val="21"/>
              </w:rPr>
            </w:pPr>
            <w:r>
              <w:rPr>
                <w:b/>
                <w:sz w:val="21"/>
              </w:rPr>
              <w:t>Monsieur Clément VAILLANT</w:t>
            </w:r>
            <w:r>
              <w:rPr>
                <w:b/>
                <w:sz w:val="21"/>
              </w:rPr>
              <w:br/>
              <w:t>Directeur général</w:t>
            </w:r>
          </w:p>
          <w:p w14:paraId="6E6BFE9D" w14:textId="77777777" w:rsidR="002D6946" w:rsidRDefault="002D6946" w:rsidP="00552999">
            <w:pPr>
              <w:spacing w:after="40" w:line="264" w:lineRule="auto"/>
            </w:pPr>
            <w:r>
              <w:rPr>
                <w:noProof/>
              </w:rPr>
              <w:drawing>
                <wp:inline distT="0" distB="0" distL="0" distR="0" wp14:anchorId="309512BA" wp14:editId="61FC4881">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6765C06" wp14:editId="25B51FE2">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2D6946" w14:paraId="731CA70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279118C" w14:textId="77777777" w:rsidR="002D6946" w:rsidRDefault="002D6946" w:rsidP="00552999">
            <w:pPr>
              <w:spacing w:after="40" w:line="264" w:lineRule="auto"/>
              <w:rPr>
                <w:b/>
                <w:sz w:val="18"/>
              </w:rPr>
            </w:pPr>
            <w:r>
              <w:rPr>
                <w:b/>
                <w:sz w:val="18"/>
              </w:rPr>
              <w:t xml:space="preserve">Signature </w:t>
            </w:r>
          </w:p>
          <w:p w14:paraId="09A30B11" w14:textId="77777777" w:rsidR="002D6946" w:rsidRDefault="002D6946" w:rsidP="00552999">
            <w:pPr>
              <w:spacing w:after="40" w:line="264" w:lineRule="auto"/>
              <w:rPr>
                <w:b/>
                <w:sz w:val="18"/>
              </w:rPr>
            </w:pPr>
          </w:p>
          <w:p w14:paraId="4EEC5188" w14:textId="77777777" w:rsidR="002D6946" w:rsidRDefault="002D6946" w:rsidP="00552999">
            <w:pPr>
              <w:spacing w:after="40" w:line="264" w:lineRule="auto"/>
              <w:rPr>
                <w:b/>
                <w:sz w:val="18"/>
              </w:rPr>
            </w:pPr>
          </w:p>
          <w:p w14:paraId="5B00BDC0" w14:textId="77777777" w:rsidR="002D6946" w:rsidRDefault="002D6946" w:rsidP="00552999">
            <w:pPr>
              <w:spacing w:after="40" w:line="264" w:lineRule="auto"/>
              <w:rPr>
                <w:b/>
                <w:sz w:val="18"/>
              </w:rPr>
            </w:pPr>
          </w:p>
          <w:p w14:paraId="467C4571" w14:textId="77777777" w:rsidR="002D6946" w:rsidRPr="004257B3" w:rsidRDefault="002D694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880DFF6" w14:textId="77777777" w:rsidR="002D6946" w:rsidRDefault="002D6946" w:rsidP="00552999">
            <w:pPr>
              <w:spacing w:after="40" w:line="264" w:lineRule="auto"/>
            </w:pPr>
            <w:r>
              <w:rPr>
                <w:sz w:val="21"/>
              </w:rPr>
              <w:br/>
            </w:r>
            <w:r>
              <w:rPr>
                <w:sz w:val="21"/>
              </w:rPr>
              <w:br/>
            </w:r>
          </w:p>
        </w:tc>
      </w:tr>
    </w:tbl>
    <w:p w14:paraId="2D407609" w14:textId="77777777" w:rsidR="002D6946" w:rsidRDefault="002D6946" w:rsidP="002D6946">
      <w:pPr>
        <w:spacing w:after="80"/>
      </w:pPr>
    </w:p>
    <w:p w14:paraId="1CFCFD7B" w14:textId="77777777" w:rsidR="002D6946" w:rsidRDefault="002D6946" w:rsidP="002D6946">
      <w:r>
        <w:br w:type="page"/>
      </w:r>
    </w:p>
    <w:p w14:paraId="7566D271" w14:textId="77777777" w:rsidR="002D6946" w:rsidRDefault="002D694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1839B862" w14:textId="489991EE"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r w:rsidR="00C07CDD">
        <w:t xml:space="preserve"> </w:t>
      </w: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2B1F29CC" w:rsidR="009744AE" w:rsidRDefault="001E159C"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2128F430" w:rsidR="009744AE" w:rsidRPr="001E159C" w:rsidRDefault="008E4E26" w:rsidP="001E159C">
      <w:pPr>
        <w:rPr>
          <w:b/>
          <w:color w:val="000000"/>
          <w:sz w:val="24"/>
        </w:rPr>
      </w:pPr>
      <w:r>
        <w:rPr>
          <w:b/>
          <w:color w:val="000000"/>
          <w:sz w:val="24"/>
        </w:rPr>
        <w:br w:type="page"/>
      </w:r>
      <w:r w:rsidR="001E159C">
        <w:rPr>
          <w:b/>
          <w:color w:val="000000"/>
          <w:sz w:val="24"/>
        </w:rPr>
        <w:lastRenderedPageBreak/>
        <w:br/>
      </w:r>
      <w:r w:rsidR="001E159C">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C32582D" w14:textId="77777777" w:rsidR="00B43812" w:rsidRDefault="00B43812">
      <w:pPr>
        <w:spacing w:before="80" w:after="80"/>
        <w:jc w:val="center"/>
        <w:rPr>
          <w:b/>
          <w:sz w:val="17"/>
        </w:rPr>
      </w:pPr>
    </w:p>
    <w:p w14:paraId="3520DB0F" w14:textId="77777777" w:rsidR="00B43812" w:rsidRDefault="00B43812">
      <w:pPr>
        <w:spacing w:before="80" w:after="80"/>
        <w:jc w:val="center"/>
        <w:rPr>
          <w:b/>
          <w:sz w:val="17"/>
        </w:rPr>
      </w:pPr>
    </w:p>
    <w:p w14:paraId="544DFE38" w14:textId="77777777" w:rsidR="00B43812" w:rsidRDefault="00B43812" w:rsidP="00B43812">
      <w:pPr>
        <w:spacing w:before="200" w:after="80"/>
        <w:jc w:val="both"/>
      </w:pPr>
      <w:r>
        <w:rPr>
          <w:b/>
          <w:sz w:val="21"/>
        </w:rPr>
        <w:t>Signature du règlement intérieur</w:t>
      </w:r>
    </w:p>
    <w:p w14:paraId="4F1E7E6A" w14:textId="77777777" w:rsidR="00B43812" w:rsidRDefault="00B43812" w:rsidP="00B43812">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FE47AB4" w14:textId="77777777" w:rsidR="00B43812" w:rsidRDefault="00B43812" w:rsidP="00B43812">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B43812" w14:paraId="066C5AA9"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B442F32" w14:textId="77777777" w:rsidR="00B43812" w:rsidRDefault="00B43812"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1D368E7" w14:textId="77777777" w:rsidR="00B43812" w:rsidRDefault="00B43812" w:rsidP="00552999">
            <w:pPr>
              <w:spacing w:after="40" w:line="264" w:lineRule="auto"/>
            </w:pPr>
            <w:r>
              <w:rPr>
                <w:b/>
                <w:sz w:val="21"/>
              </w:rPr>
              <w:t>Pour l’organisme de formation</w:t>
            </w:r>
          </w:p>
        </w:tc>
      </w:tr>
      <w:tr w:rsidR="00B43812" w14:paraId="41296F8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DEB8B9" w14:textId="77777777" w:rsidR="00B43812" w:rsidRDefault="00B43812"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C6154F1" w14:textId="77777777" w:rsidR="00B43812" w:rsidRDefault="00B43812" w:rsidP="00552999">
            <w:pPr>
              <w:spacing w:after="40" w:line="264" w:lineRule="auto"/>
              <w:rPr>
                <w:b/>
                <w:sz w:val="21"/>
              </w:rPr>
            </w:pPr>
            <w:r>
              <w:rPr>
                <w:b/>
                <w:sz w:val="21"/>
              </w:rPr>
              <w:t>Monsieur Clément VAILLANT</w:t>
            </w:r>
            <w:r>
              <w:rPr>
                <w:b/>
                <w:sz w:val="21"/>
              </w:rPr>
              <w:br/>
              <w:t>Directeur général</w:t>
            </w:r>
          </w:p>
          <w:p w14:paraId="4D04832F" w14:textId="77777777" w:rsidR="00B43812" w:rsidRDefault="00B43812" w:rsidP="00552999">
            <w:pPr>
              <w:spacing w:after="40" w:line="264" w:lineRule="auto"/>
            </w:pPr>
            <w:r>
              <w:rPr>
                <w:noProof/>
              </w:rPr>
              <w:drawing>
                <wp:inline distT="0" distB="0" distL="0" distR="0" wp14:anchorId="60D5FB7D" wp14:editId="0C1DDDCE">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0D2D0D2" wp14:editId="62A1EFD7">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B43812" w14:paraId="0D7A194B"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DA94704" w14:textId="77777777" w:rsidR="00B43812" w:rsidRDefault="00B43812" w:rsidP="00552999">
            <w:pPr>
              <w:spacing w:after="40" w:line="264" w:lineRule="auto"/>
              <w:rPr>
                <w:b/>
                <w:sz w:val="18"/>
              </w:rPr>
            </w:pPr>
            <w:r>
              <w:rPr>
                <w:b/>
                <w:sz w:val="18"/>
              </w:rPr>
              <w:t xml:space="preserve">Signature </w:t>
            </w:r>
          </w:p>
          <w:p w14:paraId="121659A5" w14:textId="77777777" w:rsidR="00B43812" w:rsidRDefault="00B43812" w:rsidP="00552999">
            <w:pPr>
              <w:spacing w:after="40" w:line="264" w:lineRule="auto"/>
              <w:rPr>
                <w:b/>
                <w:sz w:val="18"/>
              </w:rPr>
            </w:pPr>
          </w:p>
          <w:p w14:paraId="7E79C5B6" w14:textId="77777777" w:rsidR="00B43812" w:rsidRDefault="00B43812" w:rsidP="00552999">
            <w:pPr>
              <w:spacing w:after="40" w:line="264" w:lineRule="auto"/>
              <w:rPr>
                <w:b/>
                <w:sz w:val="18"/>
              </w:rPr>
            </w:pPr>
          </w:p>
          <w:p w14:paraId="20A2CEDB" w14:textId="77777777" w:rsidR="00B43812" w:rsidRDefault="00B43812" w:rsidP="00552999">
            <w:pPr>
              <w:spacing w:after="40" w:line="264" w:lineRule="auto"/>
              <w:rPr>
                <w:b/>
                <w:sz w:val="18"/>
              </w:rPr>
            </w:pPr>
          </w:p>
          <w:p w14:paraId="20E66514" w14:textId="77777777" w:rsidR="00B43812" w:rsidRPr="004257B3" w:rsidRDefault="00B43812"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1C0689D" w14:textId="77777777" w:rsidR="00B43812" w:rsidRDefault="00B43812" w:rsidP="00552999">
            <w:pPr>
              <w:spacing w:after="40" w:line="264" w:lineRule="auto"/>
            </w:pPr>
            <w:r>
              <w:rPr>
                <w:sz w:val="21"/>
              </w:rPr>
              <w:br/>
            </w:r>
            <w:r>
              <w:rPr>
                <w:sz w:val="21"/>
              </w:rPr>
              <w:br/>
            </w:r>
          </w:p>
        </w:tc>
      </w:tr>
    </w:tbl>
    <w:p w14:paraId="202905F3" w14:textId="77777777" w:rsidR="00B43812" w:rsidRDefault="00B43812" w:rsidP="00B43812">
      <w:pPr>
        <w:spacing w:after="80"/>
      </w:pPr>
    </w:p>
    <w:p w14:paraId="436DBE23" w14:textId="488096FB" w:rsidR="009744AE" w:rsidRDefault="009744AE">
      <w:pPr>
        <w:spacing w:before="80" w:after="80"/>
        <w:jc w:val="center"/>
      </w:pPr>
    </w:p>
    <w:sectPr w:rsidR="009744AE" w:rsidSect="00034616">
      <w:headerReference w:type="even" r:id="rId10"/>
      <w:headerReference w:type="default" r:id="rId11"/>
      <w:footerReference w:type="even" r:id="rId12"/>
      <w:footerReference w:type="default" r:id="rId13"/>
      <w:headerReference w:type="first" r:id="rId14"/>
      <w:footerReference w:type="first" r:id="rId15"/>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EA0456" w14:textId="77777777" w:rsidR="000F787E" w:rsidRDefault="000F787E">
      <w:pPr>
        <w:spacing w:after="0" w:line="240" w:lineRule="auto"/>
      </w:pPr>
      <w:r>
        <w:separator/>
      </w:r>
    </w:p>
  </w:endnote>
  <w:endnote w:type="continuationSeparator" w:id="0">
    <w:p w14:paraId="356193AD" w14:textId="77777777" w:rsidR="000F787E" w:rsidRDefault="000F78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7A615E" w14:textId="77777777" w:rsidR="00BD696B" w:rsidRDefault="00BD696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0F9DE" w14:textId="6E97CD05"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00034 - Code NAF 8559A</w:t>
    </w:r>
    <w:r w:rsidRPr="0085557B">
      <w:rPr>
        <w:color w:val="4F81BD" w:themeColor="accent1"/>
        <w:sz w:val="16"/>
        <w:szCs w:val="16"/>
      </w:rPr>
      <w:br/>
    </w:r>
    <w:r>
      <w:rPr>
        <w:color w:val="4F81BD" w:themeColor="accent1"/>
        <w:sz w:val="16"/>
        <w:szCs w:val="16"/>
      </w:rPr>
      <w:t>142 rue de Rivoli 75001 PARIS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8ADE7" w14:textId="77777777" w:rsidR="00BD696B" w:rsidRDefault="00BD696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FA579A9" w14:textId="77777777" w:rsidR="000F787E" w:rsidRDefault="000F787E">
      <w:pPr>
        <w:spacing w:after="0" w:line="240" w:lineRule="auto"/>
      </w:pPr>
      <w:r>
        <w:separator/>
      </w:r>
    </w:p>
  </w:footnote>
  <w:footnote w:type="continuationSeparator" w:id="0">
    <w:p w14:paraId="1CC0AB06" w14:textId="77777777" w:rsidR="000F787E" w:rsidRDefault="000F78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ACF85C" w14:textId="77777777" w:rsidR="00BD696B" w:rsidRDefault="00BD696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5B2E7" w14:textId="6E1AEBF6" w:rsidR="009744AE" w:rsidRDefault="00942495">
    <w:pPr>
      <w:pStyle w:val="En-tte"/>
      <w:jc w:val="center"/>
    </w:pPr>
    <w:r>
      <w:rPr>
        <w:noProof/>
      </w:rPr>
      <w:drawing>
        <wp:anchor distT="0" distB="0" distL="114300" distR="114300" simplePos="0" relativeHeight="251659264" behindDoc="0" locked="0" layoutInCell="1" allowOverlap="1" wp14:anchorId="19DB3381" wp14:editId="44AA84BB">
          <wp:simplePos x="0" y="0"/>
          <wp:positionH relativeFrom="page">
            <wp:posOffset>0</wp:posOffset>
          </wp:positionH>
          <wp:positionV relativeFrom="paragraph">
            <wp:posOffset>-98857</wp:posOffset>
          </wp:positionV>
          <wp:extent cx="5280000" cy="1584000"/>
          <wp:effectExtent l="0" t="0" r="3810" b="3810"/>
          <wp:wrapTopAndBottom/>
          <wp:docPr id="124818741" name="Drawing 0" descr="3ad64b4258a8625f49be7c6764d451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3ad64b4258a8625f49be7c6764d45158.png"/>
                  <pic:cNvPicPr>
                    <a:picLocks noChangeAspect="1"/>
                  </pic:cNvPicPr>
                </pic:nvPicPr>
                <pic:blipFill>
                  <a:blip r:embed="rId1"/>
                  <a:stretch>
                    <a:fillRect/>
                  </a:stretch>
                </pic:blipFill>
                <pic:spPr>
                  <a:xfrm>
                    <a:off x="0" y="0"/>
                    <a:ext cx="5280000" cy="15840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731D33" w14:textId="77777777" w:rsidR="00BD696B" w:rsidRDefault="00BD696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A072DFE"/>
    <w:multiLevelType w:val="multilevel"/>
    <w:tmpl w:val="62B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10"/>
  </w:num>
  <w:num w:numId="11" w16cid:durableId="9974663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A9A"/>
    <w:rsid w:val="00034616"/>
    <w:rsid w:val="0006063C"/>
    <w:rsid w:val="000801F1"/>
    <w:rsid w:val="00097337"/>
    <w:rsid w:val="000F787E"/>
    <w:rsid w:val="0015074B"/>
    <w:rsid w:val="001B12EB"/>
    <w:rsid w:val="001B25E4"/>
    <w:rsid w:val="001E159C"/>
    <w:rsid w:val="001F6122"/>
    <w:rsid w:val="0021526F"/>
    <w:rsid w:val="0029639D"/>
    <w:rsid w:val="002D6946"/>
    <w:rsid w:val="002D7308"/>
    <w:rsid w:val="0032371A"/>
    <w:rsid w:val="00326F90"/>
    <w:rsid w:val="0034076F"/>
    <w:rsid w:val="00360D89"/>
    <w:rsid w:val="00382C73"/>
    <w:rsid w:val="003E6A5A"/>
    <w:rsid w:val="00412BDE"/>
    <w:rsid w:val="004C50E9"/>
    <w:rsid w:val="004D17D5"/>
    <w:rsid w:val="005271A1"/>
    <w:rsid w:val="0057254C"/>
    <w:rsid w:val="00596112"/>
    <w:rsid w:val="005C45F8"/>
    <w:rsid w:val="005E0DE9"/>
    <w:rsid w:val="005E5886"/>
    <w:rsid w:val="005E7EC9"/>
    <w:rsid w:val="005F30F6"/>
    <w:rsid w:val="005F3CB2"/>
    <w:rsid w:val="005F40FD"/>
    <w:rsid w:val="0063152B"/>
    <w:rsid w:val="0063432F"/>
    <w:rsid w:val="00640A51"/>
    <w:rsid w:val="006F4B13"/>
    <w:rsid w:val="00716E51"/>
    <w:rsid w:val="00717603"/>
    <w:rsid w:val="0073059A"/>
    <w:rsid w:val="007D5C1A"/>
    <w:rsid w:val="007D5C57"/>
    <w:rsid w:val="007F3B6C"/>
    <w:rsid w:val="00851A28"/>
    <w:rsid w:val="00863039"/>
    <w:rsid w:val="008C43E6"/>
    <w:rsid w:val="008E4E26"/>
    <w:rsid w:val="00936F29"/>
    <w:rsid w:val="00942495"/>
    <w:rsid w:val="00942574"/>
    <w:rsid w:val="009744AE"/>
    <w:rsid w:val="009F2F17"/>
    <w:rsid w:val="00A346F3"/>
    <w:rsid w:val="00A81828"/>
    <w:rsid w:val="00AA1D8D"/>
    <w:rsid w:val="00B43812"/>
    <w:rsid w:val="00B43838"/>
    <w:rsid w:val="00B47730"/>
    <w:rsid w:val="00B70809"/>
    <w:rsid w:val="00B7407B"/>
    <w:rsid w:val="00B93FB8"/>
    <w:rsid w:val="00BD696B"/>
    <w:rsid w:val="00C07CDD"/>
    <w:rsid w:val="00C13B5A"/>
    <w:rsid w:val="00C80032"/>
    <w:rsid w:val="00CB0144"/>
    <w:rsid w:val="00CB0664"/>
    <w:rsid w:val="00CE1FC5"/>
    <w:rsid w:val="00D108E0"/>
    <w:rsid w:val="00D413EF"/>
    <w:rsid w:val="00DB18FF"/>
    <w:rsid w:val="00DC2D8C"/>
    <w:rsid w:val="00DF1C41"/>
    <w:rsid w:val="00E200F2"/>
    <w:rsid w:val="00E35953"/>
    <w:rsid w:val="00E807F1"/>
    <w:rsid w:val="00F173E5"/>
    <w:rsid w:val="00F57660"/>
    <w:rsid w:val="00F76A1D"/>
    <w:rsid w:val="00FC693F"/>
    <w:rsid w:val="00FE6876"/>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unhideWhenUsed/>
    <w:rsid w:val="00026A9A"/>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18</Pages>
  <Words>4974</Words>
  <Characters>27358</Characters>
  <Application>Microsoft Office Word</Application>
  <DocSecurity>0</DocSecurity>
  <Lines>227</Lines>
  <Paragraphs>64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32268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56</cp:revision>
  <dcterms:created xsi:type="dcterms:W3CDTF">2013-12-23T23:15:00Z</dcterms:created>
  <dcterms:modified xsi:type="dcterms:W3CDTF">2026-08-24T17:32:00Z</dcterms:modified>
  <cp:category/>
</cp:coreProperties>
</file>