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624F" w:rsidRDefault="00BC2380" w14:paraId="00000001" w14:textId="77777777">
      <w:pPr>
        <w:rPr>
          <w:b/>
          <w:bCs/>
        </w:rPr>
      </w:pPr>
      <w:r>
        <w:rPr>
          <w:b/>
          <w:bCs/>
        </w:rPr>
        <w:t>Quiz modulo 5</w:t>
      </w:r>
    </w:p>
    <w:p w:rsidR="0012624F" w:rsidRDefault="0012624F" w14:paraId="00000002" w14:textId="77777777"/>
    <w:p w:rsidR="0012624F" w:rsidRDefault="00BC2380" w14:paraId="00000003" w14:textId="77777777">
      <w:r w:rsidRPr="04314785" w:rsidR="62CE4D0E">
        <w:rPr>
          <w:lang w:val="es-ES"/>
        </w:rPr>
        <w:t>Tomás se siente muy bien y y por eso decide dar un paseo por el parque. MIentras camina, ve un puesto sanitario  con personal de salud, quienes le ofrecen tomarle la presion arterial. Le informan que la medicion fue: 150/90 mmHG ¿Qué debe hacer Tomás?</w:t>
      </w:r>
    </w:p>
    <w:p w:rsidR="0012624F" w:rsidRDefault="0012624F" w14:paraId="00000004" w14:textId="77777777"/>
    <w:p w:rsidR="0012624F" w:rsidRDefault="00BC2380" w14:paraId="00000005" w14:textId="77777777">
      <w:pPr>
        <w:numPr>
          <w:ilvl w:val="0"/>
          <w:numId w:val="2"/>
        </w:numPr>
      </w:pPr>
      <w:r>
        <w:t>Nada, él se siente muy bien y sólo estaba paseando</w:t>
      </w:r>
    </w:p>
    <w:p w:rsidR="0012624F" w:rsidRDefault="00BC2380" w14:paraId="00000006" w14:textId="77777777">
      <w:pPr>
        <w:numPr>
          <w:ilvl w:val="0"/>
          <w:numId w:val="2"/>
        </w:numPr>
        <w:rPr/>
      </w:pPr>
      <w:r w:rsidRPr="04314785" w:rsidR="62CE4D0E">
        <w:rPr>
          <w:rFonts w:ascii="Arial Unicode MS" w:hAnsi="Arial Unicode MS" w:eastAsia="Arial Unicode MS" w:cs="Arial Unicode MS"/>
          <w:lang w:val="es-ES"/>
        </w:rPr>
        <w:t>Programar una cita y consultar con su médico para hablar su presion arterial ✅</w:t>
      </w:r>
    </w:p>
    <w:p w:rsidR="0012624F" w:rsidRDefault="0012624F" w14:paraId="00000007" w14:textId="77777777"/>
    <w:p w:rsidR="0012624F" w:rsidRDefault="00BC2380" w14:paraId="00000008" w14:textId="77777777">
      <w:r>
        <w:t>¿Qué quiere decir que la presión alta es “silenciosa”?</w:t>
      </w:r>
    </w:p>
    <w:p w:rsidR="0012624F" w:rsidRDefault="0012624F" w14:paraId="00000009" w14:textId="77777777"/>
    <w:p w:rsidR="0012624F" w:rsidRDefault="00BC2380" w14:paraId="0000000A" w14:textId="77777777">
      <w:pPr>
        <w:numPr>
          <w:ilvl w:val="0"/>
          <w:numId w:val="1"/>
        </w:numPr>
        <w:rPr/>
      </w:pPr>
      <w:r w:rsidRPr="04314785" w:rsidR="62CE4D0E">
        <w:rPr>
          <w:lang w:val="es-ES"/>
        </w:rPr>
        <w:t>Que no se habla lo suficiente de ella en los medios de comunicacion.</w:t>
      </w:r>
    </w:p>
    <w:p w:rsidR="0012624F" w:rsidRDefault="00BC2380" w14:paraId="0000000B" w14:textId="77777777">
      <w:pPr>
        <w:numPr>
          <w:ilvl w:val="0"/>
          <w:numId w:val="1"/>
        </w:numPr>
      </w:pPr>
      <w:r>
        <w:t>Que los aparatos que la miden no hacen ruido</w:t>
      </w:r>
    </w:p>
    <w:p w:rsidR="0012624F" w:rsidRDefault="00BC2380" w14:paraId="0000000C" w14:textId="77777777">
      <w:pPr>
        <w:numPr>
          <w:ilvl w:val="0"/>
          <w:numId w:val="1"/>
        </w:numPr>
        <w:rPr/>
      </w:pPr>
      <w:r w:rsidRPr="04314785" w:rsidR="62CE4D0E">
        <w:rPr>
          <w:rFonts w:ascii="Arial Unicode MS" w:hAnsi="Arial Unicode MS" w:eastAsia="Arial Unicode MS" w:cs="Arial Unicode MS"/>
          <w:lang w:val="es-ES"/>
        </w:rPr>
        <w:t>Que la presion puede estar alta y no generar síntomas. ✅</w:t>
      </w:r>
    </w:p>
    <w:p w:rsidR="0012624F" w:rsidRDefault="0012624F" w14:paraId="0000000D" w14:textId="77777777"/>
    <w:p w:rsidR="0012624F" w:rsidRDefault="00BC2380" w14:paraId="0000000E" w14:textId="77777777">
      <w:r w:rsidRPr="04314785" w:rsidR="62CE4D0E">
        <w:rPr>
          <w:lang w:val="es-ES"/>
        </w:rPr>
        <w:t>La hipertension es una condición crónica, y ¿esto que quiere decir?</w:t>
      </w:r>
    </w:p>
    <w:p w:rsidR="0012624F" w:rsidRDefault="0012624F" w14:paraId="0000000F" w14:textId="77777777"/>
    <w:p w:rsidR="0012624F" w:rsidRDefault="00BC2380" w14:paraId="00000010" w14:textId="77777777">
      <w:pPr>
        <w:numPr>
          <w:ilvl w:val="0"/>
          <w:numId w:val="3"/>
        </w:numPr>
      </w:pPr>
      <w:r>
        <w:t>Que nos acompañará toda la vida y no hay nada que podamos hacer al respecto</w:t>
      </w:r>
    </w:p>
    <w:p w:rsidR="0012624F" w:rsidRDefault="00BC2380" w14:paraId="00000011" w14:textId="77777777">
      <w:pPr>
        <w:numPr>
          <w:ilvl w:val="0"/>
          <w:numId w:val="3"/>
        </w:numPr>
        <w:rPr/>
      </w:pPr>
      <w:r w:rsidRPr="04314785" w:rsidR="62CE4D0E">
        <w:rPr>
          <w:rFonts w:ascii="Arial Unicode MS" w:hAnsi="Arial Unicode MS" w:eastAsia="Arial Unicode MS" w:cs="Arial Unicode MS"/>
          <w:lang w:val="es-ES"/>
        </w:rPr>
        <w:t>Que nos acompañará toda la vida pero podemos hacer muchas cosas para controlarla ✅</w:t>
      </w:r>
    </w:p>
    <w:p w:rsidR="0012624F" w:rsidRDefault="0012624F" w14:paraId="00000012" w14:textId="77777777"/>
    <w:p w:rsidR="0012624F" w:rsidRDefault="00BC2380" w14:paraId="00000013" w14:textId="77777777">
      <w:r w:rsidRPr="04314785" w:rsidR="62CE4D0E">
        <w:rPr>
          <w:lang w:val="es-ES"/>
        </w:rPr>
        <w:t>Tengo presión alta pero me siento muy bien. ¿Qué hago con la medicacion que me recetó el médico?</w:t>
      </w:r>
    </w:p>
    <w:p w:rsidR="0012624F" w:rsidRDefault="0012624F" w14:paraId="00000014" w14:textId="77777777"/>
    <w:p w:rsidR="0012624F" w:rsidRDefault="00BC2380" w14:paraId="00000015" w14:textId="77777777">
      <w:pPr>
        <w:numPr>
          <w:ilvl w:val="0"/>
          <w:numId w:val="4"/>
        </w:numPr>
      </w:pPr>
      <w:r>
        <w:t xml:space="preserve">No tomarla más porque me siento bien </w:t>
      </w:r>
    </w:p>
    <w:p w:rsidR="0012624F" w:rsidRDefault="00BC2380" w14:paraId="00000016" w14:textId="77777777">
      <w:pPr>
        <w:numPr>
          <w:ilvl w:val="0"/>
          <w:numId w:val="4"/>
        </w:numPr>
      </w:pPr>
      <w:r>
        <w:t>Dejo de tomarlas hasta hablar de nuevo con mi médico</w:t>
      </w:r>
    </w:p>
    <w:p w:rsidR="0012624F" w:rsidRDefault="00BC2380" w14:paraId="00000017" w14:textId="77777777">
      <w:pPr>
        <w:numPr>
          <w:ilvl w:val="0"/>
          <w:numId w:val="4"/>
        </w:numPr>
        <w:rPr/>
      </w:pPr>
      <w:r w:rsidRPr="04314785" w:rsidR="62CE4D0E">
        <w:rPr>
          <w:rFonts w:ascii="Arial Unicode MS" w:hAnsi="Arial Unicode MS" w:eastAsia="Arial Unicode MS" w:cs="Arial Unicode MS"/>
          <w:lang w:val="es-ES"/>
        </w:rPr>
        <w:t>Necesito continuar tomandola todos los días ✅</w:t>
      </w:r>
    </w:p>
    <w:sectPr w:rsidR="0012624F">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w:fontKey="{40D1681F-F25E-4372-BBF4-749AA4F16473}" w:subsetted="1"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273AB171-BA6C-49E5-BF55-984039B08941}"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635B5282-6ABC-439A-9D0A-8F70EBCC8542}"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E75A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20976807"/>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57AF1844"/>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758C3A64"/>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464323461">
    <w:abstractNumId w:val="1"/>
  </w:num>
  <w:num w:numId="2" w16cid:durableId="1440106383">
    <w:abstractNumId w:val="0"/>
  </w:num>
  <w:num w:numId="3" w16cid:durableId="2084794632">
    <w:abstractNumId w:val="2"/>
  </w:num>
  <w:num w:numId="4" w16cid:durableId="856457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24F"/>
    <w:rsid w:val="0012624F"/>
    <w:rsid w:val="00BC2380"/>
    <w:rsid w:val="00C36B25"/>
    <w:rsid w:val="04314785"/>
    <w:rsid w:val="62CE4D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97213346-498E-47A9-80F7-82BD2CA94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B327802DA4076408A4C0F5A5726F588" ma:contentTypeVersion="16" ma:contentTypeDescription="Create a new document." ma:contentTypeScope="" ma:versionID="6701acec4ccd77baf08bff54a16bac10">
  <xsd:schema xmlns:xsd="http://www.w3.org/2001/XMLSchema" xmlns:xs="http://www.w3.org/2001/XMLSchema" xmlns:p="http://schemas.microsoft.com/office/2006/metadata/properties" xmlns:ns1="http://schemas.microsoft.com/sharepoint/v3" xmlns:ns2="d0d83367-40c1-4bb3-98f0-ed9bb36160f1" xmlns:ns3="73fd5e27-a672-42a4-8beb-85b3ca978263" targetNamespace="http://schemas.microsoft.com/office/2006/metadata/properties" ma:root="true" ma:fieldsID="141a63ccbff797497325c33d31b557db" ns1:_="" ns2:_="" ns3:_="">
    <xsd:import namespace="http://schemas.microsoft.com/sharepoint/v3"/>
    <xsd:import namespace="d0d83367-40c1-4bb3-98f0-ed9bb36160f1"/>
    <xsd:import namespace="73fd5e27-a672-42a4-8beb-85b3ca9782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Fech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Comentario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83367-40c1-4bb3-98f0-ed9bb36160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Fecha" ma:index="12" nillable="true" ma:displayName="Fecha" ma:format="DateOnly" ma:internalName="Fecha">
      <xsd:simpleType>
        <xsd:restriction base="dms:DateTim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Comentarios" ma:index="20" nillable="true" ma:displayName="Comentarios" ma:format="Dropdown" ma:internalName="Comentarios">
      <xsd:simpleType>
        <xsd:restriction base="dms:Text">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fd5e27-a672-42a4-8beb-85b3ca97826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e88ced1-b198-497b-a822-c8814596d892}" ma:internalName="TaxCatchAll" ma:showField="CatchAllData" ma:web="73fd5e27-a672-42a4-8beb-85b3ca9782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3fd5e27-a672-42a4-8beb-85b3ca978263" xsi:nil="true"/>
    <lcf76f155ced4ddcb4097134ff3c332f xmlns="d0d83367-40c1-4bb3-98f0-ed9bb36160f1">
      <Terms xmlns="http://schemas.microsoft.com/office/infopath/2007/PartnerControls"/>
    </lcf76f155ced4ddcb4097134ff3c332f>
    <Comentarios xmlns="d0d83367-40c1-4bb3-98f0-ed9bb36160f1" xsi:nil="true"/>
    <Fecha xmlns="d0d83367-40c1-4bb3-98f0-ed9bb36160f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B789935-AACC-45A4-952C-7EDDCE8E8987}">
  <ds:schemaRefs>
    <ds:schemaRef ds:uri="http://schemas.microsoft.com/sharepoint/v3/contenttype/forms"/>
  </ds:schemaRefs>
</ds:datastoreItem>
</file>

<file path=customXml/itemProps2.xml><?xml version="1.0" encoding="utf-8"?>
<ds:datastoreItem xmlns:ds="http://schemas.openxmlformats.org/officeDocument/2006/customXml" ds:itemID="{4364229B-AEBD-4E31-8A30-DC8FE15A82FD}"/>
</file>

<file path=customXml/itemProps3.xml><?xml version="1.0" encoding="utf-8"?>
<ds:datastoreItem xmlns:ds="http://schemas.openxmlformats.org/officeDocument/2006/customXml" ds:itemID="{00222BB5-2122-4F08-8088-2F5F6621BE42}">
  <ds:schemaRefs>
    <ds:schemaRef ds:uri="http://schemas.microsoft.com/office/2006/metadata/properties"/>
    <ds:schemaRef ds:uri="http://schemas.microsoft.com/office/infopath/2007/PartnerControls"/>
    <ds:schemaRef ds:uri="http://schemas.microsoft.com/sharepoint/v3"/>
    <ds:schemaRef ds:uri="73fd5e27-a672-42a4-8beb-85b3ca978263"/>
    <ds:schemaRef ds:uri="d0d83367-40c1-4bb3-98f0-ed9bb36160f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Adriana Carbonel Palacios</cp:lastModifiedBy>
  <cp:revision>2</cp:revision>
  <dcterms:created xsi:type="dcterms:W3CDTF">2025-11-17T21:07:00Z</dcterms:created>
  <dcterms:modified xsi:type="dcterms:W3CDTF">2025-11-17T21:08:23Z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0x010100CB327802DA4076408A4C0F5A5726F588</vt:lpwstr>
  </property>
  <property fmtid="{D5CDD505-2E9C-101B-9397-08002B2CF9AE}" pid="3" name="MediaServiceImageTags">
    <vt:lpwstr/>
  </property>
</Properties>
</file>