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项目运行截图及git文件上传证明截图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一、项目运行截图|项目模块运行截图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1、新闻首页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3675" cy="2523490"/>
            <wp:effectExtent l="0" t="0" r="31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2、博客分类：包括娱乐和军事两个栏目，方便查看，栏目是在数据库中写死的。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0500" cy="2573020"/>
            <wp:effectExtent l="0" t="0" r="635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3675" cy="2605405"/>
            <wp:effectExtent l="0" t="0" r="317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3、用户管理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9865" cy="4883785"/>
            <wp:effectExtent l="0" t="0" r="698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4、新闻管理（编辑、删除可用）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鼠标移动到用户头像找到后台管理页面。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67025" cy="1819275"/>
            <wp:effectExtent l="0" t="0" r="952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9230" cy="2839085"/>
            <wp:effectExtent l="0" t="0" r="762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（1）删除新闻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1677670"/>
            <wp:effectExtent l="0" t="0" r="508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（2）修改新闻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7325" cy="2478405"/>
            <wp:effectExtent l="0" t="0" r="952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（3）查找新闻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6690" cy="2147570"/>
            <wp:effectExtent l="0" t="0" r="1016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增加新闻页：包括标题、栏目（从数据库中已有的栏目进行选择）、编号、内容。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9230" cy="266763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git文件上传证明截图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59170" cy="3369945"/>
            <wp:effectExtent l="0" t="0" r="17780" b="1905"/>
            <wp:docPr id="1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49645" cy="3289300"/>
            <wp:effectExtent l="0" t="0" r="8255" b="6350"/>
            <wp:docPr id="1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OTMYNr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080302"/>
    <w:multiLevelType w:val="singleLevel"/>
    <w:tmpl w:val="9B080302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B2B54A86"/>
    <w:multiLevelType w:val="singleLevel"/>
    <w:tmpl w:val="B2B54A8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B71C8"/>
    <w:rsid w:val="23D74BE9"/>
    <w:rsid w:val="26197AE9"/>
    <w:rsid w:val="573B4EE7"/>
    <w:rsid w:val="574B71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2019-06-14T16:16:00Z</dcterms:created>
  <dc:creator>落落而大方。</dc:creator>
  <cp:lastModifiedBy>落落而大方。</cp:lastModifiedBy>
  <dcterms:modified xsi:type="dcterms:W3CDTF">2019-06-14T16:30:41Z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