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3B010A" w14:textId="6CD06D05" w:rsidR="00630832" w:rsidRPr="00024C89" w:rsidRDefault="00630832" w:rsidP="00024C89">
      <w:pPr>
        <w:jc w:val="center"/>
        <w:rPr>
          <w:b/>
          <w:sz w:val="24"/>
        </w:rPr>
      </w:pPr>
      <w:r w:rsidRPr="00630832">
        <w:rPr>
          <w:b/>
          <w:sz w:val="24"/>
        </w:rPr>
        <w:t>Draft Agenda</w:t>
      </w:r>
    </w:p>
    <w:p w14:paraId="7FA3C8C0" w14:textId="77777777" w:rsidR="00630832" w:rsidRPr="00630832" w:rsidRDefault="00630832" w:rsidP="00225B6D">
      <w:pPr>
        <w:spacing w:after="0"/>
        <w:jc w:val="center"/>
        <w:rPr>
          <w:b/>
          <w:sz w:val="40"/>
        </w:rPr>
      </w:pPr>
      <w:r w:rsidRPr="00630832">
        <w:rPr>
          <w:b/>
          <w:sz w:val="40"/>
        </w:rPr>
        <w:t>Integrated Inferences</w:t>
      </w:r>
    </w:p>
    <w:p w14:paraId="077CF426" w14:textId="12F34CE2" w:rsidR="00630832" w:rsidRPr="00630832" w:rsidRDefault="00630832" w:rsidP="00024C89">
      <w:pPr>
        <w:jc w:val="center"/>
        <w:rPr>
          <w:b/>
          <w:sz w:val="28"/>
          <w:szCs w:val="28"/>
        </w:rPr>
      </w:pPr>
      <w:r w:rsidRPr="00630832">
        <w:rPr>
          <w:b/>
          <w:sz w:val="24"/>
          <w:szCs w:val="28"/>
        </w:rPr>
        <w:t>Macartan Humphreys and Alan Jacobs</w:t>
      </w:r>
    </w:p>
    <w:p w14:paraId="5FAF0F33" w14:textId="77777777" w:rsidR="00630832" w:rsidRPr="00630832" w:rsidRDefault="00630832" w:rsidP="00630832">
      <w:pPr>
        <w:jc w:val="center"/>
        <w:rPr>
          <w:b/>
          <w:sz w:val="24"/>
          <w:szCs w:val="28"/>
        </w:rPr>
      </w:pPr>
      <w:r w:rsidRPr="00630832">
        <w:rPr>
          <w:b/>
          <w:sz w:val="24"/>
          <w:szCs w:val="28"/>
        </w:rPr>
        <w:t>A book conference</w:t>
      </w:r>
    </w:p>
    <w:p w14:paraId="1769F927" w14:textId="0DE5D065" w:rsidR="00A76189" w:rsidRDefault="00630832" w:rsidP="00E5412A">
      <w:pPr>
        <w:spacing w:after="0"/>
        <w:jc w:val="center"/>
        <w:rPr>
          <w:b/>
          <w:sz w:val="24"/>
          <w:szCs w:val="28"/>
        </w:rPr>
      </w:pPr>
      <w:r w:rsidRPr="00630832">
        <w:rPr>
          <w:b/>
          <w:sz w:val="24"/>
          <w:szCs w:val="28"/>
        </w:rPr>
        <w:t>W</w:t>
      </w:r>
      <w:r w:rsidR="00A76189">
        <w:rPr>
          <w:b/>
          <w:sz w:val="24"/>
          <w:szCs w:val="28"/>
        </w:rPr>
        <w:t>issenschaftszentrum-</w:t>
      </w:r>
      <w:r w:rsidRPr="00630832">
        <w:rPr>
          <w:b/>
          <w:sz w:val="24"/>
          <w:szCs w:val="28"/>
        </w:rPr>
        <w:t>B</w:t>
      </w:r>
      <w:r w:rsidR="00A76189">
        <w:rPr>
          <w:b/>
          <w:sz w:val="24"/>
          <w:szCs w:val="28"/>
        </w:rPr>
        <w:t>erlin</w:t>
      </w:r>
    </w:p>
    <w:p w14:paraId="44786126" w14:textId="72BD9215" w:rsidR="00066449" w:rsidRDefault="00066449" w:rsidP="00E5412A">
      <w:pPr>
        <w:spacing w:after="0"/>
        <w:jc w:val="center"/>
        <w:rPr>
          <w:b/>
          <w:sz w:val="24"/>
          <w:szCs w:val="28"/>
        </w:rPr>
      </w:pPr>
      <w:r>
        <w:rPr>
          <w:b/>
          <w:sz w:val="24"/>
          <w:szCs w:val="28"/>
        </w:rPr>
        <w:t>Reichpietschufer 50</w:t>
      </w:r>
    </w:p>
    <w:p w14:paraId="2443AFDA" w14:textId="40A3E192" w:rsidR="00E02229" w:rsidRPr="00E02229" w:rsidRDefault="00630832" w:rsidP="00E5412A">
      <w:pPr>
        <w:spacing w:after="0"/>
        <w:jc w:val="center"/>
        <w:rPr>
          <w:b/>
          <w:sz w:val="28"/>
          <w:szCs w:val="28"/>
        </w:rPr>
      </w:pPr>
      <w:r w:rsidRPr="00630832">
        <w:rPr>
          <w:b/>
          <w:sz w:val="24"/>
          <w:szCs w:val="28"/>
        </w:rPr>
        <w:t>5 and 6 May 2017</w:t>
      </w:r>
    </w:p>
    <w:p w14:paraId="7EBD6A05" w14:textId="4C53B080" w:rsidR="00630832" w:rsidRPr="00630832" w:rsidRDefault="00630832" w:rsidP="00630832">
      <w:r w:rsidRPr="00630832">
        <w:rPr>
          <w:b/>
        </w:rPr>
        <w:t xml:space="preserve">Note: </w:t>
      </w:r>
      <w:r w:rsidRPr="00630832">
        <w:t>Each session will begin with a 15 presentation by MH or AJ on the core ideas of the chapter</w:t>
      </w:r>
      <w:r w:rsidR="009E211F">
        <w:t>(s)</w:t>
      </w:r>
      <w:r>
        <w:t xml:space="preserve"> followed by comments from two lead discussants and a general discussion.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998"/>
        <w:gridCol w:w="4927"/>
        <w:gridCol w:w="3060"/>
      </w:tblGrid>
      <w:tr w:rsidR="00630832" w:rsidRPr="00630832" w14:paraId="698C592B" w14:textId="77777777" w:rsidTr="00AF57C0">
        <w:tc>
          <w:tcPr>
            <w:tcW w:w="1998" w:type="dxa"/>
          </w:tcPr>
          <w:p w14:paraId="439950A1" w14:textId="22A6A88D" w:rsidR="00630832" w:rsidRPr="00630832" w:rsidRDefault="00630832" w:rsidP="00630832">
            <w:pPr>
              <w:jc w:val="center"/>
              <w:rPr>
                <w:b/>
              </w:rPr>
            </w:pPr>
          </w:p>
        </w:tc>
        <w:tc>
          <w:tcPr>
            <w:tcW w:w="4927" w:type="dxa"/>
          </w:tcPr>
          <w:p w14:paraId="6BB7126B" w14:textId="77777777" w:rsidR="00630832" w:rsidRPr="00630832" w:rsidRDefault="00630832" w:rsidP="006C4463">
            <w:pPr>
              <w:rPr>
                <w:b/>
              </w:rPr>
            </w:pPr>
            <w:r w:rsidRPr="00630832">
              <w:rPr>
                <w:b/>
              </w:rPr>
              <w:t>Topic</w:t>
            </w:r>
          </w:p>
        </w:tc>
        <w:tc>
          <w:tcPr>
            <w:tcW w:w="3060" w:type="dxa"/>
          </w:tcPr>
          <w:p w14:paraId="694A7C38" w14:textId="360BB420" w:rsidR="00630832" w:rsidRPr="00630832" w:rsidRDefault="00630832" w:rsidP="006C4463">
            <w:pPr>
              <w:rPr>
                <w:b/>
              </w:rPr>
            </w:pPr>
            <w:r>
              <w:rPr>
                <w:b/>
              </w:rPr>
              <w:t>Lead Discussant</w:t>
            </w:r>
            <w:r w:rsidR="00F81448">
              <w:rPr>
                <w:b/>
              </w:rPr>
              <w:t>s</w:t>
            </w:r>
          </w:p>
        </w:tc>
      </w:tr>
      <w:tr w:rsidR="00AF57C0" w:rsidRPr="00052B4B" w14:paraId="53F4E725" w14:textId="77777777" w:rsidTr="00AF57C0">
        <w:tc>
          <w:tcPr>
            <w:tcW w:w="1998" w:type="dxa"/>
          </w:tcPr>
          <w:p w14:paraId="7097D1CB" w14:textId="75546781" w:rsidR="00AF57C0" w:rsidRPr="00AF57C0" w:rsidRDefault="00AF57C0" w:rsidP="00630832">
            <w:pPr>
              <w:jc w:val="center"/>
              <w:rPr>
                <w:b/>
              </w:rPr>
            </w:pPr>
            <w:r w:rsidRPr="00AF57C0">
              <w:rPr>
                <w:b/>
              </w:rPr>
              <w:t>Friday, May 5</w:t>
            </w:r>
          </w:p>
        </w:tc>
        <w:tc>
          <w:tcPr>
            <w:tcW w:w="4927" w:type="dxa"/>
          </w:tcPr>
          <w:p w14:paraId="0B583A62" w14:textId="77777777" w:rsidR="00AF57C0" w:rsidRDefault="00AF57C0" w:rsidP="006C4463"/>
        </w:tc>
        <w:tc>
          <w:tcPr>
            <w:tcW w:w="3060" w:type="dxa"/>
          </w:tcPr>
          <w:p w14:paraId="52C468CA" w14:textId="77777777" w:rsidR="00AF57C0" w:rsidRPr="00052B4B" w:rsidRDefault="00AF57C0" w:rsidP="006C4463"/>
        </w:tc>
      </w:tr>
      <w:tr w:rsidR="00630832" w:rsidRPr="00052B4B" w14:paraId="30BE09DF" w14:textId="77777777" w:rsidTr="00AF57C0">
        <w:tc>
          <w:tcPr>
            <w:tcW w:w="1998" w:type="dxa"/>
          </w:tcPr>
          <w:p w14:paraId="4845A4E1" w14:textId="2BDF0247" w:rsidR="00630832" w:rsidRPr="00052B4B" w:rsidRDefault="00630832" w:rsidP="00630832">
            <w:pPr>
              <w:jc w:val="center"/>
            </w:pPr>
            <w:r>
              <w:t>9 – 10:30</w:t>
            </w:r>
            <w:r w:rsidR="00847B36">
              <w:t>am</w:t>
            </w:r>
          </w:p>
        </w:tc>
        <w:tc>
          <w:tcPr>
            <w:tcW w:w="4927" w:type="dxa"/>
          </w:tcPr>
          <w:p w14:paraId="32D338E9" w14:textId="704F453D" w:rsidR="00630832" w:rsidRPr="00052B4B" w:rsidRDefault="00EF64B1" w:rsidP="006C4463">
            <w:r>
              <w:t xml:space="preserve">Welcome; </w:t>
            </w:r>
            <w:bookmarkStart w:id="0" w:name="_GoBack"/>
            <w:bookmarkEnd w:id="0"/>
            <w:r w:rsidR="00B6397B">
              <w:t xml:space="preserve">Chap. 2: </w:t>
            </w:r>
            <w:r w:rsidR="00630832">
              <w:t>Causes and</w:t>
            </w:r>
            <w:r w:rsidR="00B6397B">
              <w:t xml:space="preserve"> Causal</w:t>
            </w:r>
            <w:r w:rsidR="00630832">
              <w:t xml:space="preserve"> Estimands</w:t>
            </w:r>
          </w:p>
        </w:tc>
        <w:tc>
          <w:tcPr>
            <w:tcW w:w="3060" w:type="dxa"/>
          </w:tcPr>
          <w:p w14:paraId="6C3B0F12" w14:textId="77777777" w:rsidR="00630832" w:rsidRPr="00052B4B" w:rsidRDefault="00630832" w:rsidP="006C4463">
            <w:r w:rsidRPr="00052B4B">
              <w:t>Adam Glynn</w:t>
            </w:r>
            <w:r>
              <w:t xml:space="preserve">, </w:t>
            </w:r>
            <w:r w:rsidRPr="00052B4B">
              <w:t>Sherry Zaks</w:t>
            </w:r>
          </w:p>
        </w:tc>
      </w:tr>
      <w:tr w:rsidR="00630832" w:rsidRPr="00052B4B" w14:paraId="3513EBC1" w14:textId="77777777" w:rsidTr="00AF57C0">
        <w:tc>
          <w:tcPr>
            <w:tcW w:w="1998" w:type="dxa"/>
          </w:tcPr>
          <w:p w14:paraId="058D6BE2" w14:textId="3433FD88" w:rsidR="00630832" w:rsidRPr="00052B4B" w:rsidRDefault="00630832" w:rsidP="00847B36">
            <w:pPr>
              <w:jc w:val="center"/>
            </w:pPr>
            <w:r>
              <w:t>11</w:t>
            </w:r>
            <w:r w:rsidR="00847B36">
              <w:t>am</w:t>
            </w:r>
            <w:r>
              <w:t xml:space="preserve"> – 12:30</w:t>
            </w:r>
            <w:r w:rsidR="00847B36">
              <w:t>pm</w:t>
            </w:r>
          </w:p>
        </w:tc>
        <w:tc>
          <w:tcPr>
            <w:tcW w:w="4927" w:type="dxa"/>
          </w:tcPr>
          <w:p w14:paraId="1D70759A" w14:textId="64847471" w:rsidR="00630832" w:rsidRPr="00052B4B" w:rsidRDefault="00B6397B" w:rsidP="006C4463">
            <w:r>
              <w:t xml:space="preserve">Chap: 4: </w:t>
            </w:r>
            <w:r w:rsidR="00630832">
              <w:t>Theor</w:t>
            </w:r>
            <w:r>
              <w:t>ies as Causal Claims</w:t>
            </w:r>
          </w:p>
        </w:tc>
        <w:tc>
          <w:tcPr>
            <w:tcW w:w="3060" w:type="dxa"/>
          </w:tcPr>
          <w:p w14:paraId="7E5C46C5" w14:textId="77777777" w:rsidR="00630832" w:rsidRPr="00052B4B" w:rsidRDefault="00630832" w:rsidP="006C4463">
            <w:r w:rsidRPr="00052B4B">
              <w:t>Kevin</w:t>
            </w:r>
            <w:r>
              <w:t xml:space="preserve"> Clarke, </w:t>
            </w:r>
            <w:r w:rsidRPr="00052B4B">
              <w:t>Alex Hartman</w:t>
            </w:r>
          </w:p>
        </w:tc>
      </w:tr>
      <w:tr w:rsidR="00630832" w:rsidRPr="00052B4B" w14:paraId="0A98910D" w14:textId="77777777" w:rsidTr="00AF57C0">
        <w:tc>
          <w:tcPr>
            <w:tcW w:w="1998" w:type="dxa"/>
          </w:tcPr>
          <w:p w14:paraId="58480C13" w14:textId="77777777" w:rsidR="00630832" w:rsidRPr="00052B4B" w:rsidRDefault="00630832" w:rsidP="00630832">
            <w:pPr>
              <w:jc w:val="center"/>
            </w:pPr>
            <w:r>
              <w:t>Lunch</w:t>
            </w:r>
          </w:p>
        </w:tc>
        <w:tc>
          <w:tcPr>
            <w:tcW w:w="4927" w:type="dxa"/>
          </w:tcPr>
          <w:p w14:paraId="5F04213F" w14:textId="77777777" w:rsidR="00630832" w:rsidRPr="00052B4B" w:rsidRDefault="00630832" w:rsidP="006C4463">
            <w:r>
              <w:t>Oliv</w:t>
            </w:r>
            <w:r w:rsidR="00ED02E7">
              <w:t xml:space="preserve"> Eat</w:t>
            </w:r>
          </w:p>
        </w:tc>
        <w:tc>
          <w:tcPr>
            <w:tcW w:w="3060" w:type="dxa"/>
          </w:tcPr>
          <w:p w14:paraId="3C7C60C1" w14:textId="77777777" w:rsidR="00630832" w:rsidRPr="00052B4B" w:rsidRDefault="00630832" w:rsidP="006C4463"/>
        </w:tc>
      </w:tr>
      <w:tr w:rsidR="00630832" w:rsidRPr="00052B4B" w14:paraId="10EE3EF4" w14:textId="77777777" w:rsidTr="00AF57C0">
        <w:tc>
          <w:tcPr>
            <w:tcW w:w="1998" w:type="dxa"/>
          </w:tcPr>
          <w:p w14:paraId="1A015766" w14:textId="7FE2E0A8" w:rsidR="00630832" w:rsidRPr="00052B4B" w:rsidRDefault="00630832" w:rsidP="00630832">
            <w:pPr>
              <w:jc w:val="center"/>
            </w:pPr>
            <w:r>
              <w:t>2 – 3:30</w:t>
            </w:r>
            <w:r w:rsidR="00847B36">
              <w:t>pm</w:t>
            </w:r>
          </w:p>
        </w:tc>
        <w:tc>
          <w:tcPr>
            <w:tcW w:w="4927" w:type="dxa"/>
          </w:tcPr>
          <w:p w14:paraId="408295F5" w14:textId="4CC1645C" w:rsidR="00630832" w:rsidRPr="00052B4B" w:rsidRDefault="00B6397B" w:rsidP="00F50FC6">
            <w:r>
              <w:t>Chap. 5:</w:t>
            </w:r>
            <w:r w:rsidR="00E03B7D">
              <w:t xml:space="preserve"> </w:t>
            </w:r>
            <w:r w:rsidR="00630832">
              <w:t xml:space="preserve">Process Tracing </w:t>
            </w:r>
            <w:r w:rsidR="00225B6D">
              <w:t>with Causal Models</w:t>
            </w:r>
            <w:r w:rsidR="00630832">
              <w:t xml:space="preserve"> &amp; </w:t>
            </w:r>
            <w:r>
              <w:t>Chap 6:</w:t>
            </w:r>
            <w:r w:rsidR="00335425">
              <w:t xml:space="preserve"> Design:</w:t>
            </w:r>
            <w:r>
              <w:t xml:space="preserve"> Clue S</w:t>
            </w:r>
            <w:r w:rsidR="00630832">
              <w:t xml:space="preserve">election </w:t>
            </w:r>
            <w:r>
              <w:t>as a Decision Problem</w:t>
            </w:r>
          </w:p>
        </w:tc>
        <w:tc>
          <w:tcPr>
            <w:tcW w:w="3060" w:type="dxa"/>
          </w:tcPr>
          <w:p w14:paraId="6CBFB0CB" w14:textId="77777777" w:rsidR="00630832" w:rsidRPr="00AB0199" w:rsidRDefault="00630832" w:rsidP="006C4463">
            <w:r w:rsidRPr="00AB0199">
              <w:t xml:space="preserve">Ingo Rohlfing, Andy Bennett </w:t>
            </w:r>
          </w:p>
        </w:tc>
      </w:tr>
      <w:tr w:rsidR="00630832" w:rsidRPr="00052B4B" w14:paraId="14A69149" w14:textId="77777777" w:rsidTr="00AF57C0">
        <w:tc>
          <w:tcPr>
            <w:tcW w:w="1998" w:type="dxa"/>
          </w:tcPr>
          <w:p w14:paraId="1EF1DD00" w14:textId="3DD1793A" w:rsidR="00630832" w:rsidRPr="00052B4B" w:rsidRDefault="00630832" w:rsidP="00630832">
            <w:pPr>
              <w:jc w:val="center"/>
            </w:pPr>
            <w:r>
              <w:t>4 – 5:30</w:t>
            </w:r>
            <w:r w:rsidR="00847B36">
              <w:t>pm</w:t>
            </w:r>
          </w:p>
        </w:tc>
        <w:tc>
          <w:tcPr>
            <w:tcW w:w="4927" w:type="dxa"/>
          </w:tcPr>
          <w:p w14:paraId="3FB811FB" w14:textId="2770E163" w:rsidR="00630832" w:rsidRPr="00052B4B" w:rsidRDefault="008C1EE5" w:rsidP="00335425">
            <w:r>
              <w:t>Chap. 8: Integrated Inferences</w:t>
            </w:r>
            <w:r w:rsidR="008D21B4">
              <w:t xml:space="preserve">, Chap. </w:t>
            </w:r>
            <w:r w:rsidR="00335425">
              <w:t>9</w:t>
            </w:r>
            <w:r w:rsidR="008D21B4">
              <w:t xml:space="preserve">: Design: Going </w:t>
            </w:r>
            <w:r w:rsidR="00630832">
              <w:t xml:space="preserve">Wide or </w:t>
            </w:r>
            <w:r w:rsidR="008D21B4">
              <w:t xml:space="preserve">Going </w:t>
            </w:r>
            <w:r w:rsidR="00630832">
              <w:t>Deep</w:t>
            </w:r>
          </w:p>
        </w:tc>
        <w:tc>
          <w:tcPr>
            <w:tcW w:w="3060" w:type="dxa"/>
          </w:tcPr>
          <w:p w14:paraId="1396A0E1" w14:textId="77777777" w:rsidR="00630832" w:rsidRPr="00052B4B" w:rsidRDefault="00630832" w:rsidP="006C4463">
            <w:r w:rsidRPr="00052B4B">
              <w:t>Nahomi Ichino</w:t>
            </w:r>
            <w:r>
              <w:t xml:space="preserve">, </w:t>
            </w:r>
            <w:r w:rsidRPr="00052B4B">
              <w:t>Nick Weller</w:t>
            </w:r>
          </w:p>
        </w:tc>
      </w:tr>
      <w:tr w:rsidR="00630832" w14:paraId="41933C7D" w14:textId="77777777" w:rsidTr="00AF57C0">
        <w:trPr>
          <w:trHeight w:val="305"/>
        </w:trPr>
        <w:tc>
          <w:tcPr>
            <w:tcW w:w="1998" w:type="dxa"/>
          </w:tcPr>
          <w:p w14:paraId="5520642D" w14:textId="28248B00" w:rsidR="00630832" w:rsidRPr="00052B4B" w:rsidRDefault="00630832" w:rsidP="00630832">
            <w:pPr>
              <w:jc w:val="center"/>
            </w:pPr>
            <w:r>
              <w:t>7</w:t>
            </w:r>
            <w:r w:rsidR="00847B36">
              <w:t>pm</w:t>
            </w:r>
          </w:p>
        </w:tc>
        <w:tc>
          <w:tcPr>
            <w:tcW w:w="4927" w:type="dxa"/>
          </w:tcPr>
          <w:p w14:paraId="2A642212" w14:textId="77777777" w:rsidR="00024C89" w:rsidRDefault="003D73D8" w:rsidP="00847B36">
            <w:pPr>
              <w:tabs>
                <w:tab w:val="left" w:pos="1566"/>
              </w:tabs>
            </w:pPr>
            <w:r>
              <w:t>Dinner</w:t>
            </w:r>
            <w:r w:rsidR="00A27897">
              <w:t xml:space="preserve"> at </w:t>
            </w:r>
            <w:hyperlink r:id="rId5" w:history="1">
              <w:r w:rsidR="00847B36" w:rsidRPr="00847B36">
                <w:rPr>
                  <w:rStyle w:val="Hyperlink"/>
                </w:rPr>
                <w:t>Renger-Patzsch</w:t>
              </w:r>
            </w:hyperlink>
            <w:r w:rsidR="00024C89">
              <w:t xml:space="preserve"> </w:t>
            </w:r>
          </w:p>
          <w:p w14:paraId="56AFF733" w14:textId="0A54951B" w:rsidR="00630832" w:rsidRDefault="00024C89" w:rsidP="00741A55">
            <w:pPr>
              <w:tabs>
                <w:tab w:val="left" w:pos="1566"/>
              </w:tabs>
            </w:pPr>
            <w:r w:rsidRPr="00024C89">
              <w:t>Wartburgstraße 54</w:t>
            </w:r>
            <w:r>
              <w:t xml:space="preserve"> (30 mins from hotel on foot, 20 by transit, 10 by taxi)</w:t>
            </w:r>
          </w:p>
        </w:tc>
        <w:tc>
          <w:tcPr>
            <w:tcW w:w="3060" w:type="dxa"/>
          </w:tcPr>
          <w:p w14:paraId="37AB4C19" w14:textId="77777777" w:rsidR="00630832" w:rsidRPr="00052B4B" w:rsidRDefault="00630832" w:rsidP="006C4463"/>
        </w:tc>
      </w:tr>
      <w:tr w:rsidR="00AF57C0" w14:paraId="0F9C618D" w14:textId="77777777" w:rsidTr="00AF57C0">
        <w:tc>
          <w:tcPr>
            <w:tcW w:w="1998" w:type="dxa"/>
          </w:tcPr>
          <w:p w14:paraId="4A3B9DDE" w14:textId="137C4D1A" w:rsidR="00AF57C0" w:rsidRPr="00AF57C0" w:rsidRDefault="00AF57C0" w:rsidP="00630832">
            <w:pPr>
              <w:jc w:val="center"/>
              <w:rPr>
                <w:b/>
              </w:rPr>
            </w:pPr>
            <w:r w:rsidRPr="00AF57C0">
              <w:rPr>
                <w:b/>
              </w:rPr>
              <w:t>Saturday, May 6</w:t>
            </w:r>
          </w:p>
        </w:tc>
        <w:tc>
          <w:tcPr>
            <w:tcW w:w="4927" w:type="dxa"/>
          </w:tcPr>
          <w:p w14:paraId="6C242CA8" w14:textId="77777777" w:rsidR="00AF57C0" w:rsidRDefault="00AF57C0" w:rsidP="006C4463"/>
        </w:tc>
        <w:tc>
          <w:tcPr>
            <w:tcW w:w="3060" w:type="dxa"/>
          </w:tcPr>
          <w:p w14:paraId="42D20F29" w14:textId="77777777" w:rsidR="00AF57C0" w:rsidRPr="00052B4B" w:rsidRDefault="00AF57C0" w:rsidP="006C4463"/>
        </w:tc>
      </w:tr>
      <w:tr w:rsidR="00630832" w14:paraId="34C26FA4" w14:textId="77777777" w:rsidTr="00AF57C0">
        <w:tc>
          <w:tcPr>
            <w:tcW w:w="1998" w:type="dxa"/>
          </w:tcPr>
          <w:p w14:paraId="48846658" w14:textId="1CF54C2E" w:rsidR="00630832" w:rsidRPr="00052B4B" w:rsidRDefault="00630832" w:rsidP="00630832">
            <w:pPr>
              <w:jc w:val="center"/>
            </w:pPr>
            <w:r>
              <w:t>9 – 10:30</w:t>
            </w:r>
            <w:r w:rsidR="00847B36">
              <w:t>am</w:t>
            </w:r>
          </w:p>
        </w:tc>
        <w:tc>
          <w:tcPr>
            <w:tcW w:w="4927" w:type="dxa"/>
          </w:tcPr>
          <w:p w14:paraId="1A571D21" w14:textId="4B2919C4" w:rsidR="00630832" w:rsidRDefault="00421645" w:rsidP="00C079F8">
            <w:r>
              <w:t xml:space="preserve">Chap. 7: </w:t>
            </w:r>
            <w:r w:rsidR="00630832">
              <w:t>Application</w:t>
            </w:r>
            <w:r>
              <w:t>: Process Tracing with a Causal Model (</w:t>
            </w:r>
            <w:r w:rsidR="00783B55">
              <w:t xml:space="preserve">on </w:t>
            </w:r>
            <w:r>
              <w:t>Inequality and Democratization)</w:t>
            </w:r>
          </w:p>
        </w:tc>
        <w:tc>
          <w:tcPr>
            <w:tcW w:w="3060" w:type="dxa"/>
          </w:tcPr>
          <w:p w14:paraId="1B0548B1" w14:textId="77777777" w:rsidR="00630832" w:rsidRPr="00052B4B" w:rsidRDefault="00630832" w:rsidP="006C4463">
            <w:r w:rsidRPr="00052B4B">
              <w:t>Tulia Falleti</w:t>
            </w:r>
            <w:r>
              <w:t xml:space="preserve">, </w:t>
            </w:r>
            <w:r w:rsidRPr="00052B4B">
              <w:t>Nahomi Ichino</w:t>
            </w:r>
          </w:p>
        </w:tc>
      </w:tr>
      <w:tr w:rsidR="00630832" w:rsidRPr="00052B4B" w14:paraId="76F8D66D" w14:textId="77777777" w:rsidTr="00AF57C0">
        <w:tc>
          <w:tcPr>
            <w:tcW w:w="1998" w:type="dxa"/>
          </w:tcPr>
          <w:p w14:paraId="2241A90B" w14:textId="075CECDD" w:rsidR="00630832" w:rsidRPr="00052B4B" w:rsidRDefault="00630832" w:rsidP="00630832">
            <w:pPr>
              <w:jc w:val="center"/>
            </w:pPr>
            <w:r>
              <w:t>11</w:t>
            </w:r>
            <w:r w:rsidR="00847B36">
              <w:t>am</w:t>
            </w:r>
            <w:r>
              <w:t xml:space="preserve"> – 12:30</w:t>
            </w:r>
            <w:r w:rsidR="00847B36">
              <w:t>pm</w:t>
            </w:r>
          </w:p>
        </w:tc>
        <w:tc>
          <w:tcPr>
            <w:tcW w:w="4927" w:type="dxa"/>
          </w:tcPr>
          <w:p w14:paraId="4BFEC2E4" w14:textId="1337D38A" w:rsidR="00630832" w:rsidRPr="00052B4B" w:rsidRDefault="00600125" w:rsidP="00335425">
            <w:r>
              <w:t>Chap. 1</w:t>
            </w:r>
            <w:r w:rsidR="00335425">
              <w:t>0</w:t>
            </w:r>
            <w:r>
              <w:t xml:space="preserve">: Design: </w:t>
            </w:r>
            <w:r w:rsidR="00630832">
              <w:t xml:space="preserve">Case Selection </w:t>
            </w:r>
            <w:r w:rsidR="00857744">
              <w:t>as a Decision P</w:t>
            </w:r>
            <w:r>
              <w:t>roblem</w:t>
            </w:r>
          </w:p>
        </w:tc>
        <w:tc>
          <w:tcPr>
            <w:tcW w:w="3060" w:type="dxa"/>
          </w:tcPr>
          <w:p w14:paraId="07879201" w14:textId="3C18CC1E" w:rsidR="00630832" w:rsidRPr="00052B4B" w:rsidRDefault="00630832" w:rsidP="006C4463">
            <w:r w:rsidRPr="00052B4B">
              <w:t>Michael Herron</w:t>
            </w:r>
            <w:r w:rsidR="0039601A">
              <w:t>,</w:t>
            </w:r>
            <w:r w:rsidRPr="00052B4B">
              <w:t xml:space="preserve"> Tulia Falleti</w:t>
            </w:r>
          </w:p>
        </w:tc>
      </w:tr>
      <w:tr w:rsidR="00630832" w:rsidRPr="00052B4B" w14:paraId="3F61A511" w14:textId="77777777" w:rsidTr="00AF57C0">
        <w:tc>
          <w:tcPr>
            <w:tcW w:w="1998" w:type="dxa"/>
          </w:tcPr>
          <w:p w14:paraId="4346F7ED" w14:textId="77777777" w:rsidR="00630832" w:rsidRPr="00052B4B" w:rsidRDefault="00630832" w:rsidP="00630832">
            <w:pPr>
              <w:jc w:val="center"/>
            </w:pPr>
            <w:r>
              <w:t>Lunch</w:t>
            </w:r>
          </w:p>
        </w:tc>
        <w:tc>
          <w:tcPr>
            <w:tcW w:w="4927" w:type="dxa"/>
          </w:tcPr>
          <w:p w14:paraId="14A22155" w14:textId="77777777" w:rsidR="00630832" w:rsidRPr="00052B4B" w:rsidRDefault="00630832" w:rsidP="006C4463">
            <w:r>
              <w:t>Catered</w:t>
            </w:r>
          </w:p>
        </w:tc>
        <w:tc>
          <w:tcPr>
            <w:tcW w:w="3060" w:type="dxa"/>
          </w:tcPr>
          <w:p w14:paraId="2AE57260" w14:textId="77777777" w:rsidR="00630832" w:rsidRPr="00052B4B" w:rsidRDefault="00630832" w:rsidP="006C4463"/>
        </w:tc>
      </w:tr>
      <w:tr w:rsidR="00630832" w14:paraId="71AE88FB" w14:textId="77777777" w:rsidTr="00AF57C0">
        <w:tc>
          <w:tcPr>
            <w:tcW w:w="1998" w:type="dxa"/>
          </w:tcPr>
          <w:p w14:paraId="20064F00" w14:textId="12F78B24" w:rsidR="00630832" w:rsidRPr="00052B4B" w:rsidRDefault="00630832" w:rsidP="00630832">
            <w:pPr>
              <w:jc w:val="center"/>
            </w:pPr>
            <w:r>
              <w:t>2 – 3:30</w:t>
            </w:r>
            <w:r w:rsidR="00847B36">
              <w:t>pm</w:t>
            </w:r>
          </w:p>
        </w:tc>
        <w:tc>
          <w:tcPr>
            <w:tcW w:w="4927" w:type="dxa"/>
          </w:tcPr>
          <w:p w14:paraId="2D1173F7" w14:textId="2173D5C7" w:rsidR="00630832" w:rsidRDefault="006D7DF6" w:rsidP="006D7DF6">
            <w:pPr>
              <w:tabs>
                <w:tab w:val="left" w:pos="1566"/>
              </w:tabs>
            </w:pPr>
            <w:r>
              <w:t>Chap. 1: Integrands (</w:t>
            </w:r>
            <w:r w:rsidR="00630832">
              <w:t>Introduction</w:t>
            </w:r>
            <w:r>
              <w:t>)</w:t>
            </w:r>
          </w:p>
        </w:tc>
        <w:tc>
          <w:tcPr>
            <w:tcW w:w="3060" w:type="dxa"/>
          </w:tcPr>
          <w:p w14:paraId="119A90B7" w14:textId="77777777" w:rsidR="00630832" w:rsidRPr="00052B4B" w:rsidRDefault="00630832" w:rsidP="006C4463">
            <w:r>
              <w:t xml:space="preserve">Andy Bennett, </w:t>
            </w:r>
            <w:r w:rsidRPr="00052B4B">
              <w:t>Adam Glynn</w:t>
            </w:r>
            <w:r>
              <w:t xml:space="preserve">, </w:t>
            </w:r>
            <w:r w:rsidRPr="00052B4B">
              <w:t>Alex Hartman</w:t>
            </w:r>
            <w:r>
              <w:t xml:space="preserve"> </w:t>
            </w:r>
          </w:p>
        </w:tc>
      </w:tr>
      <w:tr w:rsidR="00630832" w14:paraId="35C245F6" w14:textId="77777777" w:rsidTr="00AF57C0">
        <w:tc>
          <w:tcPr>
            <w:tcW w:w="1998" w:type="dxa"/>
          </w:tcPr>
          <w:p w14:paraId="4FC9F07B" w14:textId="3DA1A80A" w:rsidR="00630832" w:rsidRPr="00052B4B" w:rsidRDefault="00630832" w:rsidP="00630832">
            <w:pPr>
              <w:jc w:val="center"/>
            </w:pPr>
            <w:r>
              <w:t>7</w:t>
            </w:r>
            <w:r w:rsidR="00847B36">
              <w:t>pm</w:t>
            </w:r>
          </w:p>
        </w:tc>
        <w:tc>
          <w:tcPr>
            <w:tcW w:w="4927" w:type="dxa"/>
          </w:tcPr>
          <w:p w14:paraId="06ADDC07" w14:textId="77777777" w:rsidR="00630832" w:rsidRDefault="00630832" w:rsidP="00ED02E7">
            <w:pPr>
              <w:tabs>
                <w:tab w:val="left" w:pos="1566"/>
              </w:tabs>
            </w:pPr>
            <w:r>
              <w:t xml:space="preserve">Dinner at </w:t>
            </w:r>
            <w:hyperlink r:id="rId6" w:history="1">
              <w:r>
                <w:rPr>
                  <w:rStyle w:val="Hyperlink"/>
                </w:rPr>
                <w:t xml:space="preserve">3 </w:t>
              </w:r>
              <w:r w:rsidR="00ED02E7">
                <w:rPr>
                  <w:rStyle w:val="Hyperlink"/>
                </w:rPr>
                <w:t>S</w:t>
              </w:r>
              <w:r>
                <w:rPr>
                  <w:rStyle w:val="Hyperlink"/>
                </w:rPr>
                <w:t>chwe</w:t>
              </w:r>
              <w:r w:rsidRPr="00630832">
                <w:rPr>
                  <w:rStyle w:val="Hyperlink"/>
                </w:rPr>
                <w:t>stern</w:t>
              </w:r>
            </w:hyperlink>
          </w:p>
          <w:p w14:paraId="111B7CB9" w14:textId="69E8DDBC" w:rsidR="00024C89" w:rsidRDefault="00741A55" w:rsidP="00ED02E7">
            <w:pPr>
              <w:tabs>
                <w:tab w:val="left" w:pos="1566"/>
              </w:tabs>
            </w:pPr>
            <w:r>
              <w:t>Marinannenplatz 2 (20 mins from hotel by transit, 15 by taxi)</w:t>
            </w:r>
          </w:p>
        </w:tc>
        <w:tc>
          <w:tcPr>
            <w:tcW w:w="3060" w:type="dxa"/>
          </w:tcPr>
          <w:p w14:paraId="668C771B" w14:textId="77777777" w:rsidR="00630832" w:rsidRPr="00052B4B" w:rsidRDefault="00630832" w:rsidP="006C4463"/>
        </w:tc>
      </w:tr>
    </w:tbl>
    <w:p w14:paraId="27BF93E6" w14:textId="458EDA17" w:rsidR="00630832" w:rsidRDefault="00A76189" w:rsidP="005A3036">
      <w:pPr>
        <w:spacing w:after="0"/>
        <w:rPr>
          <w:rStyle w:val="Hyperlink"/>
        </w:rPr>
      </w:pPr>
      <w:r>
        <w:t>Flottwell H</w:t>
      </w:r>
      <w:r w:rsidR="00630832">
        <w:t xml:space="preserve">otel: </w:t>
      </w:r>
      <w:hyperlink r:id="rId7" w:history="1">
        <w:r w:rsidR="005A3036">
          <w:rPr>
            <w:rStyle w:val="Hyperlink"/>
          </w:rPr>
          <w:t>http://www.flottwellhotel.de/en/</w:t>
        </w:r>
      </w:hyperlink>
    </w:p>
    <w:p w14:paraId="3D23AD5F" w14:textId="59EC7EFC" w:rsidR="005A3036" w:rsidRDefault="005A3036" w:rsidP="005A3036">
      <w:pPr>
        <w:spacing w:after="0"/>
      </w:pPr>
      <w:r w:rsidRPr="005A3036">
        <w:t>Flottwellstr</w:t>
      </w:r>
      <w:r w:rsidR="009E4CD9">
        <w:t>asse</w:t>
      </w:r>
      <w:r w:rsidRPr="005A3036">
        <w:t xml:space="preserve"> 18</w:t>
      </w:r>
      <w:r w:rsidRPr="005A3036">
        <w:br/>
        <w:t>10785 Berlin</w:t>
      </w:r>
    </w:p>
    <w:p w14:paraId="3789EED3" w14:textId="77777777" w:rsidR="005A3036" w:rsidRDefault="005A3036" w:rsidP="005A3036">
      <w:pPr>
        <w:spacing w:after="0"/>
      </w:pPr>
      <w:r>
        <w:t xml:space="preserve">Tel: </w:t>
      </w:r>
      <w:r w:rsidRPr="005A3036">
        <w:t>+49(0)30 26 39 798 0</w:t>
      </w:r>
    </w:p>
    <w:p w14:paraId="5DD7B6BA" w14:textId="77777777" w:rsidR="005A3036" w:rsidRPr="005A3036" w:rsidRDefault="005A3036" w:rsidP="005A3036">
      <w:pPr>
        <w:spacing w:after="0"/>
      </w:pPr>
    </w:p>
    <w:p w14:paraId="7B9995EC" w14:textId="498679D0" w:rsidR="0031521B" w:rsidRPr="003631EA" w:rsidRDefault="00162BFF" w:rsidP="00E5412A">
      <w:pPr>
        <w:spacing w:after="0"/>
      </w:pPr>
      <w:r w:rsidRPr="00162BFF">
        <w:rPr>
          <w:u w:val="single"/>
        </w:rPr>
        <w:t>Contacts</w:t>
      </w:r>
      <w:r w:rsidR="009B0980">
        <w:t xml:space="preserve">: </w:t>
      </w:r>
      <w:r w:rsidR="003631EA">
        <w:t>omit (0) if calling from abroad; start w</w:t>
      </w:r>
      <w:r w:rsidR="009B0980">
        <w:t>ith (0) if calling from Germany</w:t>
      </w:r>
    </w:p>
    <w:p w14:paraId="1E867AFF" w14:textId="78CF678F" w:rsidR="00162BFF" w:rsidRDefault="00162BFF" w:rsidP="00162BFF">
      <w:pPr>
        <w:spacing w:after="0"/>
      </w:pPr>
      <w:r>
        <w:t>Alan: +49(0)</w:t>
      </w:r>
      <w:r w:rsidRPr="00162BFF">
        <w:t>160</w:t>
      </w:r>
      <w:r w:rsidR="00EE4A7C">
        <w:t>-</w:t>
      </w:r>
      <w:r w:rsidRPr="00162BFF">
        <w:t>436</w:t>
      </w:r>
      <w:r w:rsidR="00EE4A7C">
        <w:t>-</w:t>
      </w:r>
      <w:r w:rsidRPr="00162BFF">
        <w:t>7006</w:t>
      </w:r>
    </w:p>
    <w:p w14:paraId="545F8A07" w14:textId="64D16A17" w:rsidR="00162BFF" w:rsidRDefault="00162BFF" w:rsidP="00162BFF">
      <w:pPr>
        <w:spacing w:after="0"/>
      </w:pPr>
      <w:r>
        <w:t>Macartan: +49(0)176</w:t>
      </w:r>
      <w:r w:rsidR="00EE4A7C">
        <w:t>-</w:t>
      </w:r>
      <w:r>
        <w:t>6401</w:t>
      </w:r>
      <w:r w:rsidR="00EE4A7C">
        <w:t>-</w:t>
      </w:r>
      <w:r>
        <w:t>4811</w:t>
      </w:r>
    </w:p>
    <w:p w14:paraId="02A84D5D" w14:textId="287C3987" w:rsidR="00162BFF" w:rsidRPr="00630832" w:rsidRDefault="003631EA" w:rsidP="00E5412A">
      <w:pPr>
        <w:spacing w:after="0"/>
      </w:pPr>
      <w:r>
        <w:t xml:space="preserve">Stefanie </w:t>
      </w:r>
      <w:r w:rsidRPr="003631EA">
        <w:t>+49</w:t>
      </w:r>
      <w:r>
        <w:t>(0)</w:t>
      </w:r>
      <w:r w:rsidRPr="003631EA">
        <w:t>30-254 91-371</w:t>
      </w:r>
      <w:r>
        <w:t xml:space="preserve">  or Marion +49</w:t>
      </w:r>
      <w:r w:rsidRPr="003631EA">
        <w:t>(0)30</w:t>
      </w:r>
      <w:r w:rsidR="00D22FB1">
        <w:t>-</w:t>
      </w:r>
      <w:r w:rsidRPr="003631EA">
        <w:t>254</w:t>
      </w:r>
      <w:r w:rsidR="00D22FB1">
        <w:t>-</w:t>
      </w:r>
      <w:r w:rsidRPr="003631EA">
        <w:t>91-301</w:t>
      </w:r>
    </w:p>
    <w:sectPr w:rsidR="00162BFF" w:rsidRPr="00630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B4B"/>
    <w:rsid w:val="00024C89"/>
    <w:rsid w:val="00052B4B"/>
    <w:rsid w:val="00066449"/>
    <w:rsid w:val="00162BFF"/>
    <w:rsid w:val="00225B6D"/>
    <w:rsid w:val="002328E6"/>
    <w:rsid w:val="0031521B"/>
    <w:rsid w:val="00335425"/>
    <w:rsid w:val="003631EA"/>
    <w:rsid w:val="0039601A"/>
    <w:rsid w:val="003D73D8"/>
    <w:rsid w:val="00421645"/>
    <w:rsid w:val="00505080"/>
    <w:rsid w:val="00565361"/>
    <w:rsid w:val="00597D52"/>
    <w:rsid w:val="005A3036"/>
    <w:rsid w:val="00600125"/>
    <w:rsid w:val="00630832"/>
    <w:rsid w:val="00682DC6"/>
    <w:rsid w:val="006C4463"/>
    <w:rsid w:val="006D7DF6"/>
    <w:rsid w:val="00741A55"/>
    <w:rsid w:val="00783B55"/>
    <w:rsid w:val="007C03F4"/>
    <w:rsid w:val="007D73D6"/>
    <w:rsid w:val="007E6541"/>
    <w:rsid w:val="00847B36"/>
    <w:rsid w:val="00857744"/>
    <w:rsid w:val="008C1EE5"/>
    <w:rsid w:val="008D21B4"/>
    <w:rsid w:val="009964E7"/>
    <w:rsid w:val="009B0980"/>
    <w:rsid w:val="009E211F"/>
    <w:rsid w:val="009E4CD9"/>
    <w:rsid w:val="00A27897"/>
    <w:rsid w:val="00A76189"/>
    <w:rsid w:val="00AB0199"/>
    <w:rsid w:val="00AE1B44"/>
    <w:rsid w:val="00AF57C0"/>
    <w:rsid w:val="00B17F91"/>
    <w:rsid w:val="00B6397B"/>
    <w:rsid w:val="00BC108A"/>
    <w:rsid w:val="00BD79D3"/>
    <w:rsid w:val="00BE5059"/>
    <w:rsid w:val="00C00ADB"/>
    <w:rsid w:val="00C079F8"/>
    <w:rsid w:val="00CE7158"/>
    <w:rsid w:val="00D22FB1"/>
    <w:rsid w:val="00DC5590"/>
    <w:rsid w:val="00E02229"/>
    <w:rsid w:val="00E03B7D"/>
    <w:rsid w:val="00E5412A"/>
    <w:rsid w:val="00ED02E7"/>
    <w:rsid w:val="00EE4A7C"/>
    <w:rsid w:val="00EF64B1"/>
    <w:rsid w:val="00F40A9E"/>
    <w:rsid w:val="00F50FC6"/>
    <w:rsid w:val="00F81448"/>
    <w:rsid w:val="00FA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47D9F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2B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30832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2B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308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renger-patzsch.com/en/renger-patzsch" TargetMode="External"/><Relationship Id="rId6" Type="http://schemas.openxmlformats.org/officeDocument/2006/relationships/hyperlink" Target="http://3schwestern.com/" TargetMode="External"/><Relationship Id="rId7" Type="http://schemas.openxmlformats.org/officeDocument/2006/relationships/hyperlink" Target="http://www.flottwellhotel.de/en/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271</Words>
  <Characters>1545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Macartan Humphreys</dc:creator>
  <cp:keywords/>
  <dc:description/>
  <cp:lastModifiedBy>Alan M. Jacobs</cp:lastModifiedBy>
  <cp:revision>3</cp:revision>
  <dcterms:created xsi:type="dcterms:W3CDTF">2017-04-29T08:53:00Z</dcterms:created>
  <dcterms:modified xsi:type="dcterms:W3CDTF">2017-05-03T07:41:00Z</dcterms:modified>
</cp:coreProperties>
</file>