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6035" w14:textId="77777777" w:rsidR="00771476" w:rsidRPr="00771476" w:rsidRDefault="00771476" w:rsidP="00771476">
      <w:pPr>
        <w:rPr>
          <w:rFonts w:ascii="TH SarabunPSK" w:hAnsi="TH SarabunPSK" w:cs="TH SarabunPSK"/>
          <w:b/>
          <w:bCs/>
          <w:sz w:val="36"/>
          <w:szCs w:val="44"/>
        </w:rPr>
      </w:pPr>
      <w:proofErr w:type="gramStart"/>
      <w:r w:rsidRPr="00771476">
        <w:rPr>
          <w:rFonts w:ascii="TH SarabunPSK" w:hAnsi="TH SarabunPSK" w:cs="TH SarabunPSK"/>
          <w:b/>
          <w:bCs/>
          <w:sz w:val="36"/>
          <w:szCs w:val="44"/>
        </w:rPr>
        <w:t>Required :</w:t>
      </w:r>
      <w:proofErr w:type="gramEnd"/>
    </w:p>
    <w:p w14:paraId="74BBB248" w14:textId="042C0D31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674EA7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Brand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บอกถึง แบรนด์ของ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>ในแต่ละชนิด)</w:t>
      </w:r>
    </w:p>
    <w:p w14:paraId="5FB37CF9" w14:textId="00B58608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BrandI</w:t>
      </w:r>
      <w:r w:rsidR="00511F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เป็นรหัสของแบรนด์ที่เป็น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03424BBE" w14:textId="0B919B23" w:rsidR="00771476" w:rsidRPr="00771476" w:rsidRDefault="00771476" w:rsidP="001A32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ชื่อแบรนด์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‘Chanel’</w:t>
      </w:r>
      <w:r w:rsidR="00780EF1">
        <w:rPr>
          <w:rFonts w:ascii="TH SarabunPSK" w:eastAsia="Times New Roman" w:hAnsi="TH SarabunPSK" w:cs="TH SarabunPSK"/>
          <w:color w:val="434343"/>
          <w:sz w:val="32"/>
          <w:szCs w:val="32"/>
        </w:rPr>
        <w:t>,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‘Dior’</w:t>
      </w:r>
    </w:p>
    <w:p w14:paraId="4BF163C1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68CD3E2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  <w:t>Product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entity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แม่ที่ใช้รวมทุกองค์ประกอบของข้อมูล มารวมกันเป็น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สินค้า)</w:t>
      </w:r>
    </w:p>
    <w:p w14:paraId="63A946BD" w14:textId="2DADF58C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</w:t>
      </w:r>
      <w:r w:rsidR="00CB725F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(PK)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นั้น ๆ 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3483CC02" w14:textId="26682C83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ProductName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บอกชื่อของ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058064DA" w14:textId="6691DD91" w:rsidR="00B536FD" w:rsidRPr="00771476" w:rsidRDefault="00B536F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  <w:t xml:space="preserve">      </w:t>
      </w:r>
      <w:proofErr w:type="spellStart"/>
      <w:r w:rsidRPr="00B536F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ProductImage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ชื่อไฟล์รูปของ </w:t>
      </w:r>
      <w:r>
        <w:rPr>
          <w:rFonts w:ascii="TH SarabunPSK" w:eastAsia="Times New Roman" w:hAnsi="TH SarabunPSK" w:cs="TH SarabunPSK"/>
          <w:sz w:val="32"/>
          <w:szCs w:val="32"/>
        </w:rPr>
        <w:t>Product</w:t>
      </w:r>
    </w:p>
    <w:p w14:paraId="3F363F45" w14:textId="73073CCE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Price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บอกราคาของ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1F260C0A" w14:textId="29F7A6B9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                          </w:t>
      </w:r>
      <w:proofErr w:type="spellStart"/>
      <w:r w:rsid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Launch_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Date</w:t>
      </w:r>
      <w:proofErr w:type="spellEnd"/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บอกวันที่ออกจำหน่ายของ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68B61E48" w14:textId="3A985FDB" w:rsidR="00E7087E" w:rsidRPr="00771476" w:rsidRDefault="00E7087E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P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Description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อกรายละเอียดของ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ชั้นนั้น ๆ </w:t>
      </w:r>
    </w:p>
    <w:p w14:paraId="22CD90C5" w14:textId="50BB9A94" w:rsidR="003D6FE0" w:rsidRDefault="00771476" w:rsidP="003D6FE0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proofErr w:type="spellStart"/>
      <w:proofErr w:type="gramStart"/>
      <w:r w:rsidR="003D6FE0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I</w:t>
      </w:r>
      <w:r w:rsidR="00A31F1F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FK)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key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ที่มีไว้เชื่อมต่อกับตาราง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D6FE0">
        <w:rPr>
          <w:rFonts w:ascii="TH SarabunPSK" w:eastAsia="Times New Roman" w:hAnsi="TH SarabunPSK" w:cs="TH SarabunPSK"/>
          <w:color w:val="000000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ที่มีไว้บอกว่า </w:t>
      </w:r>
    </w:p>
    <w:p w14:paraId="7AC67A82" w14:textId="1CE3D032" w:rsidR="00771476" w:rsidRDefault="003D6FE0" w:rsidP="003D6FE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product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ชิ้นนั้นเป็นของ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อะไร</w:t>
      </w:r>
    </w:p>
    <w:p w14:paraId="77E106D6" w14:textId="2F1221D6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19D735" w14:textId="77777777" w:rsidR="009A5C4D" w:rsidRPr="009A5C4D" w:rsidRDefault="00C87232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proofErr w:type="gramStart"/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Product_Co</w:t>
      </w:r>
      <w:r w:rsidR="009A5C4D"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lor</w:t>
      </w:r>
      <w:proofErr w:type="spellEnd"/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(เป็น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ที่ถูกเจนมาจากการมี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2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อันเชื่อมต่อกันโดย</w:t>
      </w:r>
    </w:p>
    <w:p w14:paraId="592ADAE9" w14:textId="0969B43D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                     ความสัมพันธ์แบบ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many-to-many </w:t>
      </w: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>entity product &amp; color)</w:t>
      </w:r>
    </w:p>
    <w:p w14:paraId="174335F7" w14:textId="77777777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proofErr w:type="gramStart"/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 :</w:t>
      </w:r>
      <w:proofErr w:type="gram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686B445B" w14:textId="18AA5AB4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  <w:t xml:space="preserve">    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1C298FB3" w14:textId="77777777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</w:p>
    <w:p w14:paraId="052D8595" w14:textId="78E4289B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**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จุดประสงค์ของ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entity color &amp; 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1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8D0C00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ได้หลายสี ให้ผู้ใช้สามารถ</w:t>
      </w:r>
    </w:p>
    <w:p w14:paraId="65A8D1CD" w14:textId="45BA5F43" w:rsidR="00C87232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เลือก</w:t>
      </w:r>
      <w:r w:rsidR="00C872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หรือเปลี่ยนได้ และในสีนั้น ๆ สามารถมีได้ในหลาย </w:t>
      </w:r>
      <w:r>
        <w:rPr>
          <w:rFonts w:ascii="TH SarabunPSK" w:eastAsia="Times New Roman" w:hAnsi="TH SarabunPSK" w:cs="TH SarabunPSK"/>
          <w:sz w:val="32"/>
          <w:szCs w:val="32"/>
        </w:rPr>
        <w:t>product***</w:t>
      </w:r>
    </w:p>
    <w:p w14:paraId="64E76775" w14:textId="1C78DA75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618402" w14:textId="77777777" w:rsidR="00C87232" w:rsidRPr="00771476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B56C88F" w14:textId="5A666F46" w:rsidR="00771476" w:rsidRPr="00771476" w:rsidRDefault="00771476" w:rsidP="00771476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Color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เป็นสีของ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>Products)</w:t>
      </w:r>
    </w:p>
    <w:p w14:paraId="3B58EF30" w14:textId="4F720F51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ColorI</w:t>
      </w:r>
      <w:r w:rsidR="00E224D5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เป็นรหัสของสี (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key)</w:t>
      </w:r>
    </w:p>
    <w:p w14:paraId="5DDCEB16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ชื่อสี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‘Pink’ ‘Red’</w:t>
      </w:r>
    </w:p>
    <w:p w14:paraId="4113E19D" w14:textId="77777777" w:rsidR="00552339" w:rsidRPr="00771476" w:rsidRDefault="00552339">
      <w:pPr>
        <w:rPr>
          <w:rFonts w:ascii="TH SarabunPSK" w:hAnsi="TH SarabunPSK" w:cs="TH SarabunPSK"/>
          <w:sz w:val="32"/>
          <w:szCs w:val="32"/>
        </w:rPr>
      </w:pPr>
    </w:p>
    <w:sectPr w:rsidR="00552339" w:rsidRPr="0077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6"/>
    <w:rsid w:val="001A3233"/>
    <w:rsid w:val="001C1495"/>
    <w:rsid w:val="003D6FE0"/>
    <w:rsid w:val="00511F4D"/>
    <w:rsid w:val="00552339"/>
    <w:rsid w:val="00592C03"/>
    <w:rsid w:val="005C189D"/>
    <w:rsid w:val="00641BA7"/>
    <w:rsid w:val="00771476"/>
    <w:rsid w:val="00780EF1"/>
    <w:rsid w:val="007C1641"/>
    <w:rsid w:val="008C646A"/>
    <w:rsid w:val="008D0C00"/>
    <w:rsid w:val="008F00AC"/>
    <w:rsid w:val="009A5C4D"/>
    <w:rsid w:val="00A03EFC"/>
    <w:rsid w:val="00A31F1F"/>
    <w:rsid w:val="00B536FD"/>
    <w:rsid w:val="00B67CC1"/>
    <w:rsid w:val="00C87232"/>
    <w:rsid w:val="00CB725F"/>
    <w:rsid w:val="00E224D5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148"/>
  <w15:chartTrackingRefBased/>
  <w15:docId w15:val="{1F636F7D-E792-4667-9314-4675D86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47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76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14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YANIKA PUTORN</dc:creator>
  <cp:keywords/>
  <dc:description/>
  <cp:lastModifiedBy>YANIKA PUTORN</cp:lastModifiedBy>
  <cp:revision>19</cp:revision>
  <dcterms:created xsi:type="dcterms:W3CDTF">2021-04-22T05:04:00Z</dcterms:created>
  <dcterms:modified xsi:type="dcterms:W3CDTF">2021-05-09T17:23:00Z</dcterms:modified>
</cp:coreProperties>
</file>