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6F10" w14:textId="77777777" w:rsidR="00B54987" w:rsidRPr="00B54987" w:rsidRDefault="00B54987" w:rsidP="00B54987">
      <w:pPr>
        <w:rPr>
          <w:b/>
          <w:bCs/>
        </w:rPr>
      </w:pPr>
      <w:r w:rsidRPr="00B54987">
        <w:rPr>
          <w:b/>
          <w:bCs/>
        </w:rPr>
        <w:t>BOARD RESOLUTION / ADOPTION MINUTES</w:t>
      </w:r>
    </w:p>
    <w:p w14:paraId="17C8901B" w14:textId="77777777" w:rsidR="00B54987" w:rsidRPr="00B54987" w:rsidRDefault="00B54987" w:rsidP="00B54987">
      <w:r w:rsidRPr="00B54987">
        <w:rPr>
          <w:i/>
          <w:iCs/>
        </w:rPr>
        <w:t>(Integrated Intelligence Institute)</w:t>
      </w:r>
    </w:p>
    <w:p w14:paraId="044D26BE" w14:textId="77777777" w:rsidR="00B54987" w:rsidRPr="00B54987" w:rsidRDefault="00B54987" w:rsidP="00B54987">
      <w:r w:rsidRPr="00B54987">
        <w:rPr>
          <w:b/>
          <w:bCs/>
        </w:rPr>
        <w:t>Date:</w:t>
      </w:r>
      <w:r w:rsidRPr="00B54987">
        <w:t xml:space="preserve"> ______________________, 2025</w:t>
      </w:r>
      <w:r w:rsidRPr="00B54987">
        <w:br/>
      </w:r>
      <w:r w:rsidRPr="00B54987">
        <w:rPr>
          <w:b/>
          <w:bCs/>
        </w:rPr>
        <w:t>Place:</w:t>
      </w:r>
      <w:r w:rsidRPr="00B54987">
        <w:t xml:space="preserve"> Texas (by written consent)</w:t>
      </w:r>
    </w:p>
    <w:p w14:paraId="1ED3ECB7" w14:textId="77777777" w:rsidR="00B54987" w:rsidRPr="00B54987" w:rsidRDefault="00B54987" w:rsidP="00B54987">
      <w:r w:rsidRPr="00B54987">
        <w:pict w14:anchorId="1943879A">
          <v:rect id="_x0000_i1067" style="width:0;height:1.5pt" o:hralign="center" o:hrstd="t" o:hr="t" fillcolor="#a0a0a0" stroked="f"/>
        </w:pict>
      </w:r>
    </w:p>
    <w:p w14:paraId="20101018" w14:textId="77777777" w:rsidR="00B54987" w:rsidRDefault="00B54987" w:rsidP="00B54987">
      <w:pPr>
        <w:rPr>
          <w:b/>
          <w:bCs/>
        </w:rPr>
      </w:pPr>
      <w:r w:rsidRPr="00B54987">
        <w:rPr>
          <w:b/>
          <w:bCs/>
        </w:rPr>
        <w:t xml:space="preserve">Attendee </w:t>
      </w:r>
    </w:p>
    <w:p w14:paraId="2D189F7E" w14:textId="354E834E" w:rsidR="00B54987" w:rsidRPr="00B54987" w:rsidRDefault="00B54987" w:rsidP="00B54987">
      <w:r w:rsidRPr="00B54987">
        <w:rPr>
          <w:b/>
          <w:bCs/>
        </w:rPr>
        <w:t>Ka Yiu Ho</w:t>
      </w:r>
      <w:r w:rsidRPr="00B54987">
        <w:t>, Sole Director</w:t>
      </w:r>
    </w:p>
    <w:p w14:paraId="24AB7ACB" w14:textId="77777777" w:rsidR="00B54987" w:rsidRPr="00B54987" w:rsidRDefault="00B54987" w:rsidP="00B54987">
      <w:r w:rsidRPr="00B54987">
        <w:pict w14:anchorId="4EB5EF31">
          <v:rect id="_x0000_i1068" style="width:0;height:1.5pt" o:hralign="center" o:hrstd="t" o:hr="t" fillcolor="#a0a0a0" stroked="f"/>
        </w:pict>
      </w:r>
    </w:p>
    <w:p w14:paraId="14889B40" w14:textId="77777777" w:rsidR="00B54987" w:rsidRDefault="00B54987" w:rsidP="00B54987">
      <w:pPr>
        <w:rPr>
          <w:b/>
          <w:bCs/>
        </w:rPr>
      </w:pPr>
      <w:r w:rsidRPr="00B54987">
        <w:rPr>
          <w:b/>
          <w:bCs/>
        </w:rPr>
        <w:t xml:space="preserve">Agenda and Actions Taken </w:t>
      </w:r>
    </w:p>
    <w:p w14:paraId="40722420" w14:textId="16CAFDD0" w:rsidR="00B54987" w:rsidRPr="00B54987" w:rsidRDefault="00B54987" w:rsidP="00B54987">
      <w:r w:rsidRPr="00B54987">
        <w:t xml:space="preserve">The Sole Director adopted the </w:t>
      </w:r>
      <w:r w:rsidRPr="00B54987">
        <w:rPr>
          <w:b/>
          <w:bCs/>
        </w:rPr>
        <w:t>Certificate of Formation</w:t>
      </w:r>
      <w:r w:rsidRPr="00B54987">
        <w:t xml:space="preserve"> of the Corporation.</w:t>
      </w:r>
      <w:r w:rsidRPr="00B54987">
        <w:br/>
        <w:t xml:space="preserve">The Sole Director approved and adopted the </w:t>
      </w:r>
      <w:r w:rsidRPr="00B54987">
        <w:rPr>
          <w:b/>
          <w:bCs/>
        </w:rPr>
        <w:t>Bylaws</w:t>
      </w:r>
      <w:r w:rsidRPr="00B54987">
        <w:t xml:space="preserve"> of the Corporation.</w:t>
      </w:r>
      <w:r w:rsidRPr="00B54987">
        <w:br/>
        <w:t xml:space="preserve">The Sole Director approved and adopted the </w:t>
      </w:r>
      <w:proofErr w:type="gramStart"/>
      <w:r w:rsidRPr="00B54987">
        <w:rPr>
          <w:b/>
          <w:bCs/>
        </w:rPr>
        <w:t>Conflict of Interest</w:t>
      </w:r>
      <w:proofErr w:type="gramEnd"/>
      <w:r w:rsidRPr="00B54987">
        <w:rPr>
          <w:b/>
          <w:bCs/>
        </w:rPr>
        <w:t xml:space="preserve"> Policy</w:t>
      </w:r>
      <w:r w:rsidRPr="00B54987">
        <w:t>.</w:t>
      </w:r>
      <w:r w:rsidRPr="00B54987">
        <w:br/>
        <w:t>The following officers were appointed to serve until successors are duly appointed:</w:t>
      </w:r>
      <w:r w:rsidRPr="00B54987">
        <w:br/>
      </w:r>
      <w:r w:rsidRPr="00B54987">
        <w:t> </w:t>
      </w:r>
      <w:r w:rsidRPr="00B54987">
        <w:t xml:space="preserve">- </w:t>
      </w:r>
      <w:r w:rsidRPr="00B54987">
        <w:rPr>
          <w:b/>
          <w:bCs/>
        </w:rPr>
        <w:t>President:</w:t>
      </w:r>
      <w:r w:rsidRPr="00B54987">
        <w:t xml:space="preserve"> Ka Yiu Ho</w:t>
      </w:r>
      <w:r w:rsidRPr="00B54987">
        <w:br/>
      </w:r>
      <w:r w:rsidRPr="00B54987">
        <w:t> </w:t>
      </w:r>
      <w:r w:rsidRPr="00B54987">
        <w:t xml:space="preserve">- </w:t>
      </w:r>
      <w:r w:rsidRPr="00B54987">
        <w:rPr>
          <w:b/>
          <w:bCs/>
        </w:rPr>
        <w:t>Secretary:</w:t>
      </w:r>
      <w:r w:rsidRPr="00B54987">
        <w:t xml:space="preserve"> Ka Yiu Ho</w:t>
      </w:r>
      <w:r w:rsidRPr="00B54987">
        <w:br/>
      </w:r>
      <w:r w:rsidRPr="00B54987">
        <w:t> </w:t>
      </w:r>
      <w:r w:rsidRPr="00B54987">
        <w:t xml:space="preserve">- </w:t>
      </w:r>
      <w:r w:rsidRPr="00B54987">
        <w:rPr>
          <w:b/>
          <w:bCs/>
        </w:rPr>
        <w:t>Treasurer:</w:t>
      </w:r>
      <w:r w:rsidRPr="00B54987">
        <w:t xml:space="preserve"> Ka Yiu Ho</w:t>
      </w:r>
    </w:p>
    <w:p w14:paraId="75E0ADB3" w14:textId="4231F336" w:rsidR="00B54987" w:rsidRPr="00B54987" w:rsidRDefault="00B54987" w:rsidP="00B54987">
      <w:pPr>
        <w:numPr>
          <w:ilvl w:val="0"/>
          <w:numId w:val="5"/>
        </w:numPr>
      </w:pPr>
      <w:r w:rsidRPr="00B54987">
        <w:t xml:space="preserve">The Sole Director authorized filing for </w:t>
      </w:r>
      <w:r w:rsidRPr="00B54987">
        <w:rPr>
          <w:b/>
          <w:bCs/>
        </w:rPr>
        <w:t>federal tax-exempt status under Section 501(c)(3)</w:t>
      </w:r>
      <w:r w:rsidRPr="00B54987">
        <w:t xml:space="preserve"> with the Internal Revenue Service.</w:t>
      </w:r>
    </w:p>
    <w:p w14:paraId="47749035" w14:textId="77777777" w:rsidR="00B54987" w:rsidRPr="00B54987" w:rsidRDefault="00B54987" w:rsidP="00B54987">
      <w:r w:rsidRPr="00B54987">
        <w:pict w14:anchorId="34A6193F">
          <v:rect id="_x0000_i1082" style="width:0;height:1.5pt" o:hralign="center" o:hrstd="t" o:hr="t" fillcolor="#a0a0a0" stroked="f"/>
        </w:pict>
      </w:r>
    </w:p>
    <w:p w14:paraId="5DCD158C" w14:textId="314A52C4" w:rsidR="00B54987" w:rsidRPr="00B54987" w:rsidRDefault="00B54987" w:rsidP="00B54987">
      <w:pPr>
        <w:rPr>
          <w:rFonts w:hint="eastAsia"/>
        </w:rPr>
      </w:pPr>
      <w:r w:rsidRPr="00B54987">
        <w:t>There being no further business, the meeting was adjourned.</w:t>
      </w:r>
    </w:p>
    <w:p w14:paraId="1FC082F7" w14:textId="77777777" w:rsidR="00B54987" w:rsidRPr="00B54987" w:rsidRDefault="00B54987" w:rsidP="00B54987">
      <w:r w:rsidRPr="00B54987">
        <w:pict w14:anchorId="632355AF">
          <v:rect id="_x0000_i1070" style="width:0;height:1.5pt" o:hralign="center" o:hrstd="t" o:hr="t" fillcolor="#a0a0a0" stroked="f"/>
        </w:pict>
      </w:r>
    </w:p>
    <w:p w14:paraId="21BE8775" w14:textId="77777777" w:rsidR="00B54987" w:rsidRDefault="00B54987" w:rsidP="00B54987">
      <w:pPr>
        <w:rPr>
          <w:b/>
          <w:bCs/>
        </w:rPr>
      </w:pPr>
    </w:p>
    <w:p w14:paraId="533E5C56" w14:textId="77777777" w:rsidR="00B54987" w:rsidRDefault="00B54987" w:rsidP="00B54987">
      <w:pPr>
        <w:rPr>
          <w:b/>
          <w:bCs/>
        </w:rPr>
      </w:pPr>
    </w:p>
    <w:p w14:paraId="376CEECF" w14:textId="255F4748" w:rsidR="00B54987" w:rsidRPr="00B54987" w:rsidRDefault="00B54987" w:rsidP="00B54987">
      <w:pPr>
        <w:rPr>
          <w:rFonts w:hint="eastAsia"/>
        </w:rPr>
      </w:pPr>
      <w:r w:rsidRPr="00B54987">
        <w:rPr>
          <w:b/>
          <w:bCs/>
        </w:rPr>
        <w:t>Signed:</w:t>
      </w:r>
      <w:r w:rsidRPr="00B54987">
        <w:t xml:space="preserve"> ________________________________</w:t>
      </w:r>
      <w:r w:rsidRPr="00B54987">
        <w:br/>
      </w:r>
      <w:r w:rsidRPr="00B54987">
        <w:rPr>
          <w:b/>
          <w:bCs/>
        </w:rPr>
        <w:t xml:space="preserve">Ka Yiu Ho, Sole Director </w:t>
      </w:r>
    </w:p>
    <w:p w14:paraId="44D2F53C" w14:textId="77777777" w:rsidR="00661CF6" w:rsidRPr="00B54987" w:rsidRDefault="00661CF6" w:rsidP="00B54987"/>
    <w:sectPr w:rsidR="00661CF6" w:rsidRPr="00B54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4972"/>
    <w:multiLevelType w:val="multilevel"/>
    <w:tmpl w:val="CFA0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51696"/>
    <w:multiLevelType w:val="multilevel"/>
    <w:tmpl w:val="55BE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D1B3D"/>
    <w:multiLevelType w:val="multilevel"/>
    <w:tmpl w:val="529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54B69"/>
    <w:multiLevelType w:val="multilevel"/>
    <w:tmpl w:val="9AB6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64FA5"/>
    <w:multiLevelType w:val="multilevel"/>
    <w:tmpl w:val="6F22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C6716"/>
    <w:multiLevelType w:val="multilevel"/>
    <w:tmpl w:val="087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78020">
    <w:abstractNumId w:val="5"/>
  </w:num>
  <w:num w:numId="2" w16cid:durableId="614824912">
    <w:abstractNumId w:val="4"/>
  </w:num>
  <w:num w:numId="3" w16cid:durableId="85806760">
    <w:abstractNumId w:val="1"/>
  </w:num>
  <w:num w:numId="4" w16cid:durableId="1147480091">
    <w:abstractNumId w:val="0"/>
  </w:num>
  <w:num w:numId="5" w16cid:durableId="1971938115">
    <w:abstractNumId w:val="3"/>
  </w:num>
  <w:num w:numId="6" w16cid:durableId="699664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F6"/>
    <w:rsid w:val="0015436A"/>
    <w:rsid w:val="0032795B"/>
    <w:rsid w:val="00661CF6"/>
    <w:rsid w:val="00AD7D62"/>
    <w:rsid w:val="00B5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8B47"/>
  <w15:chartTrackingRefBased/>
  <w15:docId w15:val="{FA5A82AF-AB39-4B2C-9350-4B32EB24C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LeeAnn Leo</dc:creator>
  <cp:keywords/>
  <dc:description/>
  <cp:lastModifiedBy>LeeAnn Leo</cp:lastModifiedBy>
  <cp:revision>3</cp:revision>
  <dcterms:created xsi:type="dcterms:W3CDTF">2025-10-31T18:39:00Z</dcterms:created>
  <dcterms:modified xsi:type="dcterms:W3CDTF">2025-11-12T19:53:00Z</dcterms:modified>
</cp:coreProperties>
</file>