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C884D" w14:textId="1F141A86" w:rsidR="00830EF2" w:rsidRPr="00750B98" w:rsidRDefault="00830EF2" w:rsidP="00872105">
      <w:pPr>
        <w:pStyle w:val="Title"/>
      </w:pPr>
      <w:r w:rsidRPr="00A205C6">
        <w:rPr>
          <w:color w:val="002060"/>
        </w:rPr>
        <w:t>Integrated Logistics Network</w:t>
      </w:r>
      <w:r w:rsidR="00022D19" w:rsidRPr="00A205C6">
        <w:rPr>
          <w:color w:val="002060"/>
        </w:rPr>
        <w:t xml:space="preserve"> (ILN)</w:t>
      </w:r>
      <w:r w:rsidRPr="00A205C6">
        <w:rPr>
          <w:color w:val="002060"/>
        </w:rPr>
        <w:t xml:space="preserve"> Membership Application Form</w:t>
      </w:r>
    </w:p>
    <w:p w14:paraId="2BF5B51C" w14:textId="684A8E6E" w:rsidR="00830EF2" w:rsidRPr="00840BAC" w:rsidRDefault="00830EF2" w:rsidP="00872105">
      <w:pPr>
        <w:pStyle w:val="Subtitle"/>
      </w:pPr>
      <w:r w:rsidRPr="00840BAC">
        <w:t xml:space="preserve">Please fill up the </w:t>
      </w:r>
      <w:r w:rsidRPr="00022D19">
        <w:rPr>
          <w:b/>
          <w:bCs/>
        </w:rPr>
        <w:t xml:space="preserve">Integrated Logistics Network </w:t>
      </w:r>
      <w:r w:rsidR="00022D19" w:rsidRPr="00022D19">
        <w:rPr>
          <w:b/>
          <w:bCs/>
        </w:rPr>
        <w:t xml:space="preserve">(ILN) </w:t>
      </w:r>
      <w:r w:rsidRPr="00022D19">
        <w:rPr>
          <w:b/>
          <w:bCs/>
        </w:rPr>
        <w:t xml:space="preserve">Membership </w:t>
      </w:r>
      <w:r w:rsidR="00022D19">
        <w:rPr>
          <w:b/>
          <w:bCs/>
        </w:rPr>
        <w:t>Application F</w:t>
      </w:r>
      <w:r w:rsidRPr="00022D19">
        <w:rPr>
          <w:b/>
          <w:bCs/>
        </w:rPr>
        <w:t>orm</w:t>
      </w:r>
      <w:r w:rsidRPr="00840BAC">
        <w:t xml:space="preserve"> with a</w:t>
      </w:r>
      <w:r w:rsidR="00022D19">
        <w:t>s much</w:t>
      </w:r>
      <w:r w:rsidRPr="00840BAC">
        <w:t xml:space="preserve"> accuracy </w:t>
      </w:r>
      <w:r w:rsidR="00022D19">
        <w:t xml:space="preserve">as possible </w:t>
      </w:r>
      <w:r w:rsidRPr="00840BAC">
        <w:t>while sharing all the information</w:t>
      </w:r>
      <w:r w:rsidR="00022D19">
        <w:t xml:space="preserve"> below</w:t>
      </w:r>
      <w:r w:rsidR="00872105">
        <w:t>.</w:t>
      </w:r>
    </w:p>
    <w:p w14:paraId="37F013C9" w14:textId="21862EF1" w:rsidR="00830EF2" w:rsidRPr="00840BAC" w:rsidRDefault="00872105" w:rsidP="00872105">
      <w:pPr>
        <w:pStyle w:val="Heading1"/>
      </w:pPr>
      <w:r>
        <w:t>Company Information</w:t>
      </w:r>
    </w:p>
    <w:tbl>
      <w:tblPr>
        <w:tblW w:w="8805" w:type="dxa"/>
        <w:tblInd w:w="-5" w:type="dxa"/>
        <w:tblLook w:val="04A0" w:firstRow="1" w:lastRow="0" w:firstColumn="1" w:lastColumn="0" w:noHBand="0" w:noVBand="1"/>
      </w:tblPr>
      <w:tblGrid>
        <w:gridCol w:w="3076"/>
        <w:gridCol w:w="5729"/>
      </w:tblGrid>
      <w:tr w:rsidR="00830EF2" w:rsidRPr="00840BAC" w14:paraId="33944CDD" w14:textId="77777777" w:rsidTr="00A205C6">
        <w:trPr>
          <w:trHeight w:val="340"/>
        </w:trPr>
        <w:tc>
          <w:tcPr>
            <w:tcW w:w="3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3EAA7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>Company Name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DB9F9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</w:p>
        </w:tc>
      </w:tr>
      <w:tr w:rsidR="00830EF2" w:rsidRPr="00840BAC" w14:paraId="6BD64473" w14:textId="77777777" w:rsidTr="00A205C6">
        <w:trPr>
          <w:trHeight w:val="34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EBB1F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Trade License / Business Registration</w:t>
            </w:r>
          </w:p>
        </w:tc>
        <w:tc>
          <w:tcPr>
            <w:tcW w:w="5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D7320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</w:p>
        </w:tc>
      </w:tr>
      <w:tr w:rsidR="00830EF2" w:rsidRPr="00840BAC" w14:paraId="0F0005A7" w14:textId="77777777" w:rsidTr="00A205C6">
        <w:trPr>
          <w:trHeight w:val="34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CE7F7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Registration Date</w:t>
            </w:r>
          </w:p>
        </w:tc>
        <w:tc>
          <w:tcPr>
            <w:tcW w:w="5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BAFB2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</w:p>
        </w:tc>
      </w:tr>
      <w:tr w:rsidR="00830EF2" w:rsidRPr="00840BAC" w14:paraId="5C6E7D63" w14:textId="77777777" w:rsidTr="00A205C6">
        <w:trPr>
          <w:trHeight w:val="34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57DCF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Registration Validity Date</w:t>
            </w:r>
          </w:p>
        </w:tc>
        <w:tc>
          <w:tcPr>
            <w:tcW w:w="5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83323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</w:p>
        </w:tc>
      </w:tr>
      <w:tr w:rsidR="00830EF2" w:rsidRPr="00840BAC" w14:paraId="6413B6AE" w14:textId="77777777" w:rsidTr="00A205C6">
        <w:trPr>
          <w:trHeight w:val="34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7135D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Registration Body</w:t>
            </w:r>
          </w:p>
        </w:tc>
        <w:tc>
          <w:tcPr>
            <w:tcW w:w="5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EC621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</w:p>
        </w:tc>
      </w:tr>
      <w:tr w:rsidR="00830EF2" w:rsidRPr="00840BAC" w14:paraId="42F4543A" w14:textId="77777777" w:rsidTr="00A205C6">
        <w:trPr>
          <w:trHeight w:val="34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4111E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Chamber of Commerce</w:t>
            </w:r>
          </w:p>
        </w:tc>
        <w:tc>
          <w:tcPr>
            <w:tcW w:w="5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198EC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</w:p>
        </w:tc>
      </w:tr>
    </w:tbl>
    <w:p w14:paraId="65EF8666" w14:textId="780CDD87" w:rsidR="00872105" w:rsidRDefault="00872105" w:rsidP="00A205C6">
      <w:pPr>
        <w:pStyle w:val="Heading1"/>
      </w:pPr>
      <w:r>
        <w:t>Certificat</w:t>
      </w:r>
      <w:r w:rsidR="00A205C6">
        <w:t>ion Information</w:t>
      </w:r>
    </w:p>
    <w:tbl>
      <w:tblPr>
        <w:tblW w:w="8790" w:type="dxa"/>
        <w:tblInd w:w="-5" w:type="dxa"/>
        <w:tblLook w:val="04A0" w:firstRow="1" w:lastRow="0" w:firstColumn="1" w:lastColumn="0" w:noHBand="0" w:noVBand="1"/>
      </w:tblPr>
      <w:tblGrid>
        <w:gridCol w:w="3119"/>
        <w:gridCol w:w="5671"/>
      </w:tblGrid>
      <w:tr w:rsidR="00830EF2" w:rsidRPr="00840BAC" w14:paraId="3E71E51D" w14:textId="77777777" w:rsidTr="00A205C6">
        <w:trPr>
          <w:trHeight w:val="28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BDBF95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>Local Association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6B8248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color w:val="0A2F41" w:themeColor="accent1" w:themeShade="80"/>
                <w:sz w:val="20"/>
                <w:szCs w:val="20"/>
                <w:lang w:eastAsia="en-GB"/>
              </w:rPr>
            </w:pPr>
          </w:p>
        </w:tc>
      </w:tr>
      <w:tr w:rsidR="00830EF2" w:rsidRPr="00840BAC" w14:paraId="2A548CD8" w14:textId="77777777" w:rsidTr="00A205C6">
        <w:trPr>
          <w:trHeight w:val="285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6F6506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>Dangerous Goods/Civil Aviation/Maritime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8368B3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color w:val="0A2F41" w:themeColor="accent1" w:themeShade="80"/>
                <w:sz w:val="20"/>
                <w:szCs w:val="20"/>
                <w:lang w:eastAsia="en-GB"/>
              </w:rPr>
            </w:pPr>
          </w:p>
        </w:tc>
      </w:tr>
      <w:tr w:rsidR="00830EF2" w:rsidRPr="00840BAC" w14:paraId="6DC59EB6" w14:textId="77777777" w:rsidTr="00A205C6">
        <w:trPr>
          <w:trHeight w:val="285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AC1104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>AEO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157210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color w:val="0A2F41" w:themeColor="accent1" w:themeShade="80"/>
                <w:sz w:val="20"/>
                <w:szCs w:val="20"/>
                <w:lang w:eastAsia="en-GB"/>
              </w:rPr>
            </w:pPr>
          </w:p>
        </w:tc>
      </w:tr>
      <w:tr w:rsidR="00830EF2" w:rsidRPr="00840BAC" w14:paraId="2EB34642" w14:textId="77777777" w:rsidTr="00A205C6">
        <w:trPr>
          <w:trHeight w:val="28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669038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>ISO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B7A7F5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color w:val="0A2F41" w:themeColor="accent1" w:themeShade="80"/>
                <w:sz w:val="20"/>
                <w:szCs w:val="20"/>
                <w:lang w:eastAsia="en-GB"/>
              </w:rPr>
            </w:pPr>
          </w:p>
        </w:tc>
      </w:tr>
      <w:tr w:rsidR="00830EF2" w:rsidRPr="00840BAC" w14:paraId="03E5B302" w14:textId="77777777" w:rsidTr="00A205C6">
        <w:trPr>
          <w:trHeight w:val="28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9B2D2A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>HACCP, TACCP &amp; VACCP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208046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color w:val="0A2F41" w:themeColor="accent1" w:themeShade="80"/>
                <w:sz w:val="20"/>
                <w:szCs w:val="20"/>
                <w:lang w:eastAsia="en-GB"/>
              </w:rPr>
            </w:pPr>
          </w:p>
        </w:tc>
      </w:tr>
      <w:tr w:rsidR="00830EF2" w:rsidRPr="00840BAC" w14:paraId="676FB5CF" w14:textId="77777777" w:rsidTr="00A205C6">
        <w:trPr>
          <w:trHeight w:val="28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10256" w14:textId="43853C14" w:rsidR="00830EF2" w:rsidRPr="00A205C6" w:rsidRDefault="00022D19" w:rsidP="001A43B8">
            <w:pPr>
              <w:spacing w:after="0" w:line="240" w:lineRule="auto"/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 xml:space="preserve">Other, </w:t>
            </w:r>
            <w:r w:rsidR="006352AA"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>please</w:t>
            </w:r>
            <w:r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 xml:space="preserve"> specify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934FF9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color w:val="0A2F41" w:themeColor="accent1" w:themeShade="80"/>
                <w:sz w:val="20"/>
                <w:szCs w:val="20"/>
                <w:lang w:eastAsia="en-GB"/>
              </w:rPr>
            </w:pPr>
          </w:p>
        </w:tc>
      </w:tr>
    </w:tbl>
    <w:p w14:paraId="5F163248" w14:textId="77777777" w:rsidR="00830EF2" w:rsidRDefault="00830EF2" w:rsidP="00830EF2">
      <w:pPr>
        <w:rPr>
          <w:rFonts w:ascii="Arial" w:hAnsi="Arial" w:cs="Arial"/>
          <w:sz w:val="16"/>
          <w:szCs w:val="16"/>
        </w:rPr>
      </w:pPr>
    </w:p>
    <w:p w14:paraId="74A9CA9A" w14:textId="2361295F" w:rsidR="00A205C6" w:rsidRPr="00840BAC" w:rsidRDefault="00A205C6" w:rsidP="00A205C6">
      <w:pPr>
        <w:pStyle w:val="Heading1"/>
      </w:pPr>
      <w:r>
        <w:t>Insurance Information</w:t>
      </w:r>
    </w:p>
    <w:tbl>
      <w:tblPr>
        <w:tblW w:w="8836" w:type="dxa"/>
        <w:tblInd w:w="-5" w:type="dxa"/>
        <w:tblLook w:val="04A0" w:firstRow="1" w:lastRow="0" w:firstColumn="1" w:lastColumn="0" w:noHBand="0" w:noVBand="1"/>
      </w:tblPr>
      <w:tblGrid>
        <w:gridCol w:w="3119"/>
        <w:gridCol w:w="5717"/>
      </w:tblGrid>
      <w:tr w:rsidR="00830EF2" w:rsidRPr="00840BAC" w14:paraId="0598992E" w14:textId="77777777" w:rsidTr="00A205C6">
        <w:trPr>
          <w:trHeight w:val="30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1C181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>Comprehensive Liability Insurance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96807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color w:val="0A2F41" w:themeColor="accent1" w:themeShade="80"/>
                <w:sz w:val="20"/>
                <w:szCs w:val="20"/>
                <w:lang w:eastAsia="en-GB"/>
              </w:rPr>
            </w:pPr>
          </w:p>
        </w:tc>
      </w:tr>
      <w:tr w:rsidR="00830EF2" w:rsidRPr="00840BAC" w14:paraId="67CE8A21" w14:textId="77777777" w:rsidTr="00A205C6">
        <w:trPr>
          <w:trHeight w:val="308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93BDF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>Cargo Insurance</w:t>
            </w:r>
          </w:p>
        </w:tc>
        <w:tc>
          <w:tcPr>
            <w:tcW w:w="5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AC2C4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color w:val="0A2F41" w:themeColor="accent1" w:themeShade="80"/>
                <w:sz w:val="20"/>
                <w:szCs w:val="20"/>
                <w:lang w:eastAsia="en-GB"/>
              </w:rPr>
            </w:pPr>
          </w:p>
        </w:tc>
      </w:tr>
      <w:tr w:rsidR="00830EF2" w:rsidRPr="00840BAC" w14:paraId="6665442D" w14:textId="77777777" w:rsidTr="00A205C6">
        <w:trPr>
          <w:trHeight w:val="308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60547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>Marine Insurance</w:t>
            </w:r>
          </w:p>
        </w:tc>
        <w:tc>
          <w:tcPr>
            <w:tcW w:w="5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56736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color w:val="0A2F41" w:themeColor="accent1" w:themeShade="80"/>
                <w:sz w:val="20"/>
                <w:szCs w:val="20"/>
                <w:lang w:eastAsia="en-GB"/>
              </w:rPr>
            </w:pPr>
          </w:p>
        </w:tc>
      </w:tr>
      <w:tr w:rsidR="00830EF2" w:rsidRPr="00840BAC" w14:paraId="0A3CF031" w14:textId="77777777" w:rsidTr="00A205C6">
        <w:trPr>
          <w:trHeight w:val="308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57014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>Property Insurance</w:t>
            </w:r>
          </w:p>
        </w:tc>
        <w:tc>
          <w:tcPr>
            <w:tcW w:w="5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9812A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color w:val="0A2F41" w:themeColor="accent1" w:themeShade="80"/>
                <w:sz w:val="20"/>
                <w:szCs w:val="20"/>
                <w:lang w:eastAsia="en-GB"/>
              </w:rPr>
            </w:pPr>
          </w:p>
        </w:tc>
      </w:tr>
      <w:tr w:rsidR="00830EF2" w:rsidRPr="00840BAC" w14:paraId="055DEDA2" w14:textId="77777777" w:rsidTr="00A205C6">
        <w:trPr>
          <w:trHeight w:val="308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749A9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>Limited Liability (Please Define)</w:t>
            </w:r>
          </w:p>
        </w:tc>
        <w:tc>
          <w:tcPr>
            <w:tcW w:w="5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1CBA3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color w:val="0A2F41" w:themeColor="accent1" w:themeShade="80"/>
                <w:sz w:val="20"/>
                <w:szCs w:val="20"/>
                <w:lang w:eastAsia="en-GB"/>
              </w:rPr>
            </w:pPr>
          </w:p>
        </w:tc>
      </w:tr>
      <w:tr w:rsidR="00830EF2" w:rsidRPr="00840BAC" w14:paraId="581A27D8" w14:textId="77777777" w:rsidTr="00A205C6">
        <w:trPr>
          <w:trHeight w:val="308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202EA" w14:textId="0BB18D6E" w:rsidR="00830EF2" w:rsidRPr="00A205C6" w:rsidRDefault="00022D19" w:rsidP="001A43B8">
            <w:pPr>
              <w:spacing w:after="0" w:line="240" w:lineRule="auto"/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 xml:space="preserve">Other, </w:t>
            </w:r>
            <w:r w:rsidR="006352AA"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>please</w:t>
            </w:r>
            <w:r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 xml:space="preserve"> specify</w:t>
            </w:r>
          </w:p>
        </w:tc>
        <w:tc>
          <w:tcPr>
            <w:tcW w:w="5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6CB82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color w:val="0A2F41" w:themeColor="accent1" w:themeShade="80"/>
                <w:sz w:val="20"/>
                <w:szCs w:val="20"/>
                <w:lang w:eastAsia="en-GB"/>
              </w:rPr>
            </w:pPr>
          </w:p>
        </w:tc>
      </w:tr>
    </w:tbl>
    <w:p w14:paraId="7E777FB4" w14:textId="77777777" w:rsidR="00830EF2" w:rsidRPr="00840BAC" w:rsidRDefault="00830EF2" w:rsidP="00830EF2">
      <w:pPr>
        <w:pStyle w:val="NoSpacing"/>
        <w:rPr>
          <w:rFonts w:ascii="Arial" w:hAnsi="Arial" w:cs="Arial"/>
          <w:sz w:val="16"/>
          <w:szCs w:val="16"/>
          <w:u w:val="single"/>
        </w:rPr>
      </w:pPr>
    </w:p>
    <w:p w14:paraId="47B8D25B" w14:textId="509547C3" w:rsidR="002627D0" w:rsidRDefault="002627D0" w:rsidP="00A205C6">
      <w:pPr>
        <w:pStyle w:val="Heading1"/>
      </w:pPr>
      <w:r>
        <w:lastRenderedPageBreak/>
        <w:t>International References</w:t>
      </w:r>
    </w:p>
    <w:tbl>
      <w:tblPr>
        <w:tblStyle w:val="GridTable5Dark-Accent4"/>
        <w:tblW w:w="0" w:type="auto"/>
        <w:tblLayout w:type="fixed"/>
        <w:tblLook w:val="04A0" w:firstRow="1" w:lastRow="0" w:firstColumn="1" w:lastColumn="0" w:noHBand="0" w:noVBand="1"/>
      </w:tblPr>
      <w:tblGrid>
        <w:gridCol w:w="1009"/>
        <w:gridCol w:w="1980"/>
        <w:gridCol w:w="1494"/>
        <w:gridCol w:w="1494"/>
        <w:gridCol w:w="1494"/>
        <w:gridCol w:w="1494"/>
      </w:tblGrid>
      <w:tr w:rsidR="002627D0" w14:paraId="700B209D" w14:textId="345BD769" w:rsidTr="00262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14:paraId="2B902465" w14:textId="77777777" w:rsidR="002627D0" w:rsidRDefault="002627D0" w:rsidP="002627D0"/>
        </w:tc>
        <w:tc>
          <w:tcPr>
            <w:tcW w:w="1980" w:type="dxa"/>
          </w:tcPr>
          <w:p w14:paraId="53D0F9D4" w14:textId="41A68845" w:rsidR="002627D0" w:rsidRDefault="002627D0" w:rsidP="00262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Organisation</w:t>
            </w:r>
          </w:p>
        </w:tc>
        <w:tc>
          <w:tcPr>
            <w:tcW w:w="1494" w:type="dxa"/>
          </w:tcPr>
          <w:p w14:paraId="130D0A44" w14:textId="53D25B82" w:rsidR="002627D0" w:rsidRDefault="002627D0" w:rsidP="00262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  <w:tc>
          <w:tcPr>
            <w:tcW w:w="1494" w:type="dxa"/>
          </w:tcPr>
          <w:p w14:paraId="764F9AC8" w14:textId="3EDCC89B" w:rsidR="002627D0" w:rsidRDefault="002627D0" w:rsidP="00262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</w:t>
            </w:r>
          </w:p>
        </w:tc>
        <w:tc>
          <w:tcPr>
            <w:tcW w:w="1494" w:type="dxa"/>
          </w:tcPr>
          <w:p w14:paraId="66F1E0D1" w14:textId="1725C64B" w:rsidR="002627D0" w:rsidRDefault="002627D0" w:rsidP="00262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494" w:type="dxa"/>
          </w:tcPr>
          <w:p w14:paraId="684A9CFF" w14:textId="7B0C4575" w:rsidR="002627D0" w:rsidRDefault="002627D0" w:rsidP="00262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</w:tr>
      <w:tr w:rsidR="002627D0" w14:paraId="24D61A22" w14:textId="77777777" w:rsidTr="00262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14:paraId="70840A05" w14:textId="479696CA" w:rsidR="002627D0" w:rsidRDefault="002627D0" w:rsidP="002627D0">
            <w:r>
              <w:t>Ref 1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4815D14" w14:textId="77777777" w:rsidR="002627D0" w:rsidRDefault="002627D0" w:rsidP="00262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  <w:shd w:val="clear" w:color="auto" w:fill="D9D9D9" w:themeFill="background1" w:themeFillShade="D9"/>
          </w:tcPr>
          <w:p w14:paraId="41DC7419" w14:textId="77777777" w:rsidR="002627D0" w:rsidRDefault="002627D0" w:rsidP="00262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  <w:shd w:val="clear" w:color="auto" w:fill="D9D9D9" w:themeFill="background1" w:themeFillShade="D9"/>
          </w:tcPr>
          <w:p w14:paraId="415EC6E3" w14:textId="77777777" w:rsidR="002627D0" w:rsidRDefault="002627D0" w:rsidP="00262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  <w:shd w:val="clear" w:color="auto" w:fill="D9D9D9" w:themeFill="background1" w:themeFillShade="D9"/>
          </w:tcPr>
          <w:p w14:paraId="6C00CA34" w14:textId="77777777" w:rsidR="002627D0" w:rsidRDefault="002627D0" w:rsidP="00262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  <w:shd w:val="clear" w:color="auto" w:fill="D9D9D9" w:themeFill="background1" w:themeFillShade="D9"/>
          </w:tcPr>
          <w:p w14:paraId="755A21A0" w14:textId="77777777" w:rsidR="002627D0" w:rsidRDefault="002627D0" w:rsidP="00262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27D0" w14:paraId="53E70F79" w14:textId="77777777" w:rsidTr="002627D0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14:paraId="142FEF6D" w14:textId="2B08D441" w:rsidR="002627D0" w:rsidRDefault="002627D0" w:rsidP="002627D0">
            <w:r>
              <w:t>Ref</w:t>
            </w:r>
            <w:r>
              <w:t xml:space="preserve"> 2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0E00D8EE" w14:textId="77777777" w:rsidR="002627D0" w:rsidRDefault="002627D0" w:rsidP="00262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  <w:shd w:val="clear" w:color="auto" w:fill="D9D9D9" w:themeFill="background1" w:themeFillShade="D9"/>
          </w:tcPr>
          <w:p w14:paraId="518EDC01" w14:textId="77777777" w:rsidR="002627D0" w:rsidRDefault="002627D0" w:rsidP="00262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  <w:shd w:val="clear" w:color="auto" w:fill="D9D9D9" w:themeFill="background1" w:themeFillShade="D9"/>
          </w:tcPr>
          <w:p w14:paraId="709AFF62" w14:textId="77777777" w:rsidR="002627D0" w:rsidRDefault="002627D0" w:rsidP="00262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  <w:shd w:val="clear" w:color="auto" w:fill="D9D9D9" w:themeFill="background1" w:themeFillShade="D9"/>
          </w:tcPr>
          <w:p w14:paraId="05443775" w14:textId="77777777" w:rsidR="002627D0" w:rsidRDefault="002627D0" w:rsidP="00262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  <w:shd w:val="clear" w:color="auto" w:fill="D9D9D9" w:themeFill="background1" w:themeFillShade="D9"/>
          </w:tcPr>
          <w:p w14:paraId="251049DD" w14:textId="77777777" w:rsidR="002627D0" w:rsidRDefault="002627D0" w:rsidP="00262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27D0" w14:paraId="4516AC89" w14:textId="77777777" w:rsidTr="00262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14:paraId="1C2E8376" w14:textId="4369AE44" w:rsidR="002627D0" w:rsidRDefault="002627D0" w:rsidP="002627D0">
            <w:r>
              <w:t>Ref</w:t>
            </w:r>
            <w:r>
              <w:t xml:space="preserve"> 3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F760854" w14:textId="77777777" w:rsidR="002627D0" w:rsidRDefault="002627D0" w:rsidP="00262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  <w:shd w:val="clear" w:color="auto" w:fill="D9D9D9" w:themeFill="background1" w:themeFillShade="D9"/>
          </w:tcPr>
          <w:p w14:paraId="2E2A5CC7" w14:textId="77777777" w:rsidR="002627D0" w:rsidRDefault="002627D0" w:rsidP="00262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  <w:shd w:val="clear" w:color="auto" w:fill="D9D9D9" w:themeFill="background1" w:themeFillShade="D9"/>
          </w:tcPr>
          <w:p w14:paraId="2A36051A" w14:textId="77777777" w:rsidR="002627D0" w:rsidRDefault="002627D0" w:rsidP="00262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  <w:shd w:val="clear" w:color="auto" w:fill="D9D9D9" w:themeFill="background1" w:themeFillShade="D9"/>
          </w:tcPr>
          <w:p w14:paraId="756E82DF" w14:textId="77777777" w:rsidR="002627D0" w:rsidRDefault="002627D0" w:rsidP="00262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  <w:shd w:val="clear" w:color="auto" w:fill="D9D9D9" w:themeFill="background1" w:themeFillShade="D9"/>
          </w:tcPr>
          <w:p w14:paraId="2B9F8958" w14:textId="77777777" w:rsidR="002627D0" w:rsidRDefault="002627D0" w:rsidP="00262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6B0E5B" w14:textId="3E225F8F" w:rsidR="00830EF2" w:rsidRDefault="00A205C6" w:rsidP="00A205C6">
      <w:pPr>
        <w:pStyle w:val="Heading1"/>
      </w:pPr>
      <w:r w:rsidRPr="00A205C6">
        <w:t>Declaration</w:t>
      </w:r>
    </w:p>
    <w:p w14:paraId="7CE3BA41" w14:textId="4FA8CBF0" w:rsidR="00A205C6" w:rsidRPr="00A205C6" w:rsidRDefault="00A205C6" w:rsidP="00A205C6">
      <w:r>
        <w:t>We declare that the information provided above is to the best of our knowledge.</w:t>
      </w:r>
    </w:p>
    <w:p w14:paraId="121FA07B" w14:textId="0341AD79" w:rsidR="00022D19" w:rsidRPr="00A205C6" w:rsidRDefault="00000000" w:rsidP="00830EF2">
      <w:pPr>
        <w:pStyle w:val="NoSpacing"/>
        <w:rPr>
          <w:rFonts w:ascii="Arial" w:hAnsi="Arial" w:cs="Arial"/>
          <w:b/>
          <w:bCs/>
          <w:sz w:val="20"/>
          <w:szCs w:val="20"/>
        </w:rPr>
      </w:pPr>
      <w:sdt>
        <w:sdtPr>
          <w:rPr>
            <w:rFonts w:ascii="Arial" w:hAnsi="Arial" w:cs="Arial"/>
            <w:b/>
            <w:bCs/>
            <w:sz w:val="20"/>
            <w:szCs w:val="20"/>
          </w:rPr>
          <w:id w:val="14514423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2D19" w:rsidRPr="00A205C6">
            <w:rPr>
              <w:rFonts w:ascii="MS Gothic" w:eastAsia="MS Gothic" w:hAnsi="MS Gothic" w:cs="Arial" w:hint="eastAsia"/>
              <w:b/>
              <w:bCs/>
              <w:sz w:val="20"/>
              <w:szCs w:val="20"/>
            </w:rPr>
            <w:t>☐</w:t>
          </w:r>
        </w:sdtContent>
      </w:sdt>
      <w:r w:rsidR="00022D19" w:rsidRPr="00A205C6">
        <w:rPr>
          <w:rFonts w:ascii="Arial" w:hAnsi="Arial" w:cs="Arial"/>
          <w:b/>
          <w:bCs/>
          <w:sz w:val="20"/>
          <w:szCs w:val="20"/>
        </w:rPr>
        <w:t xml:space="preserve"> </w:t>
      </w:r>
      <w:r w:rsidR="00830EF2" w:rsidRPr="00A205C6">
        <w:rPr>
          <w:rFonts w:ascii="Arial" w:hAnsi="Arial" w:cs="Arial"/>
          <w:b/>
          <w:bCs/>
          <w:sz w:val="20"/>
          <w:szCs w:val="20"/>
        </w:rPr>
        <w:t xml:space="preserve">We have </w:t>
      </w:r>
      <w:r w:rsidR="00A205C6">
        <w:rPr>
          <w:rFonts w:ascii="Arial" w:hAnsi="Arial" w:cs="Arial"/>
          <w:b/>
          <w:bCs/>
          <w:sz w:val="20"/>
          <w:szCs w:val="20"/>
        </w:rPr>
        <w:t xml:space="preserve">provided </w:t>
      </w:r>
      <w:r w:rsidR="00830EF2" w:rsidRPr="00A205C6">
        <w:rPr>
          <w:rFonts w:ascii="Arial" w:hAnsi="Arial" w:cs="Arial"/>
          <w:b/>
          <w:bCs/>
          <w:sz w:val="20"/>
          <w:szCs w:val="20"/>
        </w:rPr>
        <w:t>the detailed Company Profile with the list of Business Verticals we specialize in</w:t>
      </w:r>
      <w:r w:rsidR="00A205C6">
        <w:rPr>
          <w:rFonts w:ascii="Arial" w:hAnsi="Arial" w:cs="Arial"/>
          <w:b/>
          <w:bCs/>
          <w:sz w:val="20"/>
          <w:szCs w:val="20"/>
        </w:rPr>
        <w:t xml:space="preserve"> at the time of Application on the Integrated Logistics Network Portal.</w:t>
      </w:r>
    </w:p>
    <w:p w14:paraId="2B129D8A" w14:textId="2A4568E5" w:rsidR="00830EF2" w:rsidRPr="00A205C6" w:rsidRDefault="00000000" w:rsidP="00830EF2">
      <w:pPr>
        <w:pStyle w:val="NoSpacing"/>
        <w:rPr>
          <w:rFonts w:ascii="Arial" w:hAnsi="Arial" w:cs="Arial"/>
          <w:b/>
          <w:bCs/>
          <w:sz w:val="20"/>
          <w:szCs w:val="20"/>
        </w:rPr>
      </w:pPr>
      <w:sdt>
        <w:sdtPr>
          <w:rPr>
            <w:rFonts w:ascii="Arial" w:hAnsi="Arial" w:cs="Arial"/>
            <w:b/>
            <w:bCs/>
            <w:sz w:val="20"/>
            <w:szCs w:val="20"/>
          </w:rPr>
          <w:id w:val="-17824824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2D19" w:rsidRPr="00A205C6">
            <w:rPr>
              <w:rFonts w:ascii="MS Gothic" w:eastAsia="MS Gothic" w:hAnsi="MS Gothic" w:cs="Arial" w:hint="eastAsia"/>
              <w:b/>
              <w:bCs/>
              <w:sz w:val="20"/>
              <w:szCs w:val="20"/>
            </w:rPr>
            <w:t>☐</w:t>
          </w:r>
        </w:sdtContent>
      </w:sdt>
      <w:r w:rsidR="00022D19" w:rsidRPr="00A205C6">
        <w:rPr>
          <w:rFonts w:ascii="Arial" w:hAnsi="Arial" w:cs="Arial"/>
          <w:b/>
          <w:bCs/>
          <w:sz w:val="20"/>
          <w:szCs w:val="20"/>
        </w:rPr>
        <w:t xml:space="preserve"> </w:t>
      </w:r>
      <w:r w:rsidR="00830EF2" w:rsidRPr="00A205C6">
        <w:rPr>
          <w:rFonts w:ascii="Arial" w:hAnsi="Arial" w:cs="Arial"/>
          <w:b/>
          <w:bCs/>
          <w:sz w:val="20"/>
          <w:szCs w:val="20"/>
        </w:rPr>
        <w:t>We have not listed the outsourced services as our Business Verticals</w:t>
      </w:r>
      <w:r w:rsidR="00A205C6">
        <w:rPr>
          <w:rFonts w:ascii="Arial" w:hAnsi="Arial" w:cs="Arial"/>
          <w:b/>
          <w:bCs/>
          <w:sz w:val="20"/>
          <w:szCs w:val="20"/>
        </w:rPr>
        <w:t xml:space="preserve"> on the Integrated Logistics Network Portal.</w:t>
      </w:r>
    </w:p>
    <w:p w14:paraId="2647729D" w14:textId="77777777" w:rsidR="0045455D" w:rsidRDefault="0045455D" w:rsidP="00830EF2">
      <w:pPr>
        <w:pStyle w:val="NoSpacing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83"/>
      </w:tblGrid>
      <w:tr w:rsidR="0045455D" w14:paraId="5B3058F8" w14:textId="77777777" w:rsidTr="00A205C6">
        <w:trPr>
          <w:trHeight w:val="299"/>
        </w:trPr>
        <w:tc>
          <w:tcPr>
            <w:tcW w:w="3114" w:type="dxa"/>
          </w:tcPr>
          <w:p w14:paraId="6F86ADC5" w14:textId="63FEDD72" w:rsidR="0045455D" w:rsidRPr="00A205C6" w:rsidRDefault="0045455D" w:rsidP="00A205C6">
            <w:pPr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 xml:space="preserve">Signed By (Name &amp; </w:t>
            </w:r>
            <w:proofErr w:type="spellStart"/>
            <w:r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>Desgination</w:t>
            </w:r>
            <w:proofErr w:type="spellEnd"/>
            <w:r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5983" w:type="dxa"/>
          </w:tcPr>
          <w:p w14:paraId="1CC5613E" w14:textId="77777777" w:rsidR="0045455D" w:rsidRPr="00A205C6" w:rsidRDefault="0045455D" w:rsidP="00A205C6">
            <w:pPr>
              <w:rPr>
                <w:rFonts w:ascii="Arial" w:eastAsia="Times New Roman" w:hAnsi="Arial" w:cs="Arial"/>
                <w:bCs/>
                <w:color w:val="0A2F41" w:themeColor="accent1" w:themeShade="80"/>
                <w:sz w:val="20"/>
                <w:szCs w:val="20"/>
                <w:lang w:eastAsia="en-GB"/>
              </w:rPr>
            </w:pPr>
          </w:p>
        </w:tc>
      </w:tr>
      <w:tr w:rsidR="0045455D" w14:paraId="1473B3B6" w14:textId="77777777" w:rsidTr="00A205C6">
        <w:trPr>
          <w:trHeight w:val="600"/>
        </w:trPr>
        <w:tc>
          <w:tcPr>
            <w:tcW w:w="3114" w:type="dxa"/>
          </w:tcPr>
          <w:p w14:paraId="68D20CF0" w14:textId="63EF0FDD" w:rsidR="0045455D" w:rsidRPr="00A205C6" w:rsidRDefault="0045455D" w:rsidP="00A205C6">
            <w:pPr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>Member name as appears in the Business Registration Certificate</w:t>
            </w:r>
          </w:p>
        </w:tc>
        <w:tc>
          <w:tcPr>
            <w:tcW w:w="5983" w:type="dxa"/>
          </w:tcPr>
          <w:p w14:paraId="5D475423" w14:textId="77777777" w:rsidR="0045455D" w:rsidRPr="00A205C6" w:rsidRDefault="0045455D" w:rsidP="00A205C6">
            <w:pPr>
              <w:rPr>
                <w:rFonts w:ascii="Arial" w:eastAsia="Times New Roman" w:hAnsi="Arial" w:cs="Arial"/>
                <w:bCs/>
                <w:color w:val="0A2F41" w:themeColor="accent1" w:themeShade="80"/>
                <w:sz w:val="20"/>
                <w:szCs w:val="20"/>
                <w:lang w:eastAsia="en-GB"/>
              </w:rPr>
            </w:pPr>
          </w:p>
        </w:tc>
      </w:tr>
      <w:tr w:rsidR="0045455D" w14:paraId="3AE50907" w14:textId="77777777" w:rsidTr="00A205C6">
        <w:trPr>
          <w:trHeight w:val="299"/>
        </w:trPr>
        <w:tc>
          <w:tcPr>
            <w:tcW w:w="3114" w:type="dxa"/>
          </w:tcPr>
          <w:p w14:paraId="35C1FD4C" w14:textId="7DD5A95F" w:rsidR="0045455D" w:rsidRPr="00A205C6" w:rsidRDefault="00872105" w:rsidP="00A205C6">
            <w:pPr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>Signed On</w:t>
            </w:r>
          </w:p>
        </w:tc>
        <w:tc>
          <w:tcPr>
            <w:tcW w:w="5983" w:type="dxa"/>
          </w:tcPr>
          <w:p w14:paraId="6E1F1E94" w14:textId="77777777" w:rsidR="0045455D" w:rsidRPr="00A205C6" w:rsidRDefault="0045455D" w:rsidP="00A205C6">
            <w:pPr>
              <w:rPr>
                <w:rFonts w:ascii="Arial" w:eastAsia="Times New Roman" w:hAnsi="Arial" w:cs="Arial"/>
                <w:bCs/>
                <w:color w:val="0A2F41" w:themeColor="accent1" w:themeShade="80"/>
                <w:sz w:val="20"/>
                <w:szCs w:val="20"/>
                <w:lang w:eastAsia="en-GB"/>
              </w:rPr>
            </w:pPr>
          </w:p>
        </w:tc>
      </w:tr>
    </w:tbl>
    <w:p w14:paraId="5F361AC9" w14:textId="77777777" w:rsidR="0045455D" w:rsidRDefault="0045455D" w:rsidP="00830EF2">
      <w:pPr>
        <w:pStyle w:val="NoSpacing"/>
        <w:rPr>
          <w:rFonts w:ascii="Arial" w:hAnsi="Arial" w:cs="Arial"/>
          <w:b/>
          <w:sz w:val="16"/>
          <w:szCs w:val="16"/>
        </w:rPr>
      </w:pPr>
    </w:p>
    <w:p w14:paraId="242AD33E" w14:textId="19F6B6E9" w:rsidR="00A80BC6" w:rsidRDefault="00000000" w:rsidP="00830EF2">
      <w:pPr>
        <w:pStyle w:val="NoSpacing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pict w14:anchorId="28D3C3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E56F0C37-83E9-4B3D-A1A1-E0E681D7BC41}" provid="{00000000-0000-0000-0000-000000000000}" showsigndate="f" signinginstructionsset="t" issignatureline="t"/>
          </v:shape>
        </w:pict>
      </w:r>
    </w:p>
    <w:sectPr w:rsidR="00A80B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C954C4" w14:textId="77777777" w:rsidR="003F666D" w:rsidRDefault="003F666D" w:rsidP="00990278">
      <w:pPr>
        <w:spacing w:after="0" w:line="240" w:lineRule="auto"/>
      </w:pPr>
      <w:r>
        <w:separator/>
      </w:r>
    </w:p>
  </w:endnote>
  <w:endnote w:type="continuationSeparator" w:id="0">
    <w:p w14:paraId="0D9904AE" w14:textId="77777777" w:rsidR="003F666D" w:rsidRDefault="003F666D" w:rsidP="00990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70C7E" w14:textId="77777777" w:rsidR="003F666D" w:rsidRDefault="003F666D" w:rsidP="00990278">
      <w:pPr>
        <w:spacing w:after="0" w:line="240" w:lineRule="auto"/>
      </w:pPr>
      <w:r>
        <w:separator/>
      </w:r>
    </w:p>
  </w:footnote>
  <w:footnote w:type="continuationSeparator" w:id="0">
    <w:p w14:paraId="02F68B40" w14:textId="77777777" w:rsidR="003F666D" w:rsidRDefault="003F666D" w:rsidP="00990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73121A" w14:textId="191E363B" w:rsidR="009F55FD" w:rsidRDefault="007113E2" w:rsidP="007113E2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816F79F" wp14:editId="3BD30116">
              <wp:simplePos x="0" y="0"/>
              <wp:positionH relativeFrom="column">
                <wp:posOffset>4076700</wp:posOffset>
              </wp:positionH>
              <wp:positionV relativeFrom="paragraph">
                <wp:posOffset>-257175</wp:posOffset>
              </wp:positionV>
              <wp:extent cx="2705100" cy="61849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618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D62E09" w14:textId="29D8BF84" w:rsidR="007113E2" w:rsidRPr="008E2770" w:rsidRDefault="007113E2" w:rsidP="008E2770">
                          <w:pPr>
                            <w:pStyle w:val="Header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CB1694">
                            <w:rPr>
                              <w:rFonts w:ascii="Arial" w:hAnsi="Arial" w:cs="Arial"/>
                              <w:b/>
                              <w:bCs/>
                              <w:color w:val="156082" w:themeColor="accent1"/>
                              <w:sz w:val="24"/>
                              <w:szCs w:val="24"/>
                            </w:rPr>
                            <w:t>TRENDSETTE</w:t>
                          </w:r>
                          <w:r w:rsidRPr="00CB1694">
                            <w:rPr>
                              <w:rFonts w:ascii="Arial" w:hAnsi="Arial" w:cs="Arial"/>
                              <w:b/>
                              <w:bCs/>
                              <w:color w:val="4C94D8" w:themeColor="text2" w:themeTint="80"/>
                              <w:sz w:val="24"/>
                              <w:szCs w:val="24"/>
                            </w:rPr>
                            <w:t>RZ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4C94D8" w:themeColor="text2" w:themeTint="80"/>
                              <w:sz w:val="40"/>
                              <w:szCs w:val="40"/>
                            </w:rPr>
                            <w:t xml:space="preserve"> </w:t>
                          </w:r>
                          <w:r w:rsidRPr="00CB1694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>International Limited</w:t>
                          </w:r>
                        </w:p>
                        <w:p w14:paraId="4B25F9CC" w14:textId="77777777" w:rsidR="008E2770" w:rsidRDefault="007113E2" w:rsidP="007113E2">
                          <w:pPr>
                            <w:pStyle w:val="Header"/>
                            <w:jc w:val="center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F632A9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Unit 1112, 11/F, Wing </w:t>
                          </w:r>
                          <w:proofErr w:type="gramStart"/>
                          <w:r w:rsidRPr="00F632A9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On</w:t>
                          </w:r>
                          <w:proofErr w:type="gramEnd"/>
                          <w:r w:rsidRPr="00F632A9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Plaza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, </w:t>
                          </w:r>
                        </w:p>
                        <w:p w14:paraId="4EB0F0B5" w14:textId="58A19D8C" w:rsidR="007113E2" w:rsidRPr="00F632A9" w:rsidRDefault="007113E2" w:rsidP="007113E2">
                          <w:pPr>
                            <w:pStyle w:val="Header"/>
                            <w:jc w:val="center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F632A9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62, Mody Road, Tsim Sha Tsui East</w:t>
                          </w:r>
                        </w:p>
                        <w:p w14:paraId="750F3DBF" w14:textId="77777777" w:rsidR="007113E2" w:rsidRPr="007113E2" w:rsidRDefault="007113E2" w:rsidP="007113E2">
                          <w:pPr>
                            <w:pStyle w:val="Header"/>
                            <w:jc w:val="center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F632A9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Kowloon, Hong Kong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16F79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21pt;margin-top:-20.25pt;width:213pt;height:48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" stroked="f">
              <v:textbox>
                <w:txbxContent>
                  <w:p w14:paraId="57D62E09" w14:textId="29D8BF84" w:rsidR="007113E2" w:rsidRPr="008E2770" w:rsidRDefault="007113E2" w:rsidP="008E2770">
                    <w:pPr>
                      <w:pStyle w:val="Header"/>
                      <w:jc w:val="center"/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</w:rPr>
                    </w:pPr>
                    <w:r w:rsidRPr="00CB1694">
                      <w:rPr>
                        <w:rFonts w:ascii="Arial" w:hAnsi="Arial" w:cs="Arial"/>
                        <w:b/>
                        <w:bCs/>
                        <w:color w:val="156082" w:themeColor="accent1"/>
                        <w:sz w:val="24"/>
                        <w:szCs w:val="24"/>
                      </w:rPr>
                      <w:t>TRENDSETTE</w:t>
                    </w:r>
                    <w:r w:rsidRPr="00CB1694">
                      <w:rPr>
                        <w:rFonts w:ascii="Arial" w:hAnsi="Arial" w:cs="Arial"/>
                        <w:b/>
                        <w:bCs/>
                        <w:color w:val="4C94D8" w:themeColor="text2" w:themeTint="80"/>
                        <w:sz w:val="24"/>
                        <w:szCs w:val="24"/>
                      </w:rPr>
                      <w:t>RZ</w:t>
                    </w:r>
                    <w:r>
                      <w:rPr>
                        <w:rFonts w:ascii="Arial" w:hAnsi="Arial" w:cs="Arial"/>
                        <w:b/>
                        <w:bCs/>
                        <w:color w:val="4C94D8" w:themeColor="text2" w:themeTint="80"/>
                        <w:sz w:val="40"/>
                        <w:szCs w:val="40"/>
                      </w:rPr>
                      <w:t xml:space="preserve"> </w:t>
                    </w:r>
                    <w:r w:rsidRPr="00CB1694">
                      <w:rPr>
                        <w:rFonts w:ascii="Arial" w:hAnsi="Arial" w:cs="Arial"/>
                        <w:b/>
                        <w:bCs/>
                        <w:sz w:val="16"/>
                        <w:szCs w:val="16"/>
                      </w:rPr>
                      <w:t>International Limited</w:t>
                    </w:r>
                  </w:p>
                  <w:p w14:paraId="4B25F9CC" w14:textId="77777777" w:rsidR="008E2770" w:rsidRDefault="007113E2" w:rsidP="007113E2">
                    <w:pPr>
                      <w:pStyle w:val="Header"/>
                      <w:jc w:val="center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F632A9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Unit 1112, 11/F, Wing </w:t>
                    </w:r>
                    <w:proofErr w:type="gramStart"/>
                    <w:r w:rsidRPr="00F632A9">
                      <w:rPr>
                        <w:rFonts w:ascii="Arial" w:hAnsi="Arial" w:cs="Arial"/>
                        <w:sz w:val="14"/>
                        <w:szCs w:val="14"/>
                      </w:rPr>
                      <w:t>On</w:t>
                    </w:r>
                    <w:proofErr w:type="gramEnd"/>
                    <w:r w:rsidRPr="00F632A9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Plaza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, </w:t>
                    </w:r>
                  </w:p>
                  <w:p w14:paraId="4EB0F0B5" w14:textId="58A19D8C" w:rsidR="007113E2" w:rsidRPr="00F632A9" w:rsidRDefault="007113E2" w:rsidP="007113E2">
                    <w:pPr>
                      <w:pStyle w:val="Header"/>
                      <w:jc w:val="center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F632A9">
                      <w:rPr>
                        <w:rFonts w:ascii="Arial" w:hAnsi="Arial" w:cs="Arial"/>
                        <w:sz w:val="14"/>
                        <w:szCs w:val="14"/>
                      </w:rPr>
                      <w:t>62, Mody Road, Tsim Sha Tsui East</w:t>
                    </w:r>
                  </w:p>
                  <w:p w14:paraId="750F3DBF" w14:textId="77777777" w:rsidR="007113E2" w:rsidRPr="007113E2" w:rsidRDefault="007113E2" w:rsidP="007113E2">
                    <w:pPr>
                      <w:pStyle w:val="Header"/>
                      <w:jc w:val="center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F632A9">
                      <w:rPr>
                        <w:rFonts w:ascii="Arial" w:hAnsi="Arial" w:cs="Arial"/>
                        <w:sz w:val="14"/>
                        <w:szCs w:val="14"/>
                      </w:rPr>
                      <w:t>Kowloon, Hong Kong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F0568">
      <w:rPr>
        <w:noProof/>
      </w:rPr>
      <w:drawing>
        <wp:anchor distT="0" distB="0" distL="114300" distR="114300" simplePos="0" relativeHeight="251658240" behindDoc="0" locked="0" layoutInCell="1" allowOverlap="1" wp14:anchorId="36324F58" wp14:editId="767F93C0">
          <wp:simplePos x="0" y="0"/>
          <wp:positionH relativeFrom="page">
            <wp:posOffset>257175</wp:posOffset>
          </wp:positionH>
          <wp:positionV relativeFrom="paragraph">
            <wp:posOffset>-304800</wp:posOffset>
          </wp:positionV>
          <wp:extent cx="2003413" cy="658125"/>
          <wp:effectExtent l="0" t="0" r="0" b="8890"/>
          <wp:wrapThrough wrapText="bothSides">
            <wp:wrapPolygon edited="0">
              <wp:start x="2465" y="0"/>
              <wp:lineTo x="1233" y="3127"/>
              <wp:lineTo x="0" y="8131"/>
              <wp:lineTo x="0" y="15637"/>
              <wp:lineTo x="1438" y="20641"/>
              <wp:lineTo x="2876" y="21266"/>
              <wp:lineTo x="4520" y="21266"/>
              <wp:lineTo x="8218" y="20641"/>
              <wp:lineTo x="21367" y="13135"/>
              <wp:lineTo x="21367" y="6880"/>
              <wp:lineTo x="4725" y="0"/>
              <wp:lineTo x="2465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3413" cy="65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8E6DE27" w14:textId="4EBF39EE" w:rsidR="009F55FD" w:rsidRDefault="009F5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C7"/>
    <w:rsid w:val="00022D19"/>
    <w:rsid w:val="00030BC7"/>
    <w:rsid w:val="00064021"/>
    <w:rsid w:val="00066CFD"/>
    <w:rsid w:val="000A5076"/>
    <w:rsid w:val="000A6580"/>
    <w:rsid w:val="000C5012"/>
    <w:rsid w:val="001D3E27"/>
    <w:rsid w:val="002058F1"/>
    <w:rsid w:val="0021223E"/>
    <w:rsid w:val="00234891"/>
    <w:rsid w:val="002627D0"/>
    <w:rsid w:val="002C62C0"/>
    <w:rsid w:val="003673D2"/>
    <w:rsid w:val="003C401C"/>
    <w:rsid w:val="003F666D"/>
    <w:rsid w:val="00425B6B"/>
    <w:rsid w:val="004314FB"/>
    <w:rsid w:val="0045455D"/>
    <w:rsid w:val="00491DC3"/>
    <w:rsid w:val="00497F52"/>
    <w:rsid w:val="004A0ACC"/>
    <w:rsid w:val="00582BB8"/>
    <w:rsid w:val="006352AA"/>
    <w:rsid w:val="00687264"/>
    <w:rsid w:val="006C7916"/>
    <w:rsid w:val="006E4CE8"/>
    <w:rsid w:val="006F264B"/>
    <w:rsid w:val="007113E2"/>
    <w:rsid w:val="00745A16"/>
    <w:rsid w:val="00750B98"/>
    <w:rsid w:val="007B2400"/>
    <w:rsid w:val="007B67CC"/>
    <w:rsid w:val="007F76E3"/>
    <w:rsid w:val="00812CD0"/>
    <w:rsid w:val="00830EF2"/>
    <w:rsid w:val="00840BAC"/>
    <w:rsid w:val="00841ACF"/>
    <w:rsid w:val="00846145"/>
    <w:rsid w:val="00854AA7"/>
    <w:rsid w:val="008648B2"/>
    <w:rsid w:val="00872105"/>
    <w:rsid w:val="008A5ED3"/>
    <w:rsid w:val="008B0AFA"/>
    <w:rsid w:val="008B1B1F"/>
    <w:rsid w:val="008E2770"/>
    <w:rsid w:val="008F0568"/>
    <w:rsid w:val="00917EA4"/>
    <w:rsid w:val="00963BF8"/>
    <w:rsid w:val="00990278"/>
    <w:rsid w:val="009C2CAB"/>
    <w:rsid w:val="009F55FD"/>
    <w:rsid w:val="00A205C6"/>
    <w:rsid w:val="00A36A8B"/>
    <w:rsid w:val="00A80BC6"/>
    <w:rsid w:val="00A81D11"/>
    <w:rsid w:val="00AE2F2D"/>
    <w:rsid w:val="00AF1CAA"/>
    <w:rsid w:val="00B27BB7"/>
    <w:rsid w:val="00B81295"/>
    <w:rsid w:val="00C7013E"/>
    <w:rsid w:val="00C945B4"/>
    <w:rsid w:val="00CB5281"/>
    <w:rsid w:val="00CB6AFE"/>
    <w:rsid w:val="00CB7DE5"/>
    <w:rsid w:val="00CE3ADA"/>
    <w:rsid w:val="00D82C12"/>
    <w:rsid w:val="00D96841"/>
    <w:rsid w:val="00DD5CC7"/>
    <w:rsid w:val="00E708A1"/>
    <w:rsid w:val="00EC2AFF"/>
    <w:rsid w:val="00ED3BD8"/>
    <w:rsid w:val="00F034C0"/>
    <w:rsid w:val="00F046F3"/>
    <w:rsid w:val="00F17B9F"/>
    <w:rsid w:val="00F30477"/>
    <w:rsid w:val="00FB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FCECA"/>
  <w15:chartTrackingRefBased/>
  <w15:docId w15:val="{62CADCF5-5762-4D67-B790-B7844EA7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CD0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C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0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278"/>
  </w:style>
  <w:style w:type="paragraph" w:styleId="Footer">
    <w:name w:val="footer"/>
    <w:basedOn w:val="Normal"/>
    <w:link w:val="FooterChar"/>
    <w:uiPriority w:val="99"/>
    <w:unhideWhenUsed/>
    <w:rsid w:val="00990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278"/>
  </w:style>
  <w:style w:type="paragraph" w:styleId="NoSpacing">
    <w:name w:val="No Spacing"/>
    <w:uiPriority w:val="1"/>
    <w:qFormat/>
    <w:rsid w:val="00830EF2"/>
    <w:pPr>
      <w:spacing w:after="0" w:line="240" w:lineRule="auto"/>
    </w:pPr>
    <w:rPr>
      <w:kern w:val="0"/>
      <w:lang w:val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30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830EF2"/>
    <w:pPr>
      <w:spacing w:after="0" w:line="240" w:lineRule="auto"/>
    </w:pPr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30BC7"/>
    <w:rPr>
      <w:color w:val="666666"/>
    </w:rPr>
  </w:style>
  <w:style w:type="table" w:styleId="GridTable5Dark-Accent4">
    <w:name w:val="Grid Table 5 Dark Accent 4"/>
    <w:basedOn w:val="TableNormal"/>
    <w:uiPriority w:val="50"/>
    <w:rsid w:val="002627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2627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Rohinton Bilimoria</dc:creator>
  <cp:keywords/>
  <dc:description/>
  <cp:lastModifiedBy>Farzan Bilimoria</cp:lastModifiedBy>
  <cp:revision>22</cp:revision>
  <dcterms:created xsi:type="dcterms:W3CDTF">2025-02-18T07:48:00Z</dcterms:created>
  <dcterms:modified xsi:type="dcterms:W3CDTF">2025-07-24T03:47:00Z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5abed1-fd2d-42fc-a23a-d7fe9da64b8f_Enabled">
    <vt:lpwstr>true</vt:lpwstr>
  </property>
  <property fmtid="{D5CDD505-2E9C-101B-9397-08002B2CF9AE}" pid="3" name="MSIP_Label_085abed1-fd2d-42fc-a23a-d7fe9da64b8f_SetDate">
    <vt:lpwstr>2025-07-23T01:43:47Z</vt:lpwstr>
  </property>
  <property fmtid="{D5CDD505-2E9C-101B-9397-08002B2CF9AE}" pid="4" name="MSIP_Label_085abed1-fd2d-42fc-a23a-d7fe9da64b8f_Method">
    <vt:lpwstr>Privileged</vt:lpwstr>
  </property>
  <property fmtid="{D5CDD505-2E9C-101B-9397-08002B2CF9AE}" pid="5" name="MSIP_Label_085abed1-fd2d-42fc-a23a-d7fe9da64b8f_Name">
    <vt:lpwstr>OFFICIAL - UNCLASSIFIED</vt:lpwstr>
  </property>
  <property fmtid="{D5CDD505-2E9C-101B-9397-08002B2CF9AE}" pid="6" name="MSIP_Label_085abed1-fd2d-42fc-a23a-d7fe9da64b8f_SiteId">
    <vt:lpwstr>ac1df4be-765d-4ffc-8dfd-21d263d4a049</vt:lpwstr>
  </property>
  <property fmtid="{D5CDD505-2E9C-101B-9397-08002B2CF9AE}" pid="7" name="MSIP_Label_085abed1-fd2d-42fc-a23a-d7fe9da64b8f_ActionId">
    <vt:lpwstr>da784207-7cb5-423c-8db3-e0097c55d7b0</vt:lpwstr>
  </property>
  <property fmtid="{D5CDD505-2E9C-101B-9397-08002B2CF9AE}" pid="8" name="MSIP_Label_085abed1-fd2d-42fc-a23a-d7fe9da64b8f_ContentBits">
    <vt:lpwstr>0</vt:lpwstr>
  </property>
  <property fmtid="{D5CDD505-2E9C-101B-9397-08002B2CF9AE}" pid="9" name="MSIP_Label_085abed1-fd2d-42fc-a23a-d7fe9da64b8f_Tag">
    <vt:lpwstr>10, 0, 1, 1</vt:lpwstr>
  </property>
</Properties>
</file>