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 TIPO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HU1: Creación de usuario tipo estudiante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 como estudiante necesito poder crear un perfil personal para poder pedir cupo a un grupo de estudio cuando sea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requieren capturar los campos 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Correo electrónico (personal o institucional)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Carrera en la que cursa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Foto de perfil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Todos los campos son obligatorios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HU2: Acceso de información personal tipo estudiante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 como estudiante quiero tener información sobre mis materias y grupos de estudio para poder planear mi tiempo respecto a ellos.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requiere mostrar la información: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Cuáles son las materias que actualmente cursa el estudiante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 grupos de estudio públicos hay disponibles de cada materia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 grupos de estudio privados he sido invitado de cada materia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 tiempo libre tiene la persona (Horario con tiempo disponible)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 tiempo libre tiene los profesores de cada materia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HU3: Creación de grupos de estudio como estudiante con solo estudiantes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 como estudiante quiero poder crear uno o varios grupos de estudio para estudiar con mis compañeros con materias en común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Prerrequisito para crear grupos de estudio de estudiantes: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tiene tiempo libre para hacer un grupo de estudio.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Determinar el tipo de accesibilidad tendrá el grupo.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Determinar el límite de personas que podrá asistir al grupo.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Definir qué materia se estudiará.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Definir los temas que se tocaran en la sesión.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HU4: Creación de grupos de estudio como estudiante con profesor/monitor y estudiantes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 como estudiante quiero poder crear uno o varios grupos de estudio para estudiar con mis compañeros con materias en común con la ayuda de un profesor/monitor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Prerrequisito para crear grupos de estudio de estudiantes con profesor/monitor: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tiene tiempo libre para hacer un grupo de estudio.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Definir qué materia se estudiará.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profesor/monitor tiene tiempo libre para hacer parte del grupo de estudio.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Determinar el tipo de accesibilidad tendrá el grupo.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Determinar el límite de personas que podrá asistir al grupo.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Definir los temas que se tocaran en la sesión.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HU5: Ingreso a grupos públicos de estudio como estudiante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 como estudiante quiero poder ingresar a grupos de estudio para estudiar con mis compañeros con materias en común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Prerrequisito para ingresar a grupos de estudio públicos: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tiene tiempo libre para ser parte de un grupo de estudio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Tiene matriculada la materia que se va a estudiar en el grupo de estudio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Hay espacio disponible en el grupo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HU6: Ingreso a grupos privados de estudio como estudiante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 como estudiante quiero poder ingresar a grupos de estudio para estudiar con mis compañeros con materias en común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Prerrequisito para ingresar a grupos de estudio privados: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 tiene tiempo libre para ser parte de un grupo de estudio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Tiene matriculada la materia que se va a estudiar en el grupo de estudio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Hay espacio disponible en el grupo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Fue invitado por una persona del grupo a hacer parte del mismo, se puede rechazar la misma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HU7: Manejo de amigos del estudiante (agregar un amigo)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 como estudiante quiero poder agregar amigos para poder tenerlos en cuenta al hacer parte de nuevos grupos de estudio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Prerrequisitos para agregar un amigo: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Tener una cuenta en la plataforma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Que la persona a la que se desea agregar tenga una cuenta en la plataforma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 la persona a la que se desea agregar sea un estudiante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HU8: Manejo de amigos del estudiante (eliminar un amigo)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Yo como estudiante quiero poder eliminar amigos para poder tenerlos en cuenta al hacer parte de nuevos grupos de estudio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Prerrequisitos para eliminar un amigo: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Tener una cuenta en la plataforma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Tener como mínimo un amigo agregado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 TIPO PROFESOR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HU1: Creación de usuario tipo profesor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 como profesor necesito poder crear un perfil personal para ayudar a los estudiantes que soliciten ayuda en una sesión de estudio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 requieren capturar los campos de: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Correo electrónico (personal o institucional)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Foto de perfil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Todos los campos son obligatorios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HU2: Acceso de información personal tipo profesor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Yo como profesor quiero tener información sobre mis grupos de estudio para poder planear mi tiempo respecto a ellos.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 requiere mostrar la información: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Que grupos de estudio me han solicitado asistir a ellos (horario e integrantes)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qué grupos de estudio </w:t>
      </w:r>
      <w:r w:rsidDel="00000000" w:rsidR="00000000" w:rsidRPr="00000000">
        <w:rPr>
          <w:rtl w:val="0"/>
        </w:rPr>
        <w:t xml:space="preserve">debo</w:t>
      </w:r>
      <w:r w:rsidDel="00000000" w:rsidR="00000000" w:rsidRPr="00000000">
        <w:rPr>
          <w:rtl w:val="0"/>
        </w:rPr>
        <w:t xml:space="preserve"> atender (horario e integrantes)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Que tiempo libre tengo (Horario con tiempo disponible)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HU3: Ingreso a grupos de estudio como profesor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Yo como profesor quiero poder ingresar a grupos de estudio para ayudar a los estudiantes que soliciten ayuda en una sesión de estudio.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Prerrequisito para ingresar a grupos de estudio: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 tiene tiempo libre para ser parte de un grupo de estudio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 ha sido solicitado por parte de los estudiantes que se haga parte del grupo de estudio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HISTORIAS DE USUARIO TIPO MONITOR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HU1: Creación de usuario tipo monitor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Yo como monitor necesito poder crear un perfil personal para poder pedir cupo a un grupo de estudio cuando sea y también guiarlos como profesor en estos grupos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 requieren capturar los campos de: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Código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Correo electrónico (personal o institucional)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Carrera en la que cursa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Foto de perfil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Todos los campos son obligatorios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HU2: Acceso de información personal tipo monitor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Yo como monitor quiero tener información sobre mis materias y grupos de estudio para poder planear mi tiempo respecto a ellos.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 requiere mostrar la información: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Cuáles son las materias que actualmente cursa el monitor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Que grupos de estudio públicos hay disponibles de cada materia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Que grupos de estudio privados he sido invitado de cada materia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Que tiempo libre tiene la persona (Horario con tiempo disponible)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Que tiempo libre tiene los profesores de cada materia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HU3: Creación de grupos de estudio como monitor con solo estudiantes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Yo como monitor quiero poder crear uno o varios grupos de estudio para estudiar con mis compañeros con materias en común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Prerrequisito para crear grupos de estudio de estudiantes: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 tiene tiempo libre para hacer un grupo de estudio.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Determinar el tipo de accesibilidad tendrá el grupo.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Determinar el límite de personas que podrá asistir al grupo.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Definir qué materia se estudiará.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Definir los temas que se tocaran en la sesión.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HU4: Creación de grupos de estudio como monitor con profesor/monitor y estudiantes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Yo como monitor quiero poder crear uno o varios grupos de estudio para estudiar con mis compañeros con materias en común con la ayuda de un profesor/monitor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Prerrequisito para crear grupos de estudio de monitor con profesor/monitor: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 tiene tiempo libre para hacer un grupo de estudio.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Definir qué materia se estudiará.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El profesor/monitor tiene tiempo libre para hacer parte del grupo de estudio.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Determinar el tipo de accesibilidad tendrá el grupo.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Determinar el límite de personas que podrá asistir al grupo.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Definir los temas que se tocaran en la sesión.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HU5: Ingreso a grupos públicos de estudio como monitor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Yo como monitor quiero poder ingresar a grupos de estudio para estudiar con mis compañeros con materias en común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Prerrequisito para ingresar a grupos de estudio públicos: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 tiene tiempo libre para ser parte de un grupo de estudio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Tiene matriculada la materia que se va a estudiar en el grupo de estudio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Hay espacio disponible en el grupo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HU6: Ingreso a grupos privados de estudio como monitor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Yo como monitor quiero poder ingresar a grupos de estudio para estudiar con mis compañeros con materias en común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Prerrequisito para ingresar a grupos de estudio privados: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 tiene tiempo libre para ser parte de un grupo de estudio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Tiene matriculada la materia que se va a estudiar en el grupo de estudio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Hay espacio disponible en el grupo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Fue invitado por una persona del grupo a hacer parte del mismo, se puede rechazar la misma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HU7: Manejo de amigos del monitor (agregar un amigo)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Yo como monitor quiero poder agregar amigos para poder tenerlos en cuenta al hacer parte de nuevos grupos de estudio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Prerrequisitos para agregar un amigo: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Tener una cuenta en la plataforma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Que la persona a la que se desea agregar tenga una cuenta en la plataforma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Que la persona a la que se desea agregar sea un estudiante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HU8: Manejo de amigos del monitor (eliminar un amigo)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Yo como monitor quiero poder eliminar amigos para poder tenerlos en cuenta al hacer parte de nuevos grupos de estudio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Prerrequisitos para eliminar un amigo: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Tener una cuenta en la plataforma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Tener como mínimo un amigo agregado</w:t>
        <w:br w:type="textWrapping"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HU9: Cambio de tipo de usuario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Yo como monitor quiero tener la capacidad de cambiar del modo “estudiante” al modo “profesor” para </w:t>
      </w:r>
      <w:r w:rsidDel="00000000" w:rsidR="00000000" w:rsidRPr="00000000">
        <w:rPr>
          <w:rtl w:val="0"/>
        </w:rPr>
        <w:t xml:space="preserve">ajustarme</w:t>
      </w:r>
      <w:r w:rsidDel="00000000" w:rsidR="00000000" w:rsidRPr="00000000">
        <w:rPr>
          <w:rtl w:val="0"/>
        </w:rPr>
        <w:t xml:space="preserve"> según mis necesidades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 necesita tener el rol de “monitor”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HU10: Ingreso a grupos de estudio como monitor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Yo como monitor quiero poder ingresar a grupos de estudio para ayudar a los estudiantes que soliciten ayuda en una sesión de estudio.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Prerrequisito para ingresar a grupos de estudio: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 tiene tiempo libre para ser parte de un grupo de estudio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 ha sido solicitado por parte de los estudiantes que se haga parte del grupo de estudio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HU11: Manejo de amigos como monitor en el modo “profesor”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Yo como monitor necesito que mis amigos del modo “estudiante” no existan en el modo “profesor” para no confundirme de mis funcionalidades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 está en el modo “profesor”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Todos los amigos que tenga en el modo “estudiante” no estarán en el modo “profesor”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54rn0VZC870EQwluNMUFS7AmcQ==">AMUW2mW8Vm22O3u+4+vmp3Upd7f6J4vhuEfxJSDhkbYgnAQIvCMVSOkKt5WAfduLFWz7N2+i2X2dvYuJRjtWbq31l54lCmW3cIFDPyTeodyCUM5NplGC+hE=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2022-08-29T23:03:00Z</dcterms:created>
  <dc:creator>Santiago Cardenas Montes</dc:creator>
</cp:coreProperties>
</file>