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88F1C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>CREATE TABLE QuanLyLoaiHang (</w:t>
      </w:r>
    </w:p>
    <w:p w14:paraId="2027008D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MaLoai INT IDENTITY(1,1) PRIMARY KEY,    -- Mã Loại tự động tăng</w:t>
      </w:r>
    </w:p>
    <w:p w14:paraId="134CD513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TenLoai NVARCHAR(255) NOT NULL,          -- Tên Loại</w:t>
      </w:r>
    </w:p>
    <w:p w14:paraId="0597080E" w14:textId="77777777" w:rsidR="00A679CE" w:rsidRPr="00A679CE" w:rsidRDefault="00A679CE" w:rsidP="00A679CE">
      <w:pPr>
        <w:rPr>
          <w:sz w:val="24"/>
          <w:szCs w:val="24"/>
          <w:lang w:val="fr-FR"/>
        </w:rPr>
      </w:pPr>
      <w:r w:rsidRPr="00A679CE">
        <w:rPr>
          <w:sz w:val="24"/>
          <w:szCs w:val="24"/>
          <w:lang w:val="en-US"/>
        </w:rPr>
        <w:t xml:space="preserve">    </w:t>
      </w:r>
      <w:r w:rsidRPr="00A679CE">
        <w:rPr>
          <w:sz w:val="24"/>
          <w:szCs w:val="24"/>
          <w:lang w:val="fr-FR"/>
        </w:rPr>
        <w:t>GhiChu NVARCHAR(MAX)                     -- Ghi Chú</w:t>
      </w:r>
    </w:p>
    <w:p w14:paraId="4605A2D5" w14:textId="0E1CC5E0" w:rsidR="00B83009" w:rsidRPr="00A679CE" w:rsidRDefault="00A679CE" w:rsidP="00A679CE">
      <w:pPr>
        <w:rPr>
          <w:sz w:val="24"/>
          <w:szCs w:val="24"/>
          <w:lang w:val="fr-FR"/>
        </w:rPr>
      </w:pPr>
      <w:r w:rsidRPr="00A679CE">
        <w:rPr>
          <w:sz w:val="24"/>
          <w:szCs w:val="24"/>
          <w:lang w:val="fr-FR"/>
        </w:rPr>
        <w:t>);</w:t>
      </w:r>
    </w:p>
    <w:p w14:paraId="24A62EAE" w14:textId="77777777" w:rsidR="00A679CE" w:rsidRPr="00A679CE" w:rsidRDefault="00A679CE" w:rsidP="00A679CE">
      <w:pPr>
        <w:rPr>
          <w:sz w:val="24"/>
          <w:szCs w:val="24"/>
          <w:lang w:val="fr-FR"/>
        </w:rPr>
      </w:pPr>
    </w:p>
    <w:p w14:paraId="078C0A01" w14:textId="77777777" w:rsidR="00A679CE" w:rsidRPr="00A679CE" w:rsidRDefault="00A679CE" w:rsidP="00A679CE">
      <w:pPr>
        <w:rPr>
          <w:sz w:val="24"/>
          <w:szCs w:val="24"/>
          <w:lang w:val="fr-FR"/>
        </w:rPr>
      </w:pPr>
    </w:p>
    <w:p w14:paraId="0B19B692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>CREATE TABLE QuanLyHang (</w:t>
      </w:r>
    </w:p>
    <w:p w14:paraId="747DAA6B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MaHang INT IDENTITY(1,1) PRIMARY KEY,    -- Mã Hàng Hóa tự động tăng</w:t>
      </w:r>
    </w:p>
    <w:p w14:paraId="13FFD198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TenHang NVARCHAR(255) NOT NULL,          -- Tên Hàng</w:t>
      </w:r>
    </w:p>
    <w:p w14:paraId="58187E79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MaLoai INT NOT NULL,                     -- Mã Loại kết nối với bảng QuanLyLoaiHang</w:t>
      </w:r>
    </w:p>
    <w:p w14:paraId="3EB8C205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TinhTrang BIT NOT NULL,                 -- Tình Trạng (true, false)</w:t>
      </w:r>
    </w:p>
    <w:p w14:paraId="50F82064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GiaNhap DECIMAL(18, 2) NOT NULL,        -- Giá Nhập</w:t>
      </w:r>
    </w:p>
    <w:p w14:paraId="59FF8FB7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GiaBan DECIMAL(18, 2) NOT NULL,         -- Giá Bán</w:t>
      </w:r>
    </w:p>
    <w:p w14:paraId="3C395532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SoLuongTon INT NOT NULL,                -- Số Lượng Tồn</w:t>
      </w:r>
    </w:p>
    <w:p w14:paraId="7E862059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MoTa NVARCHAR(MAX),                     -- Mô Tả</w:t>
      </w:r>
    </w:p>
    <w:p w14:paraId="7A93F795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FOREIGN KEY (MaLoai) REFERENCES QuanLyLoaiHang(MaLoai) -- Khóa ngoại liên kết với bảng QuanLyLoaiHang</w:t>
      </w:r>
    </w:p>
    <w:p w14:paraId="1D178C35" w14:textId="198DF5B5" w:rsidR="00A679CE" w:rsidRPr="00A679CE" w:rsidRDefault="00A679CE" w:rsidP="00A679CE">
      <w:pPr>
        <w:rPr>
          <w:sz w:val="24"/>
          <w:szCs w:val="24"/>
          <w:lang w:val="fr-FR"/>
        </w:rPr>
      </w:pPr>
      <w:r w:rsidRPr="00A679CE">
        <w:rPr>
          <w:sz w:val="24"/>
          <w:szCs w:val="24"/>
          <w:lang w:val="fr-FR"/>
        </w:rPr>
        <w:t>);</w:t>
      </w:r>
    </w:p>
    <w:p w14:paraId="0F0CC0E1" w14:textId="77777777" w:rsidR="00A679CE" w:rsidRPr="00A679CE" w:rsidRDefault="00A679CE" w:rsidP="00A679CE">
      <w:pPr>
        <w:rPr>
          <w:sz w:val="24"/>
          <w:szCs w:val="24"/>
          <w:lang w:val="fr-FR"/>
        </w:rPr>
      </w:pPr>
    </w:p>
    <w:p w14:paraId="5B069E19" w14:textId="77777777" w:rsidR="00A679CE" w:rsidRPr="00A679CE" w:rsidRDefault="00A679CE" w:rsidP="00A679CE">
      <w:pPr>
        <w:rPr>
          <w:sz w:val="24"/>
          <w:szCs w:val="24"/>
          <w:lang w:val="fr-FR"/>
        </w:rPr>
      </w:pPr>
    </w:p>
    <w:p w14:paraId="638CE1B4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>CREATE TABLE KhachHang (</w:t>
      </w:r>
    </w:p>
    <w:p w14:paraId="2EBBB16D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MaKhachHang INT IDENTITY(1,1) PRIMARY KEY,   -- Mã Khách Hàng tự động tăng</w:t>
      </w:r>
    </w:p>
    <w:p w14:paraId="71925FD0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TenKhachHang NVARCHAR(255) NOT NULL,         -- Tên Khách Hàng</w:t>
      </w:r>
    </w:p>
    <w:p w14:paraId="177297C4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DiaChi NVARCHAR(255),                        -- Địa Chỉ</w:t>
      </w:r>
    </w:p>
    <w:p w14:paraId="2234EE95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SoDienThoai NVARCHAR(15),                    -- Số Điện Thoại</w:t>
      </w:r>
    </w:p>
    <w:p w14:paraId="63B17C54" w14:textId="77777777" w:rsidR="00A679CE" w:rsidRPr="00A679CE" w:rsidRDefault="00A679CE" w:rsidP="00A679CE">
      <w:pPr>
        <w:rPr>
          <w:sz w:val="24"/>
          <w:szCs w:val="24"/>
          <w:lang w:val="fr-FR"/>
        </w:rPr>
      </w:pPr>
      <w:r w:rsidRPr="00A679CE">
        <w:rPr>
          <w:sz w:val="24"/>
          <w:szCs w:val="24"/>
          <w:lang w:val="en-US"/>
        </w:rPr>
        <w:t xml:space="preserve">    </w:t>
      </w:r>
      <w:r w:rsidRPr="00A679CE">
        <w:rPr>
          <w:sz w:val="24"/>
          <w:szCs w:val="24"/>
          <w:lang w:val="fr-FR"/>
        </w:rPr>
        <w:t>Email NVARCHAR(255),                         -- Email</w:t>
      </w:r>
    </w:p>
    <w:p w14:paraId="2AFB972E" w14:textId="77777777" w:rsidR="00A679CE" w:rsidRPr="00A679CE" w:rsidRDefault="00A679CE" w:rsidP="00A679CE">
      <w:pPr>
        <w:rPr>
          <w:sz w:val="24"/>
          <w:szCs w:val="24"/>
          <w:lang w:val="fr-FR"/>
        </w:rPr>
      </w:pPr>
      <w:r w:rsidRPr="00A679CE">
        <w:rPr>
          <w:sz w:val="24"/>
          <w:szCs w:val="24"/>
          <w:lang w:val="fr-FR"/>
        </w:rPr>
        <w:t xml:space="preserve">    GhiChu NVARCHAR(MAX)                         -- Ghi Chú</w:t>
      </w:r>
    </w:p>
    <w:p w14:paraId="2503E55F" w14:textId="10E3926F" w:rsidR="00A679CE" w:rsidRDefault="00A679CE" w:rsidP="00A679CE">
      <w:pPr>
        <w:rPr>
          <w:sz w:val="24"/>
          <w:szCs w:val="24"/>
          <w:lang w:val="fr-FR"/>
        </w:rPr>
      </w:pPr>
      <w:r w:rsidRPr="00A679CE">
        <w:rPr>
          <w:sz w:val="24"/>
          <w:szCs w:val="24"/>
          <w:lang w:val="fr-FR"/>
        </w:rPr>
        <w:t>);</w:t>
      </w:r>
    </w:p>
    <w:p w14:paraId="014EC70D" w14:textId="77777777" w:rsidR="00A679CE" w:rsidRDefault="00A679CE" w:rsidP="00A679CE">
      <w:pPr>
        <w:rPr>
          <w:sz w:val="24"/>
          <w:szCs w:val="24"/>
          <w:lang w:val="fr-FR"/>
        </w:rPr>
      </w:pPr>
    </w:p>
    <w:p w14:paraId="3E034429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lastRenderedPageBreak/>
        <w:t>CREATE TABLE BillInfo (</w:t>
      </w:r>
    </w:p>
    <w:p w14:paraId="1E5AB98E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MaChiTiet INT IDENTITY(1,1) PRIMARY KEY,   -- Mã Chi Tiết tự động tăng</w:t>
      </w:r>
    </w:p>
    <w:p w14:paraId="198D3C34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MaHoaDon INT,                             -- Mã Hóa Đơn (khóa ngoại từ bảng Bill)</w:t>
      </w:r>
    </w:p>
    <w:p w14:paraId="5A4B5288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MaHang INT,                               -- Mã Hàng Hóa (khóa ngoại từ bảng QuanLyHang)</w:t>
      </w:r>
    </w:p>
    <w:p w14:paraId="16AA1BBA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SoLuong INT NOT NULL,                     -- Số Lượng</w:t>
      </w:r>
    </w:p>
    <w:p w14:paraId="16F66CC3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Gia DECIMAL(18, 2) NOT NULL,              -- Giá Mặt Hàng</w:t>
      </w:r>
    </w:p>
    <w:p w14:paraId="06B7458B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ThanhTien AS (SoLuong * Gia),             -- Thành Tiền (tính toán tự động)</w:t>
      </w:r>
    </w:p>
    <w:p w14:paraId="3FF38AA9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FOREIGN KEY (MaHoaDon) REFERENCES Bill(MaHoaDon),  -- Khóa ngoại liên kết với bảng Bill</w:t>
      </w:r>
    </w:p>
    <w:p w14:paraId="7D1B52D4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FOREIGN KEY (MaHang) REFERENCES QuanLyHang(MaHang)  -- Khóa ngoại liên kết với bảng QuanLyHang</w:t>
      </w:r>
    </w:p>
    <w:p w14:paraId="4606753C" w14:textId="1C457C43" w:rsidR="00A679CE" w:rsidRDefault="00A679CE" w:rsidP="00A679CE">
      <w:pPr>
        <w:rPr>
          <w:sz w:val="24"/>
          <w:szCs w:val="24"/>
          <w:lang w:val="fr-FR"/>
        </w:rPr>
      </w:pPr>
      <w:r w:rsidRPr="00A679CE">
        <w:rPr>
          <w:sz w:val="24"/>
          <w:szCs w:val="24"/>
          <w:lang w:val="fr-FR"/>
        </w:rPr>
        <w:t>);</w:t>
      </w:r>
    </w:p>
    <w:p w14:paraId="5A65713F" w14:textId="77777777" w:rsidR="00A679CE" w:rsidRDefault="00A679CE" w:rsidP="00A679CE">
      <w:pPr>
        <w:rPr>
          <w:sz w:val="24"/>
          <w:szCs w:val="24"/>
          <w:lang w:val="fr-FR"/>
        </w:rPr>
      </w:pPr>
    </w:p>
    <w:p w14:paraId="6E618B77" w14:textId="77777777" w:rsidR="00A679CE" w:rsidRDefault="00A679CE" w:rsidP="00A679CE">
      <w:pPr>
        <w:rPr>
          <w:sz w:val="24"/>
          <w:szCs w:val="24"/>
          <w:lang w:val="fr-FR"/>
        </w:rPr>
      </w:pPr>
    </w:p>
    <w:p w14:paraId="7A7A9B65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>CREATE TABLE Bill (</w:t>
      </w:r>
    </w:p>
    <w:p w14:paraId="4CA87950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MaHoaDon INT IDENTITY(1,1) PRIMARY KEY,    -- Mã Hóa Đơn tự động tăng</w:t>
      </w:r>
    </w:p>
    <w:p w14:paraId="7642C335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MaKhachHang INT,                           -- Mã Khách Hàng (khóa ngoại từ bảng KhachHang)</w:t>
      </w:r>
    </w:p>
    <w:p w14:paraId="7A47BD97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NgayLap DATETIME NOT NULL,                 -- Ngày Lập Hóa Đơn</w:t>
      </w:r>
    </w:p>
    <w:p w14:paraId="2D413514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TongTien DECIMAL(18, 2) NOT NULL,         -- Tổng Tiền Hóa Đơn</w:t>
      </w:r>
    </w:p>
    <w:p w14:paraId="399E1768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FOREIGN KEY (MaKhachHang) REFERENCES KhachHang(MaKhachHang) -- Khóa ngoại liên kết với bảng KhachHang</w:t>
      </w:r>
    </w:p>
    <w:p w14:paraId="685E2F10" w14:textId="00F4D424" w:rsid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>);</w:t>
      </w:r>
    </w:p>
    <w:p w14:paraId="71F35E36" w14:textId="77777777" w:rsidR="00956EA9" w:rsidRDefault="00956EA9" w:rsidP="00A679CE">
      <w:pPr>
        <w:rPr>
          <w:sz w:val="24"/>
          <w:szCs w:val="24"/>
          <w:lang w:val="en-GB"/>
        </w:rPr>
      </w:pPr>
    </w:p>
    <w:p w14:paraId="1F6ED641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>CREATE TABLE TaiKhoan (</w:t>
      </w:r>
    </w:p>
    <w:p w14:paraId="7A1E2C9D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 xml:space="preserve">    MaTaiKhoan INT IDENTITY(1,1) PRIMARY KEY,    -- Mã Tài Khoản tự động tăng</w:t>
      </w:r>
    </w:p>
    <w:p w14:paraId="72A27B4B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 xml:space="preserve">    TenDangNhap NVARCHAR(255) NOT NULL UNIQUE,   -- Tên Đăng Nhập (không cho phép trùng lặp)</w:t>
      </w:r>
    </w:p>
    <w:p w14:paraId="5E60DA9D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 xml:space="preserve">    MatKhau NVARCHAR(255) NOT NULL,              -- Mật Khẩu (nên mã hóa mật khẩu khi lưu trữ)</w:t>
      </w:r>
    </w:p>
    <w:p w14:paraId="44AFA84E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 xml:space="preserve">    VaiTro NVARCHAR(50) NOT NULL,                -- Vai Trò của Tài Khoản (ví dụ: Admin, User)</w:t>
      </w:r>
    </w:p>
    <w:p w14:paraId="21D88810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lastRenderedPageBreak/>
        <w:t xml:space="preserve">    TrangThai BIT NOT NULL                       -- Trạng Thái (True/False để chỉ hoạt động hoặc không)</w:t>
      </w:r>
    </w:p>
    <w:p w14:paraId="58C05E36" w14:textId="0AE88B7B" w:rsidR="00956EA9" w:rsidRPr="00DC562C" w:rsidRDefault="00956EA9" w:rsidP="00956EA9">
      <w:pPr>
        <w:rPr>
          <w:sz w:val="24"/>
          <w:szCs w:val="24"/>
          <w:lang w:val="en-US"/>
        </w:rPr>
      </w:pPr>
      <w:r w:rsidRPr="00956EA9">
        <w:rPr>
          <w:sz w:val="24"/>
          <w:szCs w:val="24"/>
          <w:lang w:val="en-GB"/>
        </w:rPr>
        <w:t>);</w:t>
      </w:r>
    </w:p>
    <w:sectPr w:rsidR="00956EA9" w:rsidRPr="00DC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81"/>
    <w:rsid w:val="000F3D94"/>
    <w:rsid w:val="00765C81"/>
    <w:rsid w:val="00956EA9"/>
    <w:rsid w:val="00A679CE"/>
    <w:rsid w:val="00B02695"/>
    <w:rsid w:val="00B83009"/>
    <w:rsid w:val="00DC562C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845BD"/>
  <w15:chartTrackingRefBased/>
  <w15:docId w15:val="{DD01A7C4-9C69-4015-BC01-304EEC7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5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5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5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5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5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5C8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5C8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5C8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5C8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5C8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5C8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5C8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5C8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5C8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5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5C8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5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Khải Nguyễn Huỳnh</dc:creator>
  <cp:keywords/>
  <dc:description/>
  <cp:lastModifiedBy>Tiến Khải Nguyễn Huỳnh</cp:lastModifiedBy>
  <cp:revision>2</cp:revision>
  <dcterms:created xsi:type="dcterms:W3CDTF">2024-09-07T05:53:00Z</dcterms:created>
  <dcterms:modified xsi:type="dcterms:W3CDTF">2024-09-07T11:11:00Z</dcterms:modified>
</cp:coreProperties>
</file>