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08243" w14:textId="77777777" w:rsidR="00CC64F1" w:rsidRPr="00CC64F1" w:rsidRDefault="00CC64F1" w:rsidP="00CC64F1">
      <w:pPr>
        <w:rPr>
          <w:rFonts w:ascii="Times New Roman" w:hAnsi="Times New Roman" w:cs="Times New Roman"/>
          <w:b/>
          <w:bCs/>
          <w:sz w:val="28"/>
          <w:szCs w:val="28"/>
        </w:rPr>
      </w:pPr>
      <w:r w:rsidRPr="00CC64F1">
        <w:rPr>
          <w:rFonts w:ascii="Times New Roman" w:hAnsi="Times New Roman" w:cs="Times New Roman"/>
          <w:b/>
          <w:bCs/>
          <w:sz w:val="28"/>
          <w:szCs w:val="28"/>
        </w:rPr>
        <w:t>1.1.5</w:t>
      </w:r>
      <w:r w:rsidRPr="00CC64F1">
        <w:rPr>
          <w:rFonts w:ascii="Times New Roman" w:hAnsi="Times New Roman" w:cs="Times New Roman"/>
          <w:sz w:val="28"/>
          <w:szCs w:val="28"/>
        </w:rPr>
        <w:t>       </w:t>
      </w:r>
      <w:r w:rsidRPr="00CC64F1">
        <w:rPr>
          <w:rFonts w:ascii="Times New Roman" w:hAnsi="Times New Roman" w:cs="Times New Roman"/>
          <w:b/>
          <w:bCs/>
          <w:sz w:val="28"/>
          <w:szCs w:val="28"/>
        </w:rPr>
        <w:t>Câu hỏi ôn tập</w:t>
      </w:r>
    </w:p>
    <w:p w14:paraId="7CF23F85"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Câu 1. A webform, web form or HTML form on a web page allows a user to _____ that is sent to a server for processing.</w:t>
      </w:r>
    </w:p>
    <w:p w14:paraId="747BC2D4"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A. download data</w:t>
      </w:r>
    </w:p>
    <w:p w14:paraId="4AEE4669"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B. create database</w:t>
      </w:r>
    </w:p>
    <w:p w14:paraId="32100CAD"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 markup database</w:t>
      </w:r>
    </w:p>
    <w:p w14:paraId="2CC31D38"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highlight w:val="yellow"/>
        </w:rPr>
        <w:t>D. enter data</w:t>
      </w:r>
    </w:p>
    <w:p w14:paraId="5444B50D"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Câu 2. Trong quá trình mua hàng online, để người mua hàng lựa chọn hình thức thanh toán (trả tiền mặt khi nhận hàng, chuyển khoản, MoMo...v.v), sử dụng control nào là hợp lý nhất?</w:t>
      </w:r>
    </w:p>
    <w:p w14:paraId="6AE2870A"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A. Checkbox</w:t>
      </w:r>
    </w:p>
    <w:p w14:paraId="0F638A3D"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highlight w:val="yellow"/>
        </w:rPr>
        <w:t>B. Radio</w:t>
      </w:r>
    </w:p>
    <w:p w14:paraId="78BB0685"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 Textarea</w:t>
      </w:r>
    </w:p>
    <w:p w14:paraId="39F61DA5"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D. Button</w:t>
      </w:r>
    </w:p>
    <w:p w14:paraId="31DC0A33"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Câu 3. Khi muốn lấy ý kiến đánh giá, bình luận về một sản phẩm từ người mua hàng, sử dụng control nào là hợp lý nhất?</w:t>
      </w:r>
    </w:p>
    <w:p w14:paraId="61801666"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A. Datalist</w:t>
      </w:r>
    </w:p>
    <w:p w14:paraId="09E83906"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B. Label</w:t>
      </w:r>
    </w:p>
    <w:p w14:paraId="2CE05939"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 Select</w:t>
      </w:r>
    </w:p>
    <w:p w14:paraId="35CBA278"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highlight w:val="yellow"/>
        </w:rPr>
        <w:t>D. Textarea</w:t>
      </w:r>
    </w:p>
    <w:p w14:paraId="6024A95D"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Câu 4. Khi làm việc với form, để không bị chuyển trang khi bấm nút submit, bạn có thể thiết lập giá trị cho action là:</w:t>
      </w:r>
    </w:p>
    <w:p w14:paraId="79823178"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A. %</w:t>
      </w:r>
    </w:p>
    <w:p w14:paraId="12B0BCE3"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highlight w:val="yellow"/>
        </w:rPr>
        <w:t>B. #</w:t>
      </w:r>
    </w:p>
    <w:p w14:paraId="214B0059"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 @</w:t>
      </w:r>
    </w:p>
    <w:p w14:paraId="55590C6E"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D. /</w:t>
      </w:r>
    </w:p>
    <w:p w14:paraId="543EB758"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Câu 5. Trong form có chứa control </w:t>
      </w:r>
      <w:r w:rsidRPr="00CC64F1">
        <w:rPr>
          <w:rFonts w:ascii="Times New Roman" w:hAnsi="Times New Roman" w:cs="Times New Roman"/>
          <w:i/>
          <w:iCs/>
          <w:sz w:val="28"/>
          <w:szCs w:val="28"/>
        </w:rPr>
        <w:t>&lt;input type="password" name="mat-khau" maxlength="8" id="form-mat-khau"&gt;</w:t>
      </w:r>
      <w:r w:rsidRPr="00CC64F1">
        <w:rPr>
          <w:rFonts w:ascii="Times New Roman" w:hAnsi="Times New Roman" w:cs="Times New Roman"/>
          <w:sz w:val="28"/>
          <w:szCs w:val="28"/>
        </w:rPr>
        <w:t>. Vậy, khi gửi form này về web server, mật khẩu của người dùng sẽ chứa trong thuộc tính nào?</w:t>
      </w:r>
    </w:p>
    <w:p w14:paraId="050C8D94"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A. type</w:t>
      </w:r>
    </w:p>
    <w:p w14:paraId="4DA01BBD"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highlight w:val="yellow"/>
        </w:rPr>
        <w:lastRenderedPageBreak/>
        <w:t>B. name</w:t>
      </w:r>
    </w:p>
    <w:p w14:paraId="12550B9D"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 maxlength</w:t>
      </w:r>
    </w:p>
    <w:p w14:paraId="63AB335D"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D. id</w:t>
      </w:r>
    </w:p>
    <w:p w14:paraId="39DE72DE"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Câu 6. Phần tử fieldset được sử dụng để nhóm các control có liên quan đến nhau, để chú thích cho nhóm các control này sử dụng phần tử legend.</w:t>
      </w:r>
    </w:p>
    <w:p w14:paraId="25E980B2"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A. label</w:t>
      </w:r>
    </w:p>
    <w:p w14:paraId="09FB0289"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B. group</w:t>
      </w:r>
    </w:p>
    <w:p w14:paraId="7D9CFB63"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rPr>
        <w:t>C. textarea</w:t>
      </w:r>
    </w:p>
    <w:p w14:paraId="0A64F8F5" w14:textId="77777777" w:rsidR="00CC64F1" w:rsidRPr="00CC64F1" w:rsidRDefault="00CC64F1" w:rsidP="00CC64F1">
      <w:pPr>
        <w:rPr>
          <w:rFonts w:ascii="Times New Roman" w:hAnsi="Times New Roman" w:cs="Times New Roman"/>
          <w:sz w:val="28"/>
          <w:szCs w:val="28"/>
        </w:rPr>
      </w:pPr>
      <w:r w:rsidRPr="00CC64F1">
        <w:rPr>
          <w:rFonts w:ascii="Times New Roman" w:hAnsi="Times New Roman" w:cs="Times New Roman"/>
          <w:sz w:val="28"/>
          <w:szCs w:val="28"/>
          <w:highlight w:val="yellow"/>
        </w:rPr>
        <w:t>D. fieldset</w:t>
      </w:r>
    </w:p>
    <w:p w14:paraId="3D0D1F53" w14:textId="77777777" w:rsidR="00B83009" w:rsidRPr="00CC64F1" w:rsidRDefault="00B83009">
      <w:pPr>
        <w:rPr>
          <w:rFonts w:ascii="Times New Roman" w:hAnsi="Times New Roman" w:cs="Times New Roman"/>
          <w:sz w:val="28"/>
          <w:szCs w:val="28"/>
        </w:rPr>
      </w:pPr>
    </w:p>
    <w:sectPr w:rsidR="00B83009" w:rsidRPr="00CC6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F1"/>
    <w:rsid w:val="000F3D94"/>
    <w:rsid w:val="007C7060"/>
    <w:rsid w:val="00B83009"/>
    <w:rsid w:val="00CC64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58F5"/>
  <w15:chartTrackingRefBased/>
  <w15:docId w15:val="{669BA07E-523B-40A4-8BA0-89BE6F4F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C64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CC64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CC64F1"/>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CC64F1"/>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CC64F1"/>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CC64F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C64F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C64F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C64F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C64F1"/>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CC64F1"/>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CC64F1"/>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CC64F1"/>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CC64F1"/>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CC64F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C64F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C64F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C64F1"/>
    <w:rPr>
      <w:rFonts w:eastAsiaTheme="majorEastAsia" w:cstheme="majorBidi"/>
      <w:color w:val="272727" w:themeColor="text1" w:themeTint="D8"/>
    </w:rPr>
  </w:style>
  <w:style w:type="paragraph" w:styleId="Tiu">
    <w:name w:val="Title"/>
    <w:basedOn w:val="Binhthng"/>
    <w:next w:val="Binhthng"/>
    <w:link w:val="TiuChar"/>
    <w:uiPriority w:val="10"/>
    <w:qFormat/>
    <w:rsid w:val="00CC6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C64F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C64F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C64F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C64F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C64F1"/>
    <w:rPr>
      <w:i/>
      <w:iCs/>
      <w:color w:val="404040" w:themeColor="text1" w:themeTint="BF"/>
    </w:rPr>
  </w:style>
  <w:style w:type="paragraph" w:styleId="oancuaDanhsach">
    <w:name w:val="List Paragraph"/>
    <w:basedOn w:val="Binhthng"/>
    <w:uiPriority w:val="34"/>
    <w:qFormat/>
    <w:rsid w:val="00CC64F1"/>
    <w:pPr>
      <w:ind w:left="720"/>
      <w:contextualSpacing/>
    </w:pPr>
  </w:style>
  <w:style w:type="character" w:styleId="NhnmnhThm">
    <w:name w:val="Intense Emphasis"/>
    <w:basedOn w:val="Phngmcinhcuaoanvn"/>
    <w:uiPriority w:val="21"/>
    <w:qFormat/>
    <w:rsid w:val="00CC64F1"/>
    <w:rPr>
      <w:i/>
      <w:iCs/>
      <w:color w:val="2F5496" w:themeColor="accent1" w:themeShade="BF"/>
    </w:rPr>
  </w:style>
  <w:style w:type="paragraph" w:styleId="Nhaykepm">
    <w:name w:val="Intense Quote"/>
    <w:basedOn w:val="Binhthng"/>
    <w:next w:val="Binhthng"/>
    <w:link w:val="NhaykepmChar"/>
    <w:uiPriority w:val="30"/>
    <w:qFormat/>
    <w:rsid w:val="00CC6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CC64F1"/>
    <w:rPr>
      <w:i/>
      <w:iCs/>
      <w:color w:val="2F5496" w:themeColor="accent1" w:themeShade="BF"/>
    </w:rPr>
  </w:style>
  <w:style w:type="character" w:styleId="ThamchiuNhnmnh">
    <w:name w:val="Intense Reference"/>
    <w:basedOn w:val="Phngmcinhcuaoanvn"/>
    <w:uiPriority w:val="32"/>
    <w:qFormat/>
    <w:rsid w:val="00CC64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230275">
      <w:bodyDiv w:val="1"/>
      <w:marLeft w:val="0"/>
      <w:marRight w:val="0"/>
      <w:marTop w:val="0"/>
      <w:marBottom w:val="0"/>
      <w:divBdr>
        <w:top w:val="none" w:sz="0" w:space="0" w:color="auto"/>
        <w:left w:val="none" w:sz="0" w:space="0" w:color="auto"/>
        <w:bottom w:val="none" w:sz="0" w:space="0" w:color="auto"/>
        <w:right w:val="none" w:sz="0" w:space="0" w:color="auto"/>
      </w:divBdr>
    </w:div>
    <w:div w:id="55600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Khải Nguyễn Huỳnh</dc:creator>
  <cp:keywords/>
  <dc:description/>
  <cp:lastModifiedBy>Tiến Khải Nguyễn Huỳnh</cp:lastModifiedBy>
  <cp:revision>1</cp:revision>
  <dcterms:created xsi:type="dcterms:W3CDTF">2024-09-24T08:34:00Z</dcterms:created>
  <dcterms:modified xsi:type="dcterms:W3CDTF">2024-09-24T08:38:00Z</dcterms:modified>
</cp:coreProperties>
</file>