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29" w:rsidRDefault="00801B62" w:rsidP="00801B62">
      <w:pPr>
        <w:pStyle w:val="Title"/>
      </w:pPr>
      <w:r>
        <w:t>RPMMIO Kernel Module - Build and Distribution</w:t>
      </w:r>
    </w:p>
    <w:p w:rsidR="00801B62" w:rsidRDefault="00801B62">
      <w:r>
        <w:t>This document contains details about building and distributing RPMMIO modules to support multiple kernel versions.</w:t>
      </w:r>
    </w:p>
    <w:p w:rsidR="00801B62" w:rsidRDefault="00801B62" w:rsidP="00801B62">
      <w:pPr>
        <w:pStyle w:val="Heading1"/>
      </w:pPr>
      <w:r>
        <w:t>Introduction</w:t>
      </w:r>
    </w:p>
    <w:p w:rsidR="00801B62" w:rsidRDefault="00801B62">
      <w:r>
        <w:t>RPMMIO is a kernel module which does interaction with TPM module to update PCR 19 values from initrd image while host is booting.</w:t>
      </w:r>
    </w:p>
    <w:p w:rsidR="00575534" w:rsidRDefault="00575534">
      <w:r>
        <w:t>RPMMIO being a kernel module it has very tight dependency on kernel version.</w:t>
      </w:r>
      <w:r>
        <w:t xml:space="preserve"> Because of this RPMMIO module build against one kernel version doesn’t work with the other kernel version. This causes a limitation that CIT compute node can be installed on the host having same kernel version as of against which it was build.</w:t>
      </w:r>
      <w:r w:rsidR="001B0A9F">
        <w:t xml:space="preserve"> To support hosts with different kernel version multiple CIT compute node installers needs to be created which is difficult to manage.</w:t>
      </w:r>
    </w:p>
    <w:p w:rsidR="00575534" w:rsidRDefault="00575534" w:rsidP="00575534">
      <w:pPr>
        <w:pStyle w:val="Heading1"/>
      </w:pPr>
      <w:r>
        <w:t>Solution</w:t>
      </w:r>
    </w:p>
    <w:p w:rsidR="001B0A9F" w:rsidRPr="001B0A9F" w:rsidRDefault="001B0A9F" w:rsidP="001B0A9F">
      <w:r>
        <w:t xml:space="preserve">To solve this problem, RPMMIO could be built against multiple kernel versions to generate multiple binaries of RPMMIO (RPMMIO.ko). </w:t>
      </w:r>
      <w:r w:rsidR="00C74CAE">
        <w:t xml:space="preserve">These RPMMIO.ko binaries could be included in CIT compute node installer. </w:t>
      </w:r>
      <w:r>
        <w:t>While installing CIT components on trusted host, depending on kernel version of the host appropriate RPMMIO.ko would be installed.</w:t>
      </w:r>
    </w:p>
    <w:p w:rsidR="00C74CAE" w:rsidRDefault="00C74CAE" w:rsidP="00C74CAE">
      <w:pPr>
        <w:pStyle w:val="Heading1"/>
      </w:pPr>
      <w:r>
        <w:t>How It Works</w:t>
      </w:r>
    </w:p>
    <w:p w:rsidR="00B304F7" w:rsidRDefault="00B304F7" w:rsidP="00C74CAE">
      <w:pPr>
        <w:pStyle w:val="Heading2"/>
      </w:pPr>
      <w:r>
        <w:t>Source code Changes</w:t>
      </w:r>
    </w:p>
    <w:p w:rsidR="00B304F7" w:rsidRDefault="00B304F7" w:rsidP="00B304F7">
      <w:r>
        <w:t>RPMMIO related code is now organized as separate module which could be packaged as independent installer.</w:t>
      </w:r>
    </w:p>
    <w:p w:rsidR="00B304F7" w:rsidRDefault="00B304F7" w:rsidP="00B304F7">
      <w:r>
        <w:t>All code related to RPMMIO is moved under “</w:t>
      </w:r>
      <w:r w:rsidRPr="00B304F7">
        <w:rPr>
          <w:i/>
          <w:iCs/>
        </w:rPr>
        <w:t>dcg_security-tboot-xm/rpmmio</w:t>
      </w:r>
      <w:r>
        <w:t>” directory.</w:t>
      </w:r>
    </w:p>
    <w:p w:rsidR="00B304F7" w:rsidRDefault="00B304F7" w:rsidP="00B304F7">
      <w:r>
        <w:t>This directory contains,</w:t>
      </w:r>
    </w:p>
    <w:p w:rsidR="00B304F7" w:rsidRDefault="00B304F7" w:rsidP="00B304F7">
      <w:pPr>
        <w:pStyle w:val="ListParagraph"/>
        <w:numPr>
          <w:ilvl w:val="0"/>
          <w:numId w:val="2"/>
        </w:numPr>
      </w:pPr>
      <w:r>
        <w:t>build-rpmmio.sh: This is a build script which builds RPMMIO code against all the available kernel headers on the build machine and generate “</w:t>
      </w:r>
      <w:r w:rsidRPr="00B304F7">
        <w:rPr>
          <w:i/>
          <w:iCs/>
        </w:rPr>
        <w:t>rpmmio.ko</w:t>
      </w:r>
      <w:r>
        <w:t>” binaries</w:t>
      </w:r>
    </w:p>
    <w:p w:rsidR="00B304F7" w:rsidRDefault="00B304F7" w:rsidP="00B304F7">
      <w:pPr>
        <w:pStyle w:val="ListParagraph"/>
        <w:numPr>
          <w:ilvl w:val="0"/>
          <w:numId w:val="2"/>
        </w:numPr>
      </w:pPr>
      <w:r>
        <w:t>pom.xml: This is a Maven pom file which is responsible for calling build-rpmmio.sh script to generate binaries and packages all binaries in a zip file</w:t>
      </w:r>
    </w:p>
    <w:p w:rsidR="00B304F7" w:rsidRDefault="00B304F7" w:rsidP="00B304F7">
      <w:pPr>
        <w:pStyle w:val="ListParagraph"/>
        <w:numPr>
          <w:ilvl w:val="0"/>
          <w:numId w:val="2"/>
        </w:numPr>
      </w:pPr>
      <w:r>
        <w:t>src/ : This directory contains source code of rpmmio kernel module</w:t>
      </w:r>
    </w:p>
    <w:p w:rsidR="00B304F7" w:rsidRDefault="00B304F7" w:rsidP="00B304F7">
      <w:r>
        <w:lastRenderedPageBreak/>
        <w:t>Code related to packaging RPMMIO as separate installer is available under “</w:t>
      </w:r>
      <w:r w:rsidRPr="00B304F7">
        <w:rPr>
          <w:i/>
          <w:iCs/>
        </w:rPr>
        <w:t>dcg_security-tboot-xm/packages/tbootxm-rpmmio-linux-makeself</w:t>
      </w:r>
      <w:r>
        <w:t>” directory.</w:t>
      </w:r>
    </w:p>
    <w:p w:rsidR="00B304F7" w:rsidRDefault="00B304F7" w:rsidP="00B304F7">
      <w:r>
        <w:t>This directory contains,</w:t>
      </w:r>
    </w:p>
    <w:p w:rsidR="00B304F7" w:rsidRDefault="00B304F7" w:rsidP="00B304F7">
      <w:pPr>
        <w:pStyle w:val="ListParagraph"/>
        <w:numPr>
          <w:ilvl w:val="0"/>
          <w:numId w:val="3"/>
        </w:numPr>
      </w:pPr>
      <w:r>
        <w:t>pom.xml: This Maven pom file is responsible for building (makeself) installer for RPMMIO module</w:t>
      </w:r>
    </w:p>
    <w:p w:rsidR="00B304F7" w:rsidRPr="00B304F7" w:rsidRDefault="00B304F7" w:rsidP="00B304F7">
      <w:pPr>
        <w:pStyle w:val="ListParagraph"/>
        <w:numPr>
          <w:ilvl w:val="0"/>
          <w:numId w:val="3"/>
        </w:numPr>
      </w:pPr>
      <w:r w:rsidRPr="00B304F7">
        <w:t>src/main/resources/setup.sh</w:t>
      </w:r>
      <w:r>
        <w:t xml:space="preserve">: This script is installation script for RPMMIO which is being executed while running installer and will install appropriate </w:t>
      </w:r>
      <w:r w:rsidRPr="00B304F7">
        <w:rPr>
          <w:i/>
          <w:iCs/>
        </w:rPr>
        <w:t>rpmmio.ko</w:t>
      </w:r>
      <w:r>
        <w:t xml:space="preserve"> binary on host</w:t>
      </w:r>
    </w:p>
    <w:p w:rsidR="009A5598" w:rsidRDefault="00B304F7" w:rsidP="00C74CAE">
      <w:pPr>
        <w:pStyle w:val="Heading2"/>
      </w:pPr>
      <w:r>
        <w:t>Build Process</w:t>
      </w:r>
    </w:p>
    <w:p w:rsidR="009A5598" w:rsidRPr="009A5598" w:rsidRDefault="009A5598" w:rsidP="009A5598">
      <w:r w:rsidRPr="009A5598">
        <w:rPr>
          <w:b/>
          <w:bCs/>
        </w:rPr>
        <w:t>Prerequisite:</w:t>
      </w:r>
      <w:r>
        <w:t xml:space="preserve">  Build machine should have installed Kernel headers for all the kernel versions which CIT wants to support.</w:t>
      </w:r>
    </w:p>
    <w:p w:rsidR="009A5598" w:rsidRDefault="009A5598" w:rsidP="009A5598">
      <w:r>
        <w:t>RPMMIO could be built and distributed as an independent installer or as part of the tboot-xm installer.</w:t>
      </w:r>
    </w:p>
    <w:p w:rsidR="009A5598" w:rsidRDefault="009A5598" w:rsidP="009A5598">
      <w:pPr>
        <w:pStyle w:val="ListParagraph"/>
        <w:numPr>
          <w:ilvl w:val="0"/>
          <w:numId w:val="4"/>
        </w:numPr>
      </w:pPr>
      <w:r>
        <w:t>In tboot-xm, Maven dependency for rpmmio module has been added, so build of tboot-xm triggers build of rpmmio package internally</w:t>
      </w:r>
    </w:p>
    <w:p w:rsidR="009A5598" w:rsidRDefault="009A5598" w:rsidP="009A5598">
      <w:pPr>
        <w:pStyle w:val="ListParagraph"/>
        <w:numPr>
          <w:ilvl w:val="0"/>
          <w:numId w:val="4"/>
        </w:numPr>
      </w:pPr>
      <w:r>
        <w:t xml:space="preserve">Rpmmio build process generates rpmmios for each kernel header available on the build machine </w:t>
      </w:r>
    </w:p>
    <w:p w:rsidR="009A5598" w:rsidRDefault="009A5598" w:rsidP="009A5598">
      <w:pPr>
        <w:pStyle w:val="ListParagraph"/>
        <w:numPr>
          <w:ilvl w:val="0"/>
          <w:numId w:val="4"/>
        </w:numPr>
      </w:pPr>
      <w:r>
        <w:t>It rename kernel modules as  “rpmmio-&lt;KERNEL-VERSION&gt;.ko” and generates a zip bundle with all rpmmio.ko binaries</w:t>
      </w:r>
    </w:p>
    <w:p w:rsidR="009A5598" w:rsidRDefault="009A5598" w:rsidP="009A5598">
      <w:pPr>
        <w:pStyle w:val="ListParagraph"/>
        <w:numPr>
          <w:ilvl w:val="0"/>
          <w:numId w:val="4"/>
        </w:numPr>
      </w:pPr>
      <w:r>
        <w:t>Makeself script of rpmmio packages this zip file along with the installer script and creates an installer</w:t>
      </w:r>
    </w:p>
    <w:p w:rsidR="009A5598" w:rsidRPr="009A5598" w:rsidRDefault="009A5598" w:rsidP="009A5598">
      <w:pPr>
        <w:pStyle w:val="ListParagraph"/>
        <w:numPr>
          <w:ilvl w:val="0"/>
          <w:numId w:val="4"/>
        </w:numPr>
      </w:pPr>
      <w:r>
        <w:t xml:space="preserve">Tboot-xm installer packages this rpmmio makeself installer in its installer along with other artifacts </w:t>
      </w:r>
    </w:p>
    <w:p w:rsidR="00575534" w:rsidRDefault="00575534" w:rsidP="00C74CAE">
      <w:pPr>
        <w:pStyle w:val="Heading2"/>
      </w:pPr>
      <w:r>
        <w:t xml:space="preserve">Installation </w:t>
      </w:r>
      <w:r w:rsidR="00B304F7">
        <w:t>Process</w:t>
      </w:r>
    </w:p>
    <w:p w:rsidR="000E0C4A" w:rsidRDefault="000E0C4A" w:rsidP="009A5598">
      <w:r>
        <w:t>RPMMIO could be installed as part of tboot-xm installation or later it could be used to install additional packages as well to support more kernel version.</w:t>
      </w:r>
    </w:p>
    <w:p w:rsidR="000E0C4A" w:rsidRDefault="000E0C4A" w:rsidP="009A5598">
      <w:r>
        <w:t>Internals of installation process are as below:</w:t>
      </w:r>
    </w:p>
    <w:p w:rsidR="00801B62" w:rsidRDefault="009A5598" w:rsidP="000E0C4A">
      <w:pPr>
        <w:pStyle w:val="ListParagraph"/>
        <w:numPr>
          <w:ilvl w:val="0"/>
          <w:numId w:val="5"/>
        </w:numPr>
      </w:pPr>
      <w:r>
        <w:t xml:space="preserve">Tboot-xm installer contains rpmmio installer and is responsible to </w:t>
      </w:r>
      <w:r w:rsidR="000E0C4A">
        <w:t xml:space="preserve">trigger </w:t>
      </w:r>
      <w:r>
        <w:t xml:space="preserve">install </w:t>
      </w:r>
      <w:r w:rsidR="000E0C4A">
        <w:t xml:space="preserve">of </w:t>
      </w:r>
      <w:r>
        <w:t>r</w:t>
      </w:r>
      <w:r w:rsidR="000E0C4A">
        <w:t>pmmio while installing tboot-xm</w:t>
      </w:r>
    </w:p>
    <w:p w:rsidR="000E0C4A" w:rsidRDefault="000E0C4A" w:rsidP="000E0C4A">
      <w:pPr>
        <w:pStyle w:val="ListParagraph"/>
        <w:numPr>
          <w:ilvl w:val="0"/>
          <w:numId w:val="5"/>
        </w:numPr>
      </w:pPr>
      <w:r>
        <w:t xml:space="preserve">RPMMIO installer extracts and copies all rpmmio-&lt;KERNEL-VERSION&gt;.ko files to </w:t>
      </w:r>
      <w:r w:rsidRPr="000E0C4A">
        <w:rPr>
          <w:i/>
          <w:iCs/>
        </w:rPr>
        <w:t>&lt;TBOOT-XM-ROOT&gt;/lib/rpmmios</w:t>
      </w:r>
      <w:r>
        <w:rPr>
          <w:i/>
          <w:iCs/>
        </w:rPr>
        <w:t xml:space="preserve"> </w:t>
      </w:r>
      <w:r>
        <w:t>directory</w:t>
      </w:r>
    </w:p>
    <w:p w:rsidR="000E0C4A" w:rsidRDefault="000E0C4A" w:rsidP="000E0C4A">
      <w:pPr>
        <w:pStyle w:val="ListParagraph"/>
        <w:numPr>
          <w:ilvl w:val="0"/>
          <w:numId w:val="5"/>
        </w:numPr>
      </w:pPr>
      <w:r>
        <w:t xml:space="preserve">RPMMIO installer checks for kernel version of the running host OS and copies that rpmmio.&lt;HOST-KERNEL-VERSION&gt;.ko file to </w:t>
      </w:r>
      <w:r w:rsidRPr="000E0C4A">
        <w:rPr>
          <w:i/>
          <w:iCs/>
        </w:rPr>
        <w:t>&lt;TBOOT-XM-ROOT&gt;/lib</w:t>
      </w:r>
      <w:r>
        <w:t xml:space="preserve"> directory which would be later used by tboot-xm installer to generate initrd</w:t>
      </w:r>
    </w:p>
    <w:p w:rsidR="000E0C4A" w:rsidRPr="000E0C4A" w:rsidRDefault="000E0C4A" w:rsidP="007C3827">
      <w:pPr>
        <w:pStyle w:val="ListParagraph"/>
        <w:numPr>
          <w:ilvl w:val="0"/>
          <w:numId w:val="5"/>
        </w:numPr>
      </w:pPr>
      <w:r>
        <w:t>If no matching rpmmio.ko file would be found in the installer, it will fail with appropriate message and installation would stop there</w:t>
      </w:r>
      <w:bookmarkStart w:id="0" w:name="_GoBack"/>
      <w:bookmarkEnd w:id="0"/>
    </w:p>
    <w:sectPr w:rsidR="000E0C4A" w:rsidRPr="000E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2029"/>
    <w:multiLevelType w:val="hybridMultilevel"/>
    <w:tmpl w:val="EAF8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C540D"/>
    <w:multiLevelType w:val="hybridMultilevel"/>
    <w:tmpl w:val="98DE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F301F"/>
    <w:multiLevelType w:val="hybridMultilevel"/>
    <w:tmpl w:val="A514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12C25"/>
    <w:multiLevelType w:val="hybridMultilevel"/>
    <w:tmpl w:val="7654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55F45"/>
    <w:multiLevelType w:val="hybridMultilevel"/>
    <w:tmpl w:val="5A3E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102C0"/>
    <w:multiLevelType w:val="hybridMultilevel"/>
    <w:tmpl w:val="7884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2"/>
    <w:rsid w:val="00077E03"/>
    <w:rsid w:val="000E0C4A"/>
    <w:rsid w:val="001B0A9F"/>
    <w:rsid w:val="002F77BF"/>
    <w:rsid w:val="00575534"/>
    <w:rsid w:val="007C3827"/>
    <w:rsid w:val="00801B62"/>
    <w:rsid w:val="009A5598"/>
    <w:rsid w:val="00B304F7"/>
    <w:rsid w:val="00C7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C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4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4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C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4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4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Patel</dc:creator>
  <cp:lastModifiedBy>Animesh Patel</cp:lastModifiedBy>
  <cp:revision>1</cp:revision>
  <dcterms:created xsi:type="dcterms:W3CDTF">2015-08-26T09:55:00Z</dcterms:created>
  <dcterms:modified xsi:type="dcterms:W3CDTF">2015-08-26T11:33:00Z</dcterms:modified>
</cp:coreProperties>
</file>