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F5490E">
        <w:rPr>
          <w:sz w:val="28"/>
          <w:szCs w:val="28"/>
          <w:highlight w:val="yellow"/>
        </w:rPr>
        <w:t>Coff</w:t>
      </w:r>
      <w:r w:rsidR="00EC1415" w:rsidRPr="00F5490E">
        <w:rPr>
          <w:sz w:val="28"/>
          <w:szCs w:val="28"/>
          <w:highlight w:val="yellow"/>
        </w:rPr>
        <w:t>e</w:t>
      </w:r>
      <w:r w:rsidRPr="00F5490E">
        <w:rPr>
          <w:sz w:val="28"/>
          <w:szCs w:val="28"/>
          <w:highlight w:val="yellow"/>
        </w:rPr>
        <w:t>eLake</w:t>
      </w:r>
      <w:proofErr w:type="spellEnd"/>
    </w:p>
    <w:p w:rsidR="001E3DA0" w:rsidRPr="001E3DA0" w:rsidRDefault="001E3DA0" w:rsidP="001E3DA0">
      <w:pPr>
        <w:rPr>
          <w:rFonts w:hint="eastAsia"/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1D04DF" w:rsidRDefault="001D04DF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R3:</w:t>
      </w:r>
    </w:p>
    <w:p w:rsidR="006B71C6" w:rsidRDefault="006B71C6" w:rsidP="006B71C6">
      <w:pPr>
        <w:pStyle w:val="ListParagraph"/>
      </w:pPr>
      <w:hyperlink r:id="rId5" w:history="1">
        <w:r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8211B1" w:rsidP="006B71C6">
      <w:pPr>
        <w:pStyle w:val="ListParagraph"/>
      </w:pPr>
      <w:hyperlink r:id="rId6" w:history="1">
        <w:r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</w:t>
      </w:r>
      <w:r w:rsidRPr="008211B1">
        <w:rPr>
          <w:i/>
        </w:rPr>
        <w:t xml:space="preserve"> </w:t>
      </w:r>
      <w:r w:rsidRPr="008211B1">
        <w:rPr>
          <w:i/>
        </w:rPr>
        <w:t>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>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</w:t>
      </w:r>
      <w:proofErr w:type="spellStart"/>
      <w:r>
        <w:t>OpenCL</w:t>
      </w:r>
      <w:proofErr w:type="spellEnd"/>
      <w:r>
        <w:t xml:space="preserve">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</w:t>
      </w:r>
      <w:r w:rsidRPr="006E1A39">
        <w:rPr>
          <w:i/>
        </w:rPr>
        <w:t>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</w:t>
      </w:r>
      <w:proofErr w:type="spellStart"/>
      <w:r>
        <w:t>OpenCL</w:t>
      </w:r>
      <w:proofErr w:type="spellEnd"/>
      <w:r>
        <w:t xml:space="preserve">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</w:t>
      </w:r>
      <w:r w:rsidRPr="006E1A39">
        <w:rPr>
          <w:i/>
        </w:rPr>
        <w:t>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will need to add</w:t>
      </w:r>
      <w:proofErr w:type="gramStart"/>
      <w:r>
        <w:t>::</w:t>
      </w:r>
      <w:proofErr w:type="gramEnd"/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</w:t>
      </w:r>
      <w:proofErr w:type="spellStart"/>
      <w:r>
        <w:t>OpenCL</w:t>
      </w:r>
      <w:proofErr w:type="spellEnd"/>
      <w:r>
        <w:t xml:space="preserve">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r w:rsidRPr="006E1A39">
        <w:rPr>
          <w:i/>
        </w:rPr>
        <w:t xml:space="preserve">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</w:t>
      </w:r>
      <w:r w:rsidRPr="006E1A39">
        <w:rPr>
          <w:i/>
        </w:rPr>
        <w:t>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 xml:space="preserve">#cd </w:t>
      </w:r>
      <w:r w:rsidRPr="006E1A39">
        <w:rPr>
          <w:i/>
        </w:rPr>
        <w:t>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</w:t>
      </w:r>
      <w:r w:rsidRPr="006148F7">
        <w:rPr>
          <w:b/>
          <w:sz w:val="24"/>
          <w:szCs w:val="24"/>
        </w:rPr>
        <w:t xml:space="preserve">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Intel_Movidius_MyriadX_HDDL-R_Linux-01.02.12.B.36.3.rpm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>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>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 xml:space="preserve">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 xml:space="preserve">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>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</w:t>
        </w:r>
        <w:r w:rsidR="006E1A39" w:rsidRPr="006E1A39">
          <w:rPr>
            <w:rStyle w:val="Hyperlink"/>
            <w:i/>
            <w:color w:val="auto"/>
          </w:rPr>
          <w:t>m</w:t>
        </w:r>
        <w:r w:rsidR="006E1A39" w:rsidRPr="006E1A39">
          <w:rPr>
            <w:rStyle w:val="Hyperlink"/>
            <w:i/>
            <w:color w:val="auto"/>
          </w:rPr>
          <w:t>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Pr="006E1A39">
        <w:rPr>
          <w:i/>
        </w:rPr>
        <w:t xml:space="preserve">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P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</w:t>
      </w:r>
      <w:r w:rsidRPr="008211B1">
        <w:rPr>
          <w:i/>
        </w:rPr>
        <w:t xml:space="preserve">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 xml:space="preserve"># </w:t>
      </w:r>
      <w:r w:rsidRPr="008211B1">
        <w:rPr>
          <w:i/>
        </w:rPr>
        <w:t xml:space="preserve">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>#</w:t>
      </w:r>
      <w:r w:rsidRPr="008211B1">
        <w:rPr>
          <w:i/>
        </w:rPr>
        <w:t xml:space="preserve">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Default="000D42DF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</w:t>
      </w:r>
      <w:r w:rsidRPr="006E1A39">
        <w:rPr>
          <w:i/>
        </w:rPr>
        <w:t xml:space="preserve">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Pr="006E1A39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rFonts w:hint="eastAsia"/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Default="001558D9" w:rsidP="004C6735">
      <w:r>
        <w:t xml:space="preserve">               Note: in </w:t>
      </w:r>
      <w:proofErr w:type="spellStart"/>
      <w:r>
        <w:t>rtsp</w:t>
      </w:r>
      <w:proofErr w:type="spellEnd"/>
      <w:r>
        <w:t xml:space="preserve"> receiver side, we need set </w:t>
      </w:r>
    </w:p>
    <w:p w:rsidR="001558D9" w:rsidRDefault="001558D9" w:rsidP="004C6735">
      <w:r>
        <w:t xml:space="preserve">                          1). </w:t>
      </w:r>
      <w:r w:rsidRPr="001558D9">
        <w:t>echo 800000 &gt; /</w:t>
      </w:r>
      <w:proofErr w:type="spellStart"/>
      <w:r w:rsidRPr="001558D9">
        <w:t>proc</w:t>
      </w:r>
      <w:proofErr w:type="spellEnd"/>
      <w:r w:rsidRPr="001558D9">
        <w:t>/sys/net/core/</w:t>
      </w:r>
      <w:proofErr w:type="spellStart"/>
      <w:r w:rsidRPr="001558D9">
        <w:t>rmem_max</w:t>
      </w:r>
      <w:proofErr w:type="spellEnd"/>
    </w:p>
    <w:p w:rsidR="001558D9" w:rsidRDefault="001558D9" w:rsidP="001558D9">
      <w:r>
        <w:t xml:space="preserve">                          2). Add </w:t>
      </w:r>
      <w:proofErr w:type="spellStart"/>
      <w:r w:rsidRPr="001558D9">
        <w:rPr>
          <w:highlight w:val="yellow"/>
        </w:rPr>
        <w:t>udp</w:t>
      </w:r>
      <w:proofErr w:type="spellEnd"/>
      <w:r w:rsidRPr="001558D9">
        <w:rPr>
          <w:highlight w:val="yellow"/>
        </w:rPr>
        <w:t>-buff-size=800000</w:t>
      </w:r>
      <w:r>
        <w:t xml:space="preserve"> into </w:t>
      </w:r>
      <w:proofErr w:type="spellStart"/>
      <w:r>
        <w:t>rtspsrc</w:t>
      </w:r>
      <w:proofErr w:type="spellEnd"/>
      <w:r>
        <w:t xml:space="preserve"> </w:t>
      </w:r>
    </w:p>
    <w:p w:rsidR="001558D9" w:rsidRDefault="001558D9" w:rsidP="001558D9">
      <w:r>
        <w:t xml:space="preserve">             For example:</w:t>
      </w:r>
    </w:p>
    <w:p w:rsidR="001558D9" w:rsidRDefault="001558D9" w:rsidP="00DC6B20">
      <w:pPr>
        <w:ind w:left="720" w:firstLine="720"/>
      </w:pPr>
      <w:proofErr w:type="gramStart"/>
      <w:r>
        <w:t>gst-launch-1.0</w:t>
      </w:r>
      <w:proofErr w:type="gramEnd"/>
      <w:r>
        <w:t xml:space="preserve"> -v </w:t>
      </w:r>
      <w:proofErr w:type="spellStart"/>
      <w:r>
        <w:t>rtspsrc</w:t>
      </w:r>
      <w:proofErr w:type="spellEnd"/>
      <w:r>
        <w:t xml:space="preserve"> location=rtsp://10.239.85.64:8554/test </w:t>
      </w:r>
      <w:proofErr w:type="spellStart"/>
      <w:r w:rsidRPr="001558D9">
        <w:rPr>
          <w:highlight w:val="yellow"/>
        </w:rPr>
        <w:t>udp</w:t>
      </w:r>
      <w:proofErr w:type="spellEnd"/>
      <w:r w:rsidRPr="001558D9">
        <w:rPr>
          <w:highlight w:val="yellow"/>
        </w:rPr>
        <w:t>-buff-size=800000</w:t>
      </w:r>
      <w:r>
        <w:t xml:space="preserve"> !</w:t>
      </w:r>
    </w:p>
    <w:p w:rsidR="00F5490E" w:rsidRPr="004C6735" w:rsidRDefault="001558D9" w:rsidP="00DC6B20">
      <w:pPr>
        <w:ind w:left="1440"/>
      </w:pPr>
      <w:proofErr w:type="gramStart"/>
      <w:r>
        <w:t>rtph264depay !</w:t>
      </w:r>
      <w:proofErr w:type="gramEnd"/>
      <w:r>
        <w:t xml:space="preserve"> h264parse</w:t>
      </w:r>
      <w:r w:rsidR="00A1395F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F5490E" w:rsidRDefault="00F5490E" w:rsidP="008211B1">
      <w:pPr>
        <w:pStyle w:val="ListParagraph"/>
        <w:rPr>
          <w:b/>
        </w:rPr>
      </w:pPr>
    </w:p>
    <w:p w:rsidR="00F5490E" w:rsidRPr="00C14020" w:rsidRDefault="00F5490E" w:rsidP="00C14020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>export LD_LIBRARY_PATH=/opt/intel/mediasdk/lib64:/usr/local/lib:/usr/local/lib/ubuntu_16.04/intel64:$LD_LIBRARY_PATH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>export CVDL_KERNEL_DIR=/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/lib/x86_</w:t>
      </w:r>
      <w:r w:rsidRPr="006E1A39">
        <w:rPr>
          <w:i/>
        </w:rPr>
        <w:t>64-linux-gnu/</w:t>
      </w:r>
      <w:proofErr w:type="spellStart"/>
      <w:r w:rsidRPr="006E1A39">
        <w:rPr>
          <w:i/>
        </w:rPr>
        <w:t>libgstcvdl</w:t>
      </w:r>
      <w:proofErr w:type="spellEnd"/>
      <w:r w:rsidRPr="006E1A39">
        <w:rPr>
          <w:i/>
        </w:rPr>
        <w:t>/kernels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>export CVDL_CLASSIFICATION_MODEL_FULL_PATH=/usr/lib/x86_64-linux-gnu/libgstcvdl/models/vehicle_classify/carmodel_fine_tune_1062_bn_iter_370000.xml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</w:t>
      </w:r>
      <w:r w:rsidRPr="006E1A39">
        <w:rPr>
          <w:i/>
        </w:rPr>
        <w:t>export CVDL_DETECTION_MODEL_FULL_PATH=/usr/lib/x86_64-linux-gnu/libgstcvdl/models/vehicle_detect/yolov1-tiny.xml</w:t>
      </w:r>
    </w:p>
    <w:p w:rsidR="0043348C" w:rsidRDefault="0043348C" w:rsidP="008211B1">
      <w:pPr>
        <w:pStyle w:val="ListParagraph"/>
      </w:pPr>
    </w:p>
    <w:p w:rsidR="0043348C" w:rsidRDefault="0043348C" w:rsidP="008211B1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11.2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HDDL side: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server.js</w:t>
      </w:r>
    </w:p>
    <w:p w:rsidR="0043348C" w:rsidRDefault="0043348C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11.3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host side: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receive_data_client.js</w:t>
      </w:r>
      <w:bookmarkStart w:id="0" w:name="_GoBack"/>
      <w:bookmarkEnd w:id="0"/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send_path_client.js</w:t>
      </w:r>
    </w:p>
    <w:p w:rsidR="00F5490E" w:rsidRDefault="00F5490E" w:rsidP="0043348C">
      <w:pPr>
        <w:pStyle w:val="ListParagraph"/>
      </w:pPr>
      <w:r>
        <w:t xml:space="preserve">       Step 1: fill stream source</w:t>
      </w:r>
    </w:p>
    <w:p w:rsidR="00F5490E" w:rsidRDefault="00F5490E" w:rsidP="0043348C">
      <w:pPr>
        <w:pStyle w:val="ListParagraph"/>
      </w:pPr>
      <w:r>
        <w:t xml:space="preserve">       Step 2: set how many pipe will be start</w:t>
      </w:r>
    </w:p>
    <w:p w:rsidR="00BB4903" w:rsidRDefault="00BB4903" w:rsidP="0043348C">
      <w:pPr>
        <w:pStyle w:val="ListParagraph"/>
      </w:pPr>
      <w:r>
        <w:t xml:space="preserve">       Step 3: we will get result current directory of host side</w:t>
      </w:r>
    </w:p>
    <w:p w:rsidR="00C22200" w:rsidRDefault="00C22200" w:rsidP="00D6633B"/>
    <w:p w:rsidR="00D6633B" w:rsidRDefault="0098525A" w:rsidP="00D6633B">
      <w:r>
        <w:t xml:space="preserve"> </w:t>
      </w:r>
    </w:p>
    <w:p w:rsidR="00D6633B" w:rsidRDefault="00D6633B" w:rsidP="00D6633B"/>
    <w:p w:rsidR="00D6633B" w:rsidRDefault="00D6633B" w:rsidP="00D6633B"/>
    <w:p w:rsidR="00485CD0" w:rsidRDefault="00485CD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Pr="00EC1415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</w:t>
      </w:r>
      <w:r w:rsidRPr="00EC1415">
        <w:rPr>
          <w:i/>
        </w:rPr>
        <w:t>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</w:t>
      </w:r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91496"/>
    <w:rsid w:val="000D42DF"/>
    <w:rsid w:val="000E7F58"/>
    <w:rsid w:val="001558D9"/>
    <w:rsid w:val="001D04DF"/>
    <w:rsid w:val="001E3DA0"/>
    <w:rsid w:val="00202900"/>
    <w:rsid w:val="00244381"/>
    <w:rsid w:val="0043348C"/>
    <w:rsid w:val="00485CD0"/>
    <w:rsid w:val="00496026"/>
    <w:rsid w:val="004C6735"/>
    <w:rsid w:val="006148F7"/>
    <w:rsid w:val="00650980"/>
    <w:rsid w:val="006B1633"/>
    <w:rsid w:val="006B71C6"/>
    <w:rsid w:val="006E1A39"/>
    <w:rsid w:val="006E7159"/>
    <w:rsid w:val="00703B6A"/>
    <w:rsid w:val="0072477C"/>
    <w:rsid w:val="00724CA2"/>
    <w:rsid w:val="00737434"/>
    <w:rsid w:val="00761310"/>
    <w:rsid w:val="008211B1"/>
    <w:rsid w:val="00970680"/>
    <w:rsid w:val="0098525A"/>
    <w:rsid w:val="00A1395F"/>
    <w:rsid w:val="00AA6C7B"/>
    <w:rsid w:val="00AC5AF4"/>
    <w:rsid w:val="00B14E2E"/>
    <w:rsid w:val="00B43D55"/>
    <w:rsid w:val="00B56B45"/>
    <w:rsid w:val="00B61D80"/>
    <w:rsid w:val="00B8727C"/>
    <w:rsid w:val="00BB4903"/>
    <w:rsid w:val="00C14020"/>
    <w:rsid w:val="00C22200"/>
    <w:rsid w:val="00C66182"/>
    <w:rsid w:val="00D14323"/>
    <w:rsid w:val="00D6633B"/>
    <w:rsid w:val="00DC6B20"/>
    <w:rsid w:val="00DF17D4"/>
    <w:rsid w:val="00E155F1"/>
    <w:rsid w:val="00E41315"/>
    <w:rsid w:val="00EC1415"/>
    <w:rsid w:val="00ED71A0"/>
    <w:rsid w:val="00F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5</Pages>
  <Words>525</Words>
  <Characters>4796</Characters>
  <Application>Microsoft Office Word</Application>
  <DocSecurity>0</DocSecurity>
  <Lines>151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46</cp:revision>
  <dcterms:created xsi:type="dcterms:W3CDTF">2018-09-25T01:55:00Z</dcterms:created>
  <dcterms:modified xsi:type="dcterms:W3CDTF">2018-09-26T07:28:00Z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20176d5a-fbb2-4e48-8b1c-3353ae07fd12</vt:lpwstr>
  </property>
  <property fmtid="{D5CDD505-2E9C-101B-9397-08002B2CF9AE}" pid="3" name="CTP_TimeStamp">
    <vt:lpwstr>2018-09-26 07:28:31Z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