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0B83" w:rsidRPr="009F0B83" w:rsidRDefault="009F0B83" w:rsidP="009F0B83">
      <w:pPr>
        <w:ind w:left="567" w:right="566"/>
        <w:jc w:val="center"/>
        <w:rPr>
          <w:rStyle w:val="a4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9F0B83">
        <w:rPr>
          <w:rStyle w:val="a4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Информация вокруг нас</w:t>
      </w:r>
    </w:p>
    <w:p w:rsidR="00762CD5" w:rsidRPr="009F0B83" w:rsidRDefault="00CE4F49" w:rsidP="009F0B83">
      <w:pPr>
        <w:ind w:left="567" w:right="566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b/>
          <w:bCs/>
          <w:noProof/>
          <w:color w:val="000000"/>
          <w:sz w:val="32"/>
          <w:szCs w:val="32"/>
          <w:shd w:val="clear" w:color="auto" w:fill="FFFFFF"/>
          <w:lang w:eastAsia="ru-RU"/>
        </w:rPr>
        <w:drawing>
          <wp:anchor distT="0" distB="0" distL="114300" distR="114300" simplePos="0" relativeHeight="251658240" behindDoc="1" locked="0" layoutInCell="1" allowOverlap="1" wp14:anchorId="1A4FC591" wp14:editId="015B1842">
            <wp:simplePos x="0" y="0"/>
            <wp:positionH relativeFrom="column">
              <wp:posOffset>491490</wp:posOffset>
            </wp:positionH>
            <wp:positionV relativeFrom="paragraph">
              <wp:posOffset>2927985</wp:posOffset>
            </wp:positionV>
            <wp:extent cx="4781550" cy="3714750"/>
            <wp:effectExtent l="0" t="0" r="0" b="0"/>
            <wp:wrapTight wrapText="bothSides">
              <wp:wrapPolygon edited="0">
                <wp:start x="0" y="0"/>
                <wp:lineTo x="0" y="21489"/>
                <wp:lineTo x="21514" y="21489"/>
                <wp:lineTo x="21514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нф вокруг нас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9F0B83" w:rsidRPr="00752590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9F0B83" w:rsidRPr="009F0B8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Каждый день вы узнаёте что-то, чего не знали раньше, — получаете новую информацию.</w:t>
      </w:r>
      <w:r w:rsidR="009F0B83" w:rsidRPr="009F0B83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9F0B83" w:rsidRPr="009F0B8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Информация — это </w:t>
      </w:r>
      <w:hyperlink r:id="rId6" w:tgtFrame="_self" w:history="1">
        <w:r w:rsidR="009F0B83" w:rsidRPr="009F0B83">
          <w:rPr>
            <w:rStyle w:val="a3"/>
            <w:rFonts w:ascii="Times New Roman" w:hAnsi="Times New Roman" w:cs="Times New Roman"/>
            <w:color w:val="107410"/>
            <w:sz w:val="28"/>
            <w:szCs w:val="28"/>
            <w:shd w:val="clear" w:color="auto" w:fill="FFFFFF"/>
          </w:rPr>
          <w:t>знания</w:t>
        </w:r>
      </w:hyperlink>
      <w:r w:rsidR="009F0B83" w:rsidRPr="009F0B8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получаемые вами в школе; сведения, которые вы черпаете из книг, телепередач; новости, которые вы слышите по радио или от людей.</w:t>
      </w:r>
      <w:r w:rsidR="009F0B83" w:rsidRPr="009F0B83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9F0B83" w:rsidRPr="009F0B8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Окружающий нас мир — мир информации. Первичную информацию об окружающем мире — о температуре, цвете, запахе, вкусовых качествах, физических свойствах предметов — люди и другие живые существа получают через органы зрения, слуха, вкуса, осязания, обоняния, через вестибулярный аппарат и нервную систему.</w:t>
      </w:r>
    </w:p>
    <w:sectPr w:rsidR="00762CD5" w:rsidRPr="009F0B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B83"/>
    <w:rsid w:val="00533669"/>
    <w:rsid w:val="009F0B83"/>
    <w:rsid w:val="00BB4A47"/>
    <w:rsid w:val="00CE4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F0B83"/>
    <w:rPr>
      <w:color w:val="0000FF"/>
      <w:u w:val="single"/>
    </w:rPr>
  </w:style>
  <w:style w:type="character" w:styleId="a4">
    <w:name w:val="Strong"/>
    <w:basedOn w:val="a0"/>
    <w:uiPriority w:val="22"/>
    <w:qFormat/>
    <w:rsid w:val="009F0B83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9F0B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F0B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F0B83"/>
    <w:rPr>
      <w:color w:val="0000FF"/>
      <w:u w:val="single"/>
    </w:rPr>
  </w:style>
  <w:style w:type="character" w:styleId="a4">
    <w:name w:val="Strong"/>
    <w:basedOn w:val="a0"/>
    <w:uiPriority w:val="22"/>
    <w:qFormat/>
    <w:rsid w:val="009F0B83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9F0B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F0B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inflib.ru/slovar-spravochnik-po-terminam/osnovyi-informatsionnoy-tehnologii/znaniya-knowledge.html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103</Words>
  <Characters>592</Characters>
  <Application>Microsoft Office Word</Application>
  <DocSecurity>0</DocSecurity>
  <Lines>4</Lines>
  <Paragraphs>1</Paragraphs>
  <ScaleCrop>false</ScaleCrop>
  <Company>DNS</Company>
  <LinksUpToDate>false</LinksUpToDate>
  <CharactersWithSpaces>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2017-11-04T16:39:00Z</dcterms:created>
  <dcterms:modified xsi:type="dcterms:W3CDTF">2017-11-05T10:54:00Z</dcterms:modified>
</cp:coreProperties>
</file>