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bookmarkStart w:id="0" w:name="_GoBack"/>
      <w:r w:rsidRPr="00A8665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Обработка информации</w:t>
      </w:r>
    </w:p>
    <w:bookmarkEnd w:id="0"/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 чтобы обрабатывать в компьютере информацию, с ней необходимо делать следующие основные операции: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 </w:t>
      </w:r>
      <w:r w:rsidRPr="00A8665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bdr w:val="none" w:sz="0" w:space="0" w:color="auto" w:frame="1"/>
          <w:lang w:eastAsia="ru-RU"/>
        </w:rPr>
        <w:t>вводить информацию</w:t>
      </w:r>
      <w:r w:rsidRPr="00A8665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 </w:t>
      </w: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компьютер: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операция нужна для того, чтобы компьютеру было что обрабатывать. Без возможности ввода информации в компьютер он становится как бы вещью в себе.</w:t>
      </w:r>
      <w:r w:rsidRPr="00A8665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  </w:t>
      </w:r>
      <w:r w:rsidRPr="00A8665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bdr w:val="none" w:sz="0" w:space="0" w:color="auto" w:frame="1"/>
          <w:lang w:eastAsia="ru-RU"/>
        </w:rPr>
        <w:t>хранить введенную информацию</w:t>
      </w:r>
      <w:r w:rsidRPr="00A8665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 </w:t>
      </w: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компьютере: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Очевидно, что если дать возможность вводить информацию в компьютер, то надо и иметь возможность эту информацию в нем хранить, и затем использовать в процессе обработки.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 </w:t>
      </w:r>
      <w:r w:rsidRPr="00A8665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bdr w:val="none" w:sz="0" w:space="0" w:color="auto" w:frame="1"/>
          <w:lang w:eastAsia="ru-RU"/>
        </w:rPr>
        <w:t>обрабатывать введенную информацию</w:t>
      </w:r>
      <w:r w:rsidRPr="00A866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  <w:r w:rsidRPr="00A8665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Здесь надо понимать, что для обработки введенной информации нужны определенные алгоритмы обработки, иначе ни о какой обработке информации речи быть не может. Компьютер должен быть снабжен такими алгоритмами и должен уметь их применять к вводимой информации с тем, чтобы «правильно» преобразовывать ее в выходные данные.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 </w:t>
      </w:r>
      <w:r w:rsidRPr="00A8665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bdr w:val="none" w:sz="0" w:space="0" w:color="auto" w:frame="1"/>
          <w:lang w:eastAsia="ru-RU"/>
        </w:rPr>
        <w:t>хранить обработанную информацию</w:t>
      </w: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 же как и с хранением введенной информации, в компьютере должны храниться результаты его работы, результаты обработки входных данных с тем, чтобы в дальнейшем ими можно было бы воспользоваться.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 </w:t>
      </w:r>
      <w:r w:rsidRPr="00A8665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bdr w:val="none" w:sz="0" w:space="0" w:color="auto" w:frame="1"/>
          <w:lang w:eastAsia="ru-RU"/>
        </w:rPr>
        <w:t>выводить информацию из компьютера</w:t>
      </w: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A8665E" w:rsidRPr="00A8665E" w:rsidRDefault="00A8665E" w:rsidP="00A866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15A016A" wp14:editId="64F51FDD">
            <wp:simplePos x="0" y="0"/>
            <wp:positionH relativeFrom="column">
              <wp:posOffset>380365</wp:posOffset>
            </wp:positionH>
            <wp:positionV relativeFrom="paragraph">
              <wp:posOffset>1856105</wp:posOffset>
            </wp:positionV>
            <wp:extent cx="46005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55" y="21185"/>
                <wp:lineTo x="215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6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операция позволяет вывести результаты обработки информации в удобочитаемом для пользователей ПК виде. Понятно, что данная операция дает возможность воспользоваться результатами обработки информации на компьютере, иначе эти результаты обработки так и остались бы внутри компьютера, что сделало бы их получение совершенно бессмысленным.</w:t>
      </w:r>
    </w:p>
    <w:p w:rsidR="00762CD5" w:rsidRDefault="00B11815"/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5E"/>
    <w:rsid w:val="00533669"/>
    <w:rsid w:val="00A8665E"/>
    <w:rsid w:val="00B11815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6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665E"/>
    <w:rPr>
      <w:color w:val="0000FF"/>
      <w:u w:val="single"/>
    </w:rPr>
  </w:style>
  <w:style w:type="character" w:styleId="a5">
    <w:name w:val="Strong"/>
    <w:basedOn w:val="a0"/>
    <w:uiPriority w:val="22"/>
    <w:qFormat/>
    <w:rsid w:val="00A8665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8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6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665E"/>
    <w:rPr>
      <w:color w:val="0000FF"/>
      <w:u w:val="single"/>
    </w:rPr>
  </w:style>
  <w:style w:type="character" w:styleId="a5">
    <w:name w:val="Strong"/>
    <w:basedOn w:val="a0"/>
    <w:uiPriority w:val="22"/>
    <w:qFormat/>
    <w:rsid w:val="00A8665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8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1272</Characters>
  <Application>Microsoft Office Word</Application>
  <DocSecurity>0</DocSecurity>
  <Lines>10</Lines>
  <Paragraphs>2</Paragraphs>
  <ScaleCrop>false</ScaleCrop>
  <Company>DNS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2017-11-05T12:47:00Z</dcterms:created>
  <dcterms:modified xsi:type="dcterms:W3CDTF">2017-11-05T12:56:00Z</dcterms:modified>
</cp:coreProperties>
</file>