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6CF" w:rsidRPr="009D047E" w:rsidRDefault="005426CF" w:rsidP="009D047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8"/>
          <w:szCs w:val="28"/>
          <w:lang w:eastAsia="ru-RU"/>
        </w:rPr>
      </w:pPr>
      <w:r w:rsidRPr="009D047E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  <w:lang w:eastAsia="ru-RU"/>
        </w:rPr>
        <w:t>Процессор</w:t>
      </w:r>
    </w:p>
    <w:p w:rsidR="005426CF" w:rsidRPr="005426CF" w:rsidRDefault="005426CF" w:rsidP="009D047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3"/>
          <w:szCs w:val="23"/>
          <w:lang w:eastAsia="ru-RU"/>
        </w:rPr>
      </w:pPr>
    </w:p>
    <w:p w:rsidR="005426CF" w:rsidRPr="005426CF" w:rsidRDefault="005426CF" w:rsidP="009D047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0C03BD4A" wp14:editId="06817516">
            <wp:extent cx="2428875" cy="1252497"/>
            <wp:effectExtent l="0" t="0" r="0" b="5080"/>
            <wp:docPr id="4" name="Рисунок 4" descr="Процессор intel-cor-i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цессор intel-cor-i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25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6CF" w:rsidRPr="005426CF" w:rsidRDefault="005426CF" w:rsidP="009D0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D047E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  <w:t xml:space="preserve">Центральный процессор </w:t>
      </w:r>
      <w:r w:rsidRPr="005426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(ЦП, CPU) является главным элементом компьютера, его “мозгом”. Он отвечает за все вычисления и обработку информации. Кроме этого, он выполняет управление всеми устройствами компьютера. От его мощности зависит быстродействие компьютера и его возможности.</w:t>
      </w:r>
    </w:p>
    <w:p w:rsidR="005426CF" w:rsidRPr="005426CF" w:rsidRDefault="005426CF" w:rsidP="009D0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26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Основные характеристики  центрального процессора:</w:t>
      </w:r>
    </w:p>
    <w:p w:rsidR="005426CF" w:rsidRPr="009D047E" w:rsidRDefault="005426CF" w:rsidP="009D047E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D04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количество ядер</w:t>
      </w:r>
    </w:p>
    <w:p w:rsidR="005426CF" w:rsidRPr="009D047E" w:rsidRDefault="005426CF" w:rsidP="009D047E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D04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тактовая частота</w:t>
      </w:r>
    </w:p>
    <w:p w:rsidR="005426CF" w:rsidRPr="009D047E" w:rsidRDefault="005426CF" w:rsidP="009D047E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D04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кэш</w:t>
      </w:r>
    </w:p>
    <w:p w:rsidR="005426CF" w:rsidRPr="009D047E" w:rsidRDefault="005426CF" w:rsidP="009D047E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D04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сокет</w:t>
      </w:r>
    </w:p>
    <w:p w:rsidR="005426CF" w:rsidRPr="005426CF" w:rsidRDefault="005426CF" w:rsidP="009D0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26CF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Количество ядер</w:t>
      </w:r>
    </w:p>
    <w:p w:rsidR="005426CF" w:rsidRPr="005426CF" w:rsidRDefault="005426CF" w:rsidP="009D0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26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Чем больше у процессора ядер, тем большее число операций он может выполнять одновременно.  В одноядерном процессоре команды, поступившие на его вход, последовательно проходят через нужные для их выполнения блоки, то есть пока процессором выполняется очередная команда, остальные ждут своей очереди. В многоядерном процессоре на вход приходят несколько отдельных потоков команд и данных и также раздельно выходят, не </w:t>
      </w:r>
      <w:proofErr w:type="gramStart"/>
      <w:r w:rsidRPr="005426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оказывая влияния друг на</w:t>
      </w:r>
      <w:proofErr w:type="gramEnd"/>
      <w:r w:rsidRPr="005426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друга. За счёт параллельной обработки процессором нескольких потоков команд увеличивается производительность компьютера.</w:t>
      </w:r>
    </w:p>
    <w:p w:rsidR="005426CF" w:rsidRPr="005426CF" w:rsidRDefault="005426CF" w:rsidP="009D0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26CF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Тактовая частота</w:t>
      </w:r>
    </w:p>
    <w:p w:rsidR="005426CF" w:rsidRPr="005426CF" w:rsidRDefault="005426CF" w:rsidP="009D0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26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Эта характеристика указывает на скорость выполнения команд  центральным процессором. Такт – промежуток времени, необходимый для выполнения процессором </w:t>
      </w:r>
      <w:proofErr w:type="gramStart"/>
      <w:r w:rsidRPr="005426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элементарных</w:t>
      </w:r>
      <w:proofErr w:type="gramEnd"/>
      <w:r w:rsidRPr="005426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операции.</w:t>
      </w:r>
    </w:p>
    <w:p w:rsidR="005426CF" w:rsidRPr="005426CF" w:rsidRDefault="005426CF" w:rsidP="009D0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26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Единицей одного такта принято считать 1 Гц (Герц). Это значит, что если частота равна 1 ГГц (</w:t>
      </w:r>
      <w:proofErr w:type="spellStart"/>
      <w:r w:rsidRPr="005426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Гига</w:t>
      </w:r>
      <w:proofErr w:type="spellEnd"/>
      <w:r w:rsidRPr="005426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Герц), то ядро процессора выполняет 1 млрд. тактов.</w:t>
      </w:r>
    </w:p>
    <w:p w:rsidR="005426CF" w:rsidRPr="005426CF" w:rsidRDefault="009D047E" w:rsidP="009D0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="005426CF" w:rsidRPr="005426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роцессоры с одинаковой частотой имеют разную производительность, потому что за один такт могут выполнять разное количество команд (в зависимости от конструкции ядра, пропускной способности шины, кэш-памяти). Современные процессоры работают на частотах от 1 до 4 ГГц (</w:t>
      </w:r>
      <w:proofErr w:type="spellStart"/>
      <w:r w:rsidR="005426CF" w:rsidRPr="005426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Гига</w:t>
      </w:r>
      <w:proofErr w:type="spellEnd"/>
      <w:r w:rsidR="005426CF" w:rsidRPr="005426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Герц)</w:t>
      </w:r>
    </w:p>
    <w:p w:rsidR="005426CF" w:rsidRPr="009D047E" w:rsidRDefault="005426CF" w:rsidP="009D0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D047E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Кэш</w:t>
      </w:r>
    </w:p>
    <w:p w:rsidR="005426CF" w:rsidRPr="009D047E" w:rsidRDefault="005426CF" w:rsidP="009D0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D04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Кэш применяется для значительного ускорения вычислений. Это встроенная в корпус процессора сверхбыстрая память, содержащая данные, к которым процессор часто обращается. Кэш-память может быть первого (L1), второго (L2) или третьего (L3) уровня.</w:t>
      </w:r>
    </w:p>
    <w:p w:rsidR="009D047E" w:rsidRPr="009D047E" w:rsidRDefault="009D047E" w:rsidP="009D0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D047E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Сокет</w:t>
      </w:r>
    </w:p>
    <w:p w:rsidR="009D047E" w:rsidRPr="009D047E" w:rsidRDefault="009D047E" w:rsidP="009D0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D04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Сокет (</w:t>
      </w:r>
      <w:proofErr w:type="spellStart"/>
      <w:r w:rsidRPr="009D04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socket</w:t>
      </w:r>
      <w:proofErr w:type="spellEnd"/>
      <w:r w:rsidRPr="009D04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– это разъём (гнездо) на материнской плате, куда устанавливается процессор. Но когда мы говорим «сокет процессора», то подразумеваем под этим, как гнездо на материнской плате, так и поддержку данного сокета определенными моделями процессоров. Сокет нужен именно для того, чтобы можно было с легкостью заменить вышедший из строя процессор или модернизировать компьютер более мощным процессором.</w:t>
      </w:r>
    </w:p>
    <w:p w:rsidR="005426CF" w:rsidRPr="005426CF" w:rsidRDefault="005426CF" w:rsidP="009D0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26CF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  <w:lang w:eastAsia="ru-RU"/>
        </w:rPr>
        <w:t>Оперативная память</w:t>
      </w:r>
    </w:p>
    <w:p w:rsidR="005426CF" w:rsidRPr="005426CF" w:rsidRDefault="009D047E" w:rsidP="009D0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bookmarkStart w:id="0" w:name="_GoBack"/>
      <w:bookmarkEnd w:id="0"/>
      <w:r w:rsidR="005426CF" w:rsidRPr="005426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перативная память (RAM или ОЗУ-оперативное </w:t>
      </w:r>
      <w:proofErr w:type="gramStart"/>
      <w:r w:rsidR="005426CF" w:rsidRPr="005426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запоминающие</w:t>
      </w:r>
      <w:proofErr w:type="gramEnd"/>
      <w:r w:rsidR="005426CF" w:rsidRPr="005426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устройство). Именно в ней запоминаются обрабатываемая процессором информация и запущенные </w:t>
      </w:r>
      <w:r w:rsidR="005426CF" w:rsidRPr="005426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пользователем программы. Оперативной она называется потому, что предоставляет процессору быстрый доступ к данным.</w:t>
      </w:r>
    </w:p>
    <w:p w:rsidR="005426CF" w:rsidRPr="005426CF" w:rsidRDefault="005426CF" w:rsidP="009D0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26C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F757F1F" wp14:editId="499A8F98">
            <wp:extent cx="4286250" cy="1009650"/>
            <wp:effectExtent l="0" t="0" r="0" b="0"/>
            <wp:docPr id="7" name="Рисунок 7" descr="d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d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6CF" w:rsidRPr="005426CF" w:rsidRDefault="005426CF" w:rsidP="009D047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26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DDR</w:t>
      </w:r>
    </w:p>
    <w:p w:rsidR="005426CF" w:rsidRPr="005426CF" w:rsidRDefault="005426CF" w:rsidP="009D0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26C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983910F" wp14:editId="5760DA4B">
            <wp:extent cx="4381500" cy="952500"/>
            <wp:effectExtent l="0" t="0" r="0" b="0"/>
            <wp:docPr id="6" name="Рисунок 6" descr="dd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dr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6CF" w:rsidRPr="005426CF" w:rsidRDefault="005426CF" w:rsidP="009D047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26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DDR2</w:t>
      </w:r>
    </w:p>
    <w:p w:rsidR="005426CF" w:rsidRPr="005426CF" w:rsidRDefault="005426CF" w:rsidP="009D0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26C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9A35406" wp14:editId="49DB4FC8">
            <wp:extent cx="4381500" cy="1088023"/>
            <wp:effectExtent l="0" t="0" r="0" b="0"/>
            <wp:docPr id="5" name="Рисунок 5" descr="dd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dr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08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6CF" w:rsidRPr="005426CF" w:rsidRDefault="005426CF" w:rsidP="009D047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26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DDR3</w:t>
      </w:r>
    </w:p>
    <w:p w:rsidR="005426CF" w:rsidRPr="005426CF" w:rsidRDefault="005426CF" w:rsidP="009D0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26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Основные характеристики оперативной памяти:</w:t>
      </w:r>
    </w:p>
    <w:p w:rsidR="005426CF" w:rsidRPr="005426CF" w:rsidRDefault="005426CF" w:rsidP="009D047E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26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объём</w:t>
      </w:r>
      <w:r w:rsidRPr="005426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– измеряется в мегабайтах (Мбайт) или гигабайтах (Гбайт), значительно влияет на производительность компьютера. Из-за недостаточного объёма оперативной памяти многие программы или не станут загружаться, или будут выполняться очень медленно. В современном типичном компьютере используется как минимум 1 Гбайт памяти, хотя для удобной работы лучше иметь 2 или 3 </w:t>
      </w:r>
      <w:proofErr w:type="spellStart"/>
      <w:r w:rsidRPr="005426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Гбайта</w:t>
      </w:r>
      <w:proofErr w:type="spellEnd"/>
      <w:r w:rsidRPr="005426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5426CF" w:rsidRPr="005426CF" w:rsidRDefault="005426CF" w:rsidP="009D047E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26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частота  шины</w:t>
      </w:r>
      <w:r w:rsidRPr="005426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 w:rsidRPr="005426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измеряется в мегагерцах (МГц), также оказывает большое влияние на скорость работы компьютера. Чем она больше, тем быстрее передача данных между процессором и самой памятью.</w:t>
      </w:r>
    </w:p>
    <w:p w:rsidR="005426CF" w:rsidRPr="005426CF" w:rsidRDefault="005426CF" w:rsidP="009D047E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5426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</w:t>
      </w:r>
      <w:proofErr w:type="gramEnd"/>
      <w:r w:rsidRPr="005426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ип памяти</w:t>
      </w:r>
      <w:r w:rsidRPr="005426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указывает на поколение, к которому относится память. На сегодняшний день можно встретить оперативную память следующих типов (размещены по хронологии появления):</w:t>
      </w:r>
    </w:p>
    <w:p w:rsidR="005426CF" w:rsidRPr="005426CF" w:rsidRDefault="005426CF" w:rsidP="009D0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426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-DDR </w:t>
      </w:r>
      <w:proofErr w:type="gramStart"/>
      <w:r w:rsidRPr="005426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SDRAM(</w:t>
      </w:r>
      <w:proofErr w:type="gramEnd"/>
      <w:r w:rsidRPr="005426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100 – 267 </w:t>
      </w:r>
      <w:r w:rsidRPr="005426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МГц</w:t>
      </w:r>
      <w:r w:rsidRPr="005426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5426CF" w:rsidRPr="005426CF" w:rsidRDefault="005426CF" w:rsidP="009D0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426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-DDR2 SDRAM (400 – 1066 </w:t>
      </w:r>
      <w:r w:rsidRPr="005426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МГц</w:t>
      </w:r>
      <w:r w:rsidRPr="005426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5426CF" w:rsidRPr="005426CF" w:rsidRDefault="005426CF" w:rsidP="009D0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426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-DDR3 </w:t>
      </w:r>
      <w:proofErr w:type="gramStart"/>
      <w:r w:rsidRPr="005426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SDRAM(</w:t>
      </w:r>
      <w:proofErr w:type="gramEnd"/>
      <w:r w:rsidRPr="005426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800 – 2400 </w:t>
      </w:r>
      <w:r w:rsidRPr="005426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МГц</w:t>
      </w:r>
      <w:r w:rsidRPr="005426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5426CF" w:rsidRPr="005426CF" w:rsidRDefault="005426CF" w:rsidP="009D0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426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-DDR4 </w:t>
      </w:r>
      <w:proofErr w:type="gramStart"/>
      <w:r w:rsidRPr="005426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SDRAM(</w:t>
      </w:r>
      <w:proofErr w:type="gramEnd"/>
      <w:r w:rsidRPr="005426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1600 – 2400 </w:t>
      </w:r>
      <w:r w:rsidRPr="005426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МГц</w:t>
      </w:r>
      <w:r w:rsidRPr="005426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5426CF" w:rsidRPr="005426CF" w:rsidRDefault="005426CF" w:rsidP="005426C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762CD5" w:rsidRPr="005426CF" w:rsidRDefault="009D047E">
      <w:pPr>
        <w:rPr>
          <w:b/>
          <w:lang w:val="en-US"/>
        </w:rPr>
      </w:pPr>
    </w:p>
    <w:sectPr w:rsidR="00762CD5" w:rsidRPr="00542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462B"/>
    <w:multiLevelType w:val="hybridMultilevel"/>
    <w:tmpl w:val="3DE85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8383F"/>
    <w:multiLevelType w:val="hybridMultilevel"/>
    <w:tmpl w:val="F6C455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423E22"/>
    <w:multiLevelType w:val="multilevel"/>
    <w:tmpl w:val="99AC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621DAC"/>
    <w:multiLevelType w:val="multilevel"/>
    <w:tmpl w:val="03CE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520851"/>
    <w:multiLevelType w:val="multilevel"/>
    <w:tmpl w:val="97B6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6CF"/>
    <w:rsid w:val="00533669"/>
    <w:rsid w:val="005426CF"/>
    <w:rsid w:val="009D047E"/>
    <w:rsid w:val="00BB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2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rsid w:val="00542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426CF"/>
    <w:rPr>
      <w:b/>
      <w:bCs/>
    </w:rPr>
  </w:style>
  <w:style w:type="character" w:styleId="a5">
    <w:name w:val="Emphasis"/>
    <w:basedOn w:val="a0"/>
    <w:uiPriority w:val="20"/>
    <w:qFormat/>
    <w:rsid w:val="005426CF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542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426CF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426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2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rsid w:val="00542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426CF"/>
    <w:rPr>
      <w:b/>
      <w:bCs/>
    </w:rPr>
  </w:style>
  <w:style w:type="character" w:styleId="a5">
    <w:name w:val="Emphasis"/>
    <w:basedOn w:val="a0"/>
    <w:uiPriority w:val="20"/>
    <w:qFormat/>
    <w:rsid w:val="005426CF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542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426CF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42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5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231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27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14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58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51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72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46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DNS</Company>
  <LinksUpToDate>false</LinksUpToDate>
  <CharactersWithSpaces>3431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2017-12-12T02:19:00Z</dcterms:created>
  <dcterms:modified xsi:type="dcterms:W3CDTF">2017-12-12T02:36:00Z</dcterms:modified>
</cp:coreProperties>
</file>