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A65" w:rsidRPr="00894527" w:rsidRDefault="00894527">
      <w:pPr>
        <w:rPr>
          <w:rFonts w:ascii="Times New Roman" w:hAnsi="Times New Roman" w:cs="Times New Roman"/>
          <w:sz w:val="24"/>
          <w:szCs w:val="24"/>
        </w:rPr>
      </w:pPr>
      <w:r w:rsidRPr="00894527">
        <w:rPr>
          <w:rFonts w:ascii="Times New Roman" w:hAnsi="Times New Roman" w:cs="Times New Roman"/>
          <w:sz w:val="24"/>
          <w:szCs w:val="24"/>
        </w:rPr>
        <w:t>Сортировка данных</w:t>
      </w:r>
    </w:p>
    <w:p w:rsidR="00894527" w:rsidRDefault="00894527" w:rsidP="00894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Организована по таким параметрам, как Фамилия и Телефон. Выполнить сортировку можно выбрав соответствующий пункт главного меню Сортировка.</w:t>
      </w:r>
    </w:p>
    <w:p w:rsidR="00894527" w:rsidRPr="00894527" w:rsidRDefault="00894527" w:rsidP="008945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22750" cy="114300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376" t="37892" r="53095" b="46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4527" w:rsidRPr="00894527" w:rsidSect="00744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894527"/>
    <w:rsid w:val="00117EB6"/>
    <w:rsid w:val="00744A65"/>
    <w:rsid w:val="00894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4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4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>SPecialiST RePack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Табаргин</dc:creator>
  <cp:lastModifiedBy>Табаргин</cp:lastModifiedBy>
  <cp:revision>1</cp:revision>
  <dcterms:created xsi:type="dcterms:W3CDTF">2013-11-11T15:53:00Z</dcterms:created>
  <dcterms:modified xsi:type="dcterms:W3CDTF">2013-11-11T15:55:00Z</dcterms:modified>
</cp:coreProperties>
</file>