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65" w:rsidRPr="00C979CB" w:rsidRDefault="00C979CB">
      <w:pPr>
        <w:rPr>
          <w:rFonts w:ascii="Times New Roman" w:hAnsi="Times New Roman" w:cs="Times New Roman"/>
          <w:sz w:val="24"/>
          <w:szCs w:val="24"/>
        </w:rPr>
      </w:pPr>
      <w:r w:rsidRPr="00C979CB">
        <w:rPr>
          <w:rFonts w:ascii="Times New Roman" w:hAnsi="Times New Roman" w:cs="Times New Roman"/>
          <w:sz w:val="24"/>
          <w:szCs w:val="24"/>
        </w:rPr>
        <w:t>Поиск данных</w:t>
      </w:r>
    </w:p>
    <w:p w:rsidR="00C979CB" w:rsidRDefault="00C9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539115</wp:posOffset>
            </wp:positionV>
            <wp:extent cx="3409950" cy="59690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116" t="24114" r="43063" b="56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Для осуществления поиска информации об абоненте </w:t>
      </w:r>
      <w:r w:rsidR="00C71474">
        <w:rPr>
          <w:rFonts w:ascii="Times New Roman" w:hAnsi="Times New Roman" w:cs="Times New Roman"/>
          <w:sz w:val="24"/>
          <w:szCs w:val="24"/>
        </w:rPr>
        <w:t xml:space="preserve">по номеру телефона </w:t>
      </w:r>
      <w:r>
        <w:rPr>
          <w:rFonts w:ascii="Times New Roman" w:hAnsi="Times New Roman" w:cs="Times New Roman"/>
          <w:sz w:val="24"/>
          <w:szCs w:val="24"/>
        </w:rPr>
        <w:t>необходимо в поле Телефон ввести интересующий номер телефона и нажать на кнопку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>
        <w:rPr>
          <w:rFonts w:ascii="Times New Roman" w:hAnsi="Times New Roman" w:cs="Times New Roman"/>
          <w:sz w:val="24"/>
          <w:szCs w:val="24"/>
        </w:rPr>
        <w:t>айти.</w:t>
      </w:r>
    </w:p>
    <w:p w:rsidR="00C979CB" w:rsidRDefault="00C979CB" w:rsidP="00C979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79CB" w:rsidRDefault="00C9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382905</wp:posOffset>
            </wp:positionV>
            <wp:extent cx="5949950" cy="189230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Результаты поиска отображаются на отдельной форме Результаты поиска:</w:t>
      </w:r>
    </w:p>
    <w:p w:rsidR="00C979CB" w:rsidRDefault="00C979CB">
      <w:pPr>
        <w:rPr>
          <w:rFonts w:ascii="Times New Roman" w:hAnsi="Times New Roman" w:cs="Times New Roman"/>
          <w:sz w:val="24"/>
          <w:szCs w:val="24"/>
        </w:rPr>
      </w:pPr>
    </w:p>
    <w:p w:rsidR="00C979CB" w:rsidRDefault="00C7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344805</wp:posOffset>
            </wp:positionV>
            <wp:extent cx="5949950" cy="193040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79CB">
        <w:rPr>
          <w:rFonts w:ascii="Times New Roman" w:hAnsi="Times New Roman" w:cs="Times New Roman"/>
          <w:sz w:val="24"/>
          <w:szCs w:val="24"/>
        </w:rPr>
        <w:t xml:space="preserve">Кнопка Печать позволяет перенести данные в формат </w:t>
      </w:r>
      <w:r w:rsidR="00C979C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979CB" w:rsidRPr="00C979CB">
        <w:rPr>
          <w:rFonts w:ascii="Times New Roman" w:hAnsi="Times New Roman" w:cs="Times New Roman"/>
          <w:sz w:val="24"/>
          <w:szCs w:val="24"/>
        </w:rPr>
        <w:t xml:space="preserve"> </w:t>
      </w:r>
      <w:r w:rsidR="00C979C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979CB">
        <w:rPr>
          <w:rFonts w:ascii="Times New Roman" w:hAnsi="Times New Roman" w:cs="Times New Roman"/>
          <w:sz w:val="24"/>
          <w:szCs w:val="24"/>
        </w:rPr>
        <w:t>:</w:t>
      </w:r>
    </w:p>
    <w:p w:rsidR="00C71474" w:rsidRDefault="00C71474">
      <w:pPr>
        <w:rPr>
          <w:rFonts w:ascii="Times New Roman" w:hAnsi="Times New Roman" w:cs="Times New Roman"/>
          <w:sz w:val="24"/>
          <w:szCs w:val="24"/>
        </w:rPr>
      </w:pPr>
    </w:p>
    <w:p w:rsidR="00C979CB" w:rsidRDefault="00C7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дате рождения организован подобным образом, но для ввода даты используется компонент Календарь:</w:t>
      </w:r>
    </w:p>
    <w:p w:rsidR="00C71474" w:rsidRPr="00C979CB" w:rsidRDefault="00C71474" w:rsidP="00C714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3519" cy="1663700"/>
            <wp:effectExtent l="19050" t="0" r="348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4389" t="26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97" cy="166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474" w:rsidRPr="00C979CB" w:rsidSect="0074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979CB"/>
    <w:rsid w:val="00117EB6"/>
    <w:rsid w:val="00744A65"/>
    <w:rsid w:val="00C71474"/>
    <w:rsid w:val="00C9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Табаргин</dc:creator>
  <cp:lastModifiedBy>Табаргин</cp:lastModifiedBy>
  <cp:revision>2</cp:revision>
  <dcterms:created xsi:type="dcterms:W3CDTF">2013-11-11T16:00:00Z</dcterms:created>
  <dcterms:modified xsi:type="dcterms:W3CDTF">2013-11-11T16:07:00Z</dcterms:modified>
</cp:coreProperties>
</file>