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65" w:rsidRPr="00320C0B" w:rsidRDefault="00320C0B">
      <w:pPr>
        <w:rPr>
          <w:rFonts w:ascii="Times New Roman" w:hAnsi="Times New Roman" w:cs="Times New Roman"/>
          <w:sz w:val="24"/>
          <w:szCs w:val="24"/>
        </w:rPr>
      </w:pPr>
      <w:r w:rsidRPr="00320C0B">
        <w:rPr>
          <w:rFonts w:ascii="Times New Roman" w:hAnsi="Times New Roman" w:cs="Times New Roman"/>
          <w:sz w:val="24"/>
          <w:szCs w:val="24"/>
        </w:rPr>
        <w:t>Фильтрация данных</w:t>
      </w:r>
    </w:p>
    <w:p w:rsidR="00320C0B" w:rsidRDefault="00320C0B" w:rsidP="00320C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970915</wp:posOffset>
            </wp:positionV>
            <wp:extent cx="5505450" cy="2603500"/>
            <wp:effectExtent l="1905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6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320C0B">
        <w:rPr>
          <w:rFonts w:ascii="Times New Roman" w:hAnsi="Times New Roman" w:cs="Times New Roman"/>
          <w:sz w:val="24"/>
          <w:szCs w:val="24"/>
        </w:rPr>
        <w:t>Организована</w:t>
      </w:r>
      <w:proofErr w:type="gramEnd"/>
      <w:r w:rsidRPr="00320C0B">
        <w:rPr>
          <w:rFonts w:ascii="Times New Roman" w:hAnsi="Times New Roman" w:cs="Times New Roman"/>
          <w:sz w:val="24"/>
          <w:szCs w:val="24"/>
        </w:rPr>
        <w:t xml:space="preserve"> для удобства поиска информации по фамилии персонажа.</w:t>
      </w:r>
      <w:r>
        <w:rPr>
          <w:rFonts w:ascii="Times New Roman" w:hAnsi="Times New Roman" w:cs="Times New Roman"/>
          <w:sz w:val="24"/>
          <w:szCs w:val="24"/>
        </w:rPr>
        <w:t xml:space="preserve"> После набора первых букв фамилии в соответствующем поле, в главной таблице остаются отображенными только лишь персонажи с фамилиями, начинающимися на заданную последовательность символов:</w:t>
      </w:r>
      <w:r w:rsidRPr="00320C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20C0B" w:rsidRDefault="00320C0B" w:rsidP="00320C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2907030</wp:posOffset>
            </wp:positionV>
            <wp:extent cx="5505450" cy="255714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C0B" w:rsidRPr="00320C0B" w:rsidRDefault="00320C0B" w:rsidP="00320C0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20C0B" w:rsidRPr="00320C0B" w:rsidSect="0074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20C0B"/>
    <w:rsid w:val="00117EB6"/>
    <w:rsid w:val="00320C0B"/>
    <w:rsid w:val="0074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>SPecialiST RePack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Табаргин</dc:creator>
  <cp:lastModifiedBy>Табаргин</cp:lastModifiedBy>
  <cp:revision>1</cp:revision>
  <dcterms:created xsi:type="dcterms:W3CDTF">2013-11-11T15:56:00Z</dcterms:created>
  <dcterms:modified xsi:type="dcterms:W3CDTF">2013-11-11T16:00:00Z</dcterms:modified>
</cp:coreProperties>
</file>